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C70" w:rsidRDefault="006B5C49">
      <w:pPr>
        <w:pBdr>
          <w:top w:val="nil"/>
          <w:left w:val="nil"/>
          <w:bottom w:val="nil"/>
          <w:right w:val="nil"/>
          <w:between w:val="nil"/>
        </w:pBdr>
        <w:spacing w:before="75"/>
        <w:ind w:left="782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  <w:highlight w:val="yellow"/>
        </w:rPr>
        <w:t>LISTA DE PRECIOS MENSAJERIA EL CAMPEÓN</w:t>
      </w:r>
    </w:p>
    <w:p w:rsidR="001F4C70" w:rsidRDefault="001F4C7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1F4C70" w:rsidRDefault="001F4C70">
      <w:pPr>
        <w:pBdr>
          <w:top w:val="nil"/>
          <w:left w:val="nil"/>
          <w:bottom w:val="nil"/>
          <w:right w:val="nil"/>
          <w:between w:val="nil"/>
        </w:pBdr>
        <w:spacing w:before="107"/>
        <w:rPr>
          <w:b/>
          <w:bCs/>
          <w:color w:val="000000"/>
          <w:sz w:val="20"/>
          <w:szCs w:val="20"/>
        </w:rPr>
      </w:pPr>
    </w:p>
    <w:tbl>
      <w:tblPr>
        <w:tblStyle w:val="a"/>
        <w:tblW w:w="9967" w:type="dxa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95"/>
        <w:gridCol w:w="859"/>
        <w:gridCol w:w="2263"/>
        <w:gridCol w:w="859"/>
        <w:gridCol w:w="2835"/>
        <w:gridCol w:w="856"/>
      </w:tblGrid>
      <w:tr w:rsidR="001F4C70">
        <w:trPr>
          <w:trHeight w:val="230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Abadías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Cristal alto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Naranjos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</w:tr>
      <w:tr w:rsidR="001F4C70">
        <w:trPr>
          <w:trHeight w:val="25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Aeropuerto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Cristal bajo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Nariño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9.000</w:t>
            </w:r>
          </w:p>
        </w:tc>
      </w:tr>
      <w:tr w:rsidR="001F4C70">
        <w:trPr>
          <w:trHeight w:val="263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Alarcón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Cristo rey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Nuevo Sotomayor</w:t>
            </w:r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49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Alares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Cumbre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Pablo sexto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</w:tr>
      <w:tr w:rsidR="001F4C70">
        <w:trPr>
          <w:trHeight w:val="263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Altos de arenales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2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Dangond</w:t>
            </w:r>
            <w:proofErr w:type="spellEnd"/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Palomitas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</w:tr>
      <w:tr w:rsidR="001F4C70">
        <w:trPr>
          <w:trHeight w:val="25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Albania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AC2C8D">
              <w:rPr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Diamante 1 y 2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Pan de azúcar</w:t>
            </w:r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66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Alfonso López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Diviso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Pantano 1-2-3</w:t>
            </w:r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6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Álvarez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Estoraques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Papi quiero piña</w:t>
            </w:r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615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Anill</w:t>
            </w:r>
            <w:r>
              <w:rPr>
                <w:sz w:val="20"/>
                <w:szCs w:val="20"/>
              </w:rPr>
              <w:t>o</w:t>
            </w:r>
            <w:r>
              <w:rPr>
                <w:color w:val="000000"/>
                <w:sz w:val="20"/>
                <w:szCs w:val="20"/>
              </w:rPr>
              <w:t xml:space="preserve"> vial</w:t>
            </w: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hidden="0" allowOverlap="1">
                      <wp:simplePos x="0" y="0"/>
                      <wp:positionH relativeFrom="column">
                        <wp:posOffset>360883</wp:posOffset>
                      </wp:positionH>
                      <wp:positionV relativeFrom="paragraph">
                        <wp:posOffset>-27812</wp:posOffset>
                      </wp:positionV>
                      <wp:extent cx="5605780" cy="5605780"/>
                      <wp:effectExtent l="0" t="0" r="0" b="0"/>
                      <wp:wrapNone/>
                      <wp:docPr id="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5780" cy="5605780"/>
                                <a:chOff x="2543100" y="977100"/>
                                <a:chExt cx="5605800" cy="5605800"/>
                              </a:xfrm>
                            </wpg:grpSpPr>
                            <wpg:grpSp>
                              <wpg:cNvPr id="1" name="Grupo 1"/>
                              <wpg:cNvGrpSpPr/>
                              <wpg:grpSpPr>
                                <a:xfrm>
                                  <a:off x="2543110" y="977110"/>
                                  <a:ext cx="5605775" cy="5605775"/>
                                  <a:chOff x="0" y="0"/>
                                  <a:chExt cx="5605775" cy="5605775"/>
                                </a:xfrm>
                              </wpg:grpSpPr>
                              <wps:wsp>
                                <wps:cNvPr id="3" name="Rectángulo 3"/>
                                <wps:cNvSpPr/>
                                <wps:spPr>
                                  <a:xfrm>
                                    <a:off x="0" y="0"/>
                                    <a:ext cx="5605775" cy="560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F4C70" w:rsidRDefault="001F4C7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4" name="Shape 4"/>
                                  <pic:cNvPicPr preferRelativeResize="0"/>
                                </pic:nvPicPr>
                                <pic:blipFill rotWithShape="1">
                                  <a:blip r:embed="rId5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5605272" cy="5605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360883</wp:posOffset>
                      </wp:positionH>
                      <wp:positionV relativeFrom="paragraph">
                        <wp:posOffset>-27812</wp:posOffset>
                      </wp:positionV>
                      <wp:extent cx="5605780" cy="5605780"/>
                      <wp:effectExtent b="0" l="0" r="0" t="0"/>
                      <wp:wrapNone/>
                      <wp:docPr id="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5780" cy="56057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Niza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Piedecuesta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23.000</w:t>
            </w:r>
          </w:p>
        </w:tc>
      </w:tr>
      <w:tr w:rsidR="001F4C70">
        <w:trPr>
          <w:trHeight w:val="25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Antonia santos centro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Favuis</w:t>
            </w:r>
            <w:proofErr w:type="spellEnd"/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Pinos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</w:tr>
      <w:tr w:rsidR="001F4C70">
        <w:trPr>
          <w:trHeight w:val="249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Antonia santos sur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Feria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Punta estrella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</w:tr>
      <w:tr w:rsidR="001F4C70">
        <w:trPr>
          <w:trHeight w:val="266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Asturias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Floresta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Pontificia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18.000</w:t>
            </w:r>
          </w:p>
        </w:tc>
      </w:tr>
      <w:tr w:rsidR="001F4C70">
        <w:trPr>
          <w:trHeight w:val="249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Aurora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Florida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Porvenir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</w:tr>
      <w:tr w:rsidR="001F4C70">
        <w:trPr>
          <w:trHeight w:val="263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Barro blanco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Fontana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Prados del sur</w:t>
            </w:r>
          </w:p>
        </w:tc>
        <w:tc>
          <w:tcPr>
            <w:tcW w:w="856" w:type="dxa"/>
          </w:tcPr>
          <w:p w:rsidR="001F4C70" w:rsidRDefault="008224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5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Bavaria 1 y 2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2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Fosunab</w:t>
            </w:r>
            <w:proofErr w:type="spellEnd"/>
          </w:p>
        </w:tc>
        <w:tc>
          <w:tcPr>
            <w:tcW w:w="859" w:type="dxa"/>
          </w:tcPr>
          <w:p w:rsidR="001F4C70" w:rsidRDefault="008224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Provenza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</w:tr>
      <w:tr w:rsidR="001F4C70">
        <w:trPr>
          <w:trHeight w:val="263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Bellavista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Gaitán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Quinta estrella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</w:tr>
      <w:tr w:rsidR="001F4C70">
        <w:trPr>
          <w:trHeight w:val="263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Bodegas de san Jorge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Girón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Ricaurte</w:t>
            </w:r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5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Bucaramanga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Girardot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Rincón de girón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14.000</w:t>
            </w:r>
          </w:p>
        </w:tc>
      </w:tr>
      <w:tr w:rsidR="001F4C70">
        <w:trPr>
          <w:trHeight w:val="263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Bucarica</w:t>
            </w:r>
            <w:proofErr w:type="spellEnd"/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Gómez niño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Real de minas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</w:tr>
      <w:tr w:rsidR="001F4C70">
        <w:trPr>
          <w:trHeight w:val="25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Buenos aires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2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Guanatá</w:t>
            </w:r>
            <w:proofErr w:type="spellEnd"/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Reposo</w:t>
            </w:r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65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Cabecera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Hospital internacional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Rocío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</w:tr>
      <w:tr w:rsidR="001F4C70">
        <w:trPr>
          <w:trHeight w:val="249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Cacique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Kennedy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Ruitoque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bajo</w:t>
            </w:r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66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Café Madrid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joya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Ruitoque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country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25.000</w:t>
            </w:r>
          </w:p>
        </w:tc>
      </w:tr>
      <w:tr w:rsidR="001F4C70">
        <w:trPr>
          <w:trHeight w:val="263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Caldas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gran ladera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 Bernardo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</w:tr>
      <w:tr w:rsidR="001F4C70">
        <w:trPr>
          <w:trHeight w:val="249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Campanazo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Lagos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 Gerardo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</w:tr>
      <w:tr w:rsidR="001F4C70">
        <w:trPr>
          <w:trHeight w:val="265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Campo hermoso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pedregosa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 miguel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</w:tr>
      <w:tr w:rsidR="001F4C70">
        <w:trPr>
          <w:trHeight w:val="25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Candiles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trinidad</w:t>
            </w:r>
          </w:p>
        </w:tc>
        <w:tc>
          <w:tcPr>
            <w:tcW w:w="859" w:type="dxa"/>
          </w:tcPr>
          <w:p w:rsidR="001F4C70" w:rsidRDefault="00F72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Santa </w:t>
            </w:r>
            <w:proofErr w:type="spellStart"/>
            <w:r>
              <w:rPr>
                <w:color w:val="000000"/>
                <w:sz w:val="20"/>
                <w:szCs w:val="20"/>
              </w:rPr>
              <w:t>ana</w:t>
            </w:r>
            <w:proofErr w:type="spellEnd"/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bookmarkStart w:id="0" w:name="_GoBack"/>
        <w:bookmarkEnd w:id="0"/>
      </w:tr>
      <w:tr w:rsidR="001F4C70">
        <w:trPr>
          <w:trHeight w:val="26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Caneyes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paz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 Luis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</w:tr>
      <w:tr w:rsidR="001F4C70">
        <w:trPr>
          <w:trHeight w:val="25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Canelos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Salle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 Martin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</w:tr>
      <w:tr w:rsidR="001F4C70">
        <w:trPr>
          <w:trHeight w:val="265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Cañaveral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victoria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 Alonso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</w:tr>
      <w:tr w:rsidR="001F4C70">
        <w:trPr>
          <w:trHeight w:val="266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Caracolí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6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Las villas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 francisco</w:t>
            </w:r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49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Carmen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Limoncito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 Rafael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</w:tr>
      <w:tr w:rsidR="001F4C70">
        <w:trPr>
          <w:trHeight w:val="265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Castellana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Lebrija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Santander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</w:tr>
      <w:tr w:rsidR="001F4C70">
        <w:trPr>
          <w:trHeight w:val="249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Carrasco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Lomas del viento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Sotomayor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</w:tr>
      <w:tr w:rsidR="001F4C70">
        <w:trPr>
          <w:trHeight w:val="266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Ceiba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cedros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Trámites bancarios por hora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17.000</w:t>
            </w:r>
          </w:p>
        </w:tc>
      </w:tr>
      <w:tr w:rsidR="001F4C70">
        <w:trPr>
          <w:trHeight w:val="25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Centauros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héroes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Transiciones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15.000</w:t>
            </w:r>
          </w:p>
        </w:tc>
      </w:tr>
      <w:tr w:rsidR="001F4C70">
        <w:trPr>
          <w:trHeight w:val="263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Centro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Luz de salvación alto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Terminal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</w:tr>
      <w:tr w:rsidR="001F4C70">
        <w:trPr>
          <w:trHeight w:val="265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Cenfer</w:t>
            </w:r>
            <w:proofErr w:type="spellEnd"/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Luz de salvación bajo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Terrazas</w:t>
            </w:r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49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Chapinero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Manuela Beltrán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Toledo plata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8.000</w:t>
            </w:r>
          </w:p>
        </w:tc>
      </w:tr>
      <w:tr w:rsidR="001F4C70">
        <w:trPr>
          <w:trHeight w:val="265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Chimita</w:t>
            </w:r>
          </w:p>
        </w:tc>
        <w:tc>
          <w:tcPr>
            <w:tcW w:w="859" w:type="dxa"/>
          </w:tcPr>
          <w:p w:rsidR="001F4C70" w:rsidRDefault="00F727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Manzanares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Universidad</w:t>
            </w:r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51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Chorreras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Mesa de los santos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Vegas de </w:t>
            </w:r>
            <w:proofErr w:type="spellStart"/>
            <w:r>
              <w:rPr>
                <w:color w:val="000000"/>
                <w:sz w:val="20"/>
                <w:szCs w:val="20"/>
              </w:rPr>
              <w:t>Morrorico</w:t>
            </w:r>
            <w:proofErr w:type="spellEnd"/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63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Ciudad bolívar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Menzuly</w:t>
            </w:r>
            <w:proofErr w:type="spellEnd"/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Villa rosa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16.000</w:t>
            </w:r>
          </w:p>
        </w:tc>
      </w:tr>
      <w:tr w:rsidR="001F4C70">
        <w:trPr>
          <w:trHeight w:val="249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Colorados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Minuto de dios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Villa de los caballeros </w:t>
            </w:r>
            <w:proofErr w:type="spellStart"/>
            <w:r>
              <w:rPr>
                <w:color w:val="000000"/>
                <w:sz w:val="20"/>
                <w:szCs w:val="20"/>
              </w:rPr>
              <w:t>giron</w:t>
            </w:r>
            <w:proofErr w:type="spellEnd"/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66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Conucos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Molinos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Villamil</w:t>
            </w:r>
          </w:p>
        </w:tc>
        <w:tc>
          <w:tcPr>
            <w:tcW w:w="856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</w:tr>
      <w:tr w:rsidR="001F4C70">
        <w:trPr>
          <w:trHeight w:val="266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Concordia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Monterredondo</w:t>
            </w:r>
            <w:proofErr w:type="spellEnd"/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Villabel</w:t>
            </w:r>
            <w:proofErr w:type="spellEnd"/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10.000</w:t>
            </w:r>
          </w:p>
        </w:tc>
      </w:tr>
      <w:tr w:rsidR="001F4C70">
        <w:trPr>
          <w:trHeight w:val="249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Comuneros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2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Morrorico</w:t>
            </w:r>
            <w:proofErr w:type="spellEnd"/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Versalles</w:t>
            </w:r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" w:right="10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12.000</w:t>
            </w:r>
          </w:p>
        </w:tc>
      </w:tr>
      <w:tr w:rsidR="001F4C70">
        <w:trPr>
          <w:trHeight w:val="362"/>
        </w:trPr>
        <w:tc>
          <w:tcPr>
            <w:tcW w:w="229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Corcovado</w:t>
            </w:r>
          </w:p>
        </w:tc>
        <w:tc>
          <w:tcPr>
            <w:tcW w:w="859" w:type="dxa"/>
          </w:tcPr>
          <w:p w:rsidR="001F4C70" w:rsidRDefault="00AC2C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1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  <w:r w:rsidR="006B5C49">
              <w:rPr>
                <w:color w:val="000000"/>
                <w:sz w:val="20"/>
                <w:szCs w:val="20"/>
              </w:rPr>
              <w:t>.000</w:t>
            </w:r>
          </w:p>
        </w:tc>
        <w:tc>
          <w:tcPr>
            <w:tcW w:w="2263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1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Mutis</w:t>
            </w:r>
          </w:p>
        </w:tc>
        <w:tc>
          <w:tcPr>
            <w:tcW w:w="859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6.000</w:t>
            </w:r>
          </w:p>
        </w:tc>
        <w:tc>
          <w:tcPr>
            <w:tcW w:w="2835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11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Zapamangas</w:t>
            </w:r>
            <w:proofErr w:type="spellEnd"/>
          </w:p>
        </w:tc>
        <w:tc>
          <w:tcPr>
            <w:tcW w:w="856" w:type="dxa"/>
          </w:tcPr>
          <w:p w:rsidR="001F4C70" w:rsidRDefault="006B5C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" w:right="108"/>
              <w:jc w:val="center"/>
              <w:rPr>
                <w:color w:val="000000"/>
                <w:sz w:val="20"/>
                <w:szCs w:val="20"/>
              </w:rPr>
            </w:pPr>
            <w:bookmarkStart w:id="1" w:name="_heading=h.yxbncygckr4v" w:colFirst="0" w:colLast="0"/>
            <w:bookmarkEnd w:id="1"/>
            <w:r>
              <w:rPr>
                <w:color w:val="000000"/>
                <w:sz w:val="20"/>
                <w:szCs w:val="20"/>
              </w:rPr>
              <w:t>10</w:t>
            </w:r>
            <w:r w:rsidR="008224D5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.000</w:t>
            </w:r>
          </w:p>
        </w:tc>
      </w:tr>
    </w:tbl>
    <w:p w:rsidR="001F4C70" w:rsidRDefault="001F4C70"/>
    <w:sectPr w:rsidR="001F4C70">
      <w:pgSz w:w="12240" w:h="15840"/>
      <w:pgMar w:top="360" w:right="1080" w:bottom="2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050C4FB-F293-4B81-9781-DF11125591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831914-F8AD-4BAD-83C2-375F6269862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EFC088A-EF37-489B-B118-98B1B6D6AA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C70"/>
    <w:rsid w:val="001F4C70"/>
    <w:rsid w:val="006B5C49"/>
    <w:rsid w:val="008224D5"/>
    <w:rsid w:val="00AC2C8D"/>
    <w:rsid w:val="00F7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6F51"/>
  <w15:docId w15:val="{F869511E-D954-42AE-ADA2-2005968B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0" w:lineRule="exact"/>
      <w:ind w:left="117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3DW7SZX3feO8rk7Hm0Bk/Qf/WQ==">CgMxLjAyDmgueXhibmN5Z2NrcjR2OAByITFYaDFWblVVSndzcDRnSTJIYTBhd28tbm9JYk5pS3N4Uw==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I5</dc:creator>
  <cp:lastModifiedBy>PERSONAL</cp:lastModifiedBy>
  <cp:revision>2</cp:revision>
  <dcterms:created xsi:type="dcterms:W3CDTF">2026-04-29T19:15:00Z</dcterms:created>
  <dcterms:modified xsi:type="dcterms:W3CDTF">2026-04-29T19:15:00Z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2016</vt:lpwstr>
  </property>
</Properties>
</file>