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MODELAGEM DE DADOS</w:t>
      </w:r>
    </w:p>
    <w:p>
      <w:pPr>
        <w:pStyle w:val="Normal"/>
        <w:rPr/>
      </w:pPr>
      <w:r>
        <w:rPr/>
        <w:t>Responsável: Filipe Figueredo Rufino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Modelo Entidade Relacionamento (Modelagem Conceitual)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686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DICIONÁRIO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410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3"/>
        <w:gridCol w:w="450"/>
        <w:gridCol w:w="682"/>
        <w:gridCol w:w="1295"/>
        <w:gridCol w:w="1418"/>
        <w:gridCol w:w="1596"/>
        <w:gridCol w:w="2496"/>
      </w:tblGrid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ENTIDADE: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Gerente</w:t>
            </w:r>
          </w:p>
        </w:tc>
      </w:tr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Gerencia os usu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ários e edita e adiciona produtos.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ATRIBUTO:</w:t>
            </w:r>
          </w:p>
        </w:tc>
        <w:tc>
          <w:tcPr>
            <w:tcW w:w="11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TIPO: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DOMÍNIO: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TAMANHO: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OBRIGATORIEDADE: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id_gerente</w:t>
            </w:r>
          </w:p>
        </w:tc>
        <w:tc>
          <w:tcPr>
            <w:tcW w:w="11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Identificaç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ão do gerente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E-mail</w:t>
            </w:r>
          </w:p>
        </w:tc>
        <w:tc>
          <w:tcPr>
            <w:tcW w:w="11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varchar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E-mail do gerente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Senha</w:t>
            </w:r>
          </w:p>
        </w:tc>
        <w:tc>
          <w:tcPr>
            <w:tcW w:w="11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varchar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Senha do gerente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410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396"/>
        <w:gridCol w:w="682"/>
        <w:gridCol w:w="1295"/>
        <w:gridCol w:w="1418"/>
        <w:gridCol w:w="1596"/>
        <w:gridCol w:w="2496"/>
      </w:tblGrid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ENTIDADE: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Gerente</w:t>
            </w:r>
          </w:p>
        </w:tc>
      </w:tr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Gerencia os usu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ários e edita e adiciona produtos.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ATRIBUTO: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TIPO: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DOMÍNIO: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TAMANHO: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OBRIGATORIEDADE: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id_usuario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Identificaç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ão do usuário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E-mail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varchar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E-mail do usuario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Senha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varchar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Senha do usuario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CPF</w:t>
            </w:r>
          </w:p>
        </w:tc>
        <w:tc>
          <w:tcPr>
            <w:tcW w:w="1078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CPF do usuario</w:t>
            </w:r>
          </w:p>
        </w:tc>
        <w:tc>
          <w:tcPr>
            <w:tcW w:w="24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CEP</w:t>
            </w:r>
          </w:p>
        </w:tc>
        <w:tc>
          <w:tcPr>
            <w:tcW w:w="1078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CEP da rua do usuario</w:t>
            </w:r>
          </w:p>
        </w:tc>
        <w:tc>
          <w:tcPr>
            <w:tcW w:w="24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410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396"/>
        <w:gridCol w:w="682"/>
        <w:gridCol w:w="1295"/>
        <w:gridCol w:w="1418"/>
        <w:gridCol w:w="1596"/>
        <w:gridCol w:w="2496"/>
      </w:tblGrid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ENTIDADE: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Gerente</w:t>
            </w:r>
          </w:p>
        </w:tc>
      </w:tr>
      <w:tr>
        <w:trPr/>
        <w:tc>
          <w:tcPr>
            <w:tcW w:w="19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748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Gerencia os usu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ários e edita e adiciona produtos.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ATRIBUTO: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TIPO: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DOMÍNIO: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TAMANHO: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DESCRIÇÃO: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OBRIGATORIEDADE: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id_produto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Identificaç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ão do usuário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varchar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E-mail do usuario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Preço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float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Senha do usuario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  <w:tr>
        <w:trPr/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Quantidade</w:t>
            </w:r>
          </w:p>
        </w:tc>
        <w:tc>
          <w:tcPr>
            <w:tcW w:w="1078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</w:t>
            </w:r>
          </w:p>
        </w:tc>
        <w:tc>
          <w:tcPr>
            <w:tcW w:w="12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CPF do usuario</w:t>
            </w:r>
          </w:p>
        </w:tc>
        <w:tc>
          <w:tcPr>
            <w:tcW w:w="24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cs="Calibri" w:cstheme="minorHAnsi"/>
          <w:b/>
          <w:b/>
          <w:bCs/>
          <w:color w:val="FF000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533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LibreOffice/7.3.3.2$Linux_X86_64 LibreOffice_project/30$Build-2</Application>
  <AppVersion>15.0000</AppVersion>
  <Pages>2</Pages>
  <Words>152</Words>
  <Characters>871</Characters>
  <CharactersWithSpaces>929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2022-04-27T21:35:00Z</dcterms:created>
  <dc:creator>THIAGO MACKLIN GONÇALVES</dc:creator>
  <dc:description/>
  <dc:language>en-US</dc:language>
  <cp:lastModifiedBy/>
  <dcterms:modified xsi:type="dcterms:W3CDTF">2022-06-11T10:10:52Z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