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 R O J E T O   D E  I N T E R F A C 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Responsavel: </w:t>
      </w:r>
      <w:r>
        <w:rPr>
          <w:b w:val="false"/>
          <w:bCs w:val="false"/>
          <w:u w:val="single"/>
        </w:rPr>
        <w:t>Filipe Figueredo Rufino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cadastro do cliente: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3286125" cy="3295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login do cliente: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286125" cy="3295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reculperação de senha do cliente: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45085</wp:posOffset>
            </wp:positionH>
            <wp:positionV relativeFrom="paragraph">
              <wp:posOffset>32385</wp:posOffset>
            </wp:positionV>
            <wp:extent cx="3286125" cy="3295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boas vindas: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99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alteração de conta do cliente: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-13335</wp:posOffset>
            </wp:positionH>
            <wp:positionV relativeFrom="paragraph">
              <wp:posOffset>-102235</wp:posOffset>
            </wp:positionV>
            <wp:extent cx="4752975" cy="3781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produtos: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5400040" cy="3599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informações do produto: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400040" cy="35998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compra de produtos: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4752975" cy="37814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pesquisa de CEP: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934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pesquisa de localização da encomenda: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934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da localização: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-8255</wp:posOffset>
            </wp:positionH>
            <wp:positionV relativeFrom="paragraph">
              <wp:posOffset>-85090</wp:posOffset>
            </wp:positionV>
            <wp:extent cx="4743450" cy="37814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Interface de enviar uma mensagem a empresa: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-13970</wp:posOffset>
            </wp:positionH>
            <wp:positionV relativeFrom="paragraph">
              <wp:posOffset>107315</wp:posOffset>
            </wp:positionV>
            <wp:extent cx="5400040" cy="35877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Interface de configurações:</w:t>
      </w:r>
    </w:p>
    <w:p>
      <w:pPr>
        <w:pStyle w:val="Normal"/>
        <w:spacing w:before="0" w:after="16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5877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DC34084EAE44E8DA1788A36F69472" ma:contentTypeVersion="4" ma:contentTypeDescription="Create a new document." ma:contentTypeScope="" ma:versionID="46c2023adf0446e7fe1378b4b0a38111">
  <xsd:schema xmlns:xsd="http://www.w3.org/2001/XMLSchema" xmlns:xs="http://www.w3.org/2001/XMLSchema" xmlns:p="http://schemas.microsoft.com/office/2006/metadata/properties" xmlns:ns2="d49fbfaa-4fab-49a4-a9ee-b7986c69e3fe" targetNamespace="http://schemas.microsoft.com/office/2006/metadata/properties" ma:root="true" ma:fieldsID="419fa52a94b6be8f9ea64f7babfd99c0" ns2:_="">
    <xsd:import namespace="d49fbfaa-4fab-49a4-a9ee-b7986c69e3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fbfaa-4fab-49a4-a9ee-b7986c69e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629F4C-9E77-483A-AF3E-4D2B0AF4973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3FE6DA-9FFB-407D-A753-C9D19AA231C6}"/>
</file>

<file path=customXml/itemProps3.xml><?xml version="1.0" encoding="utf-8"?>
<ds:datastoreItem xmlns:ds="http://schemas.openxmlformats.org/officeDocument/2006/customXml" ds:itemID="{C20D5576-D364-4442-B781-DBB7E50A0D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LibreOffice/7.3.3.2$Linux_X86_64 LibreOffice_project/30$Build-2</Application>
  <AppVersion>15.0000</AppVersion>
  <DocSecurity>4</DocSecurity>
  <Pages>7</Pages>
  <Words>88</Words>
  <Characters>439</Characters>
  <CharactersWithSpaces>515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2022-04-28T01:07:00Z</dcterms:created>
  <dc:creator>Thiago Macklin Gonçalves</dc:creator>
  <dc:description/>
  <dc:language>en-US</dc:language>
  <cp:lastModifiedBy/>
  <dcterms:modified xsi:type="dcterms:W3CDTF">2022-06-02T22:22:23Z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0x010100DDBDC34084EAE44E8DA1788A36F69472</vt:lpwstr>
  </property>
</Properties>
</file>