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0B43" w14:textId="77777777" w:rsidR="002D3DF6" w:rsidRPr="00005AAC" w:rsidRDefault="002D3DF6" w:rsidP="002D3DF6">
      <w:r w:rsidRPr="00005AAC">
        <w:rPr>
          <w:b/>
          <w:bCs/>
        </w:rPr>
        <w:t>Understand Asymptotic Notation:</w:t>
      </w:r>
    </w:p>
    <w:p w14:paraId="2674B401" w14:textId="0FC7EEB8" w:rsidR="006C1384" w:rsidRDefault="006C1384" w:rsidP="006C1384">
      <w:pPr>
        <w:spacing w:after="0" w:line="276" w:lineRule="auto"/>
      </w:pPr>
      <w:r>
        <w:t>1.</w:t>
      </w:r>
      <w:r w:rsidRPr="00005AAC">
        <w:t>Explain Big O notation and how it helps in analyzing algorithms.</w:t>
      </w:r>
    </w:p>
    <w:p w14:paraId="5E211B1C" w14:textId="77777777" w:rsidR="006C1384" w:rsidRPr="006C1384" w:rsidRDefault="006C1384" w:rsidP="006C1384">
      <w:pPr>
        <w:spacing w:after="0" w:line="276" w:lineRule="auto"/>
        <w:rPr>
          <w:lang w:val="en-IN"/>
        </w:rPr>
      </w:pPr>
      <w:proofErr w:type="gramStart"/>
      <w:r>
        <w:t>Ans :</w:t>
      </w:r>
      <w:proofErr w:type="gramEnd"/>
      <w:r>
        <w:t xml:space="preserve"> </w:t>
      </w:r>
      <w:r w:rsidRPr="006C1384">
        <w:rPr>
          <w:lang w:val="en-IN"/>
        </w:rPr>
        <w:t xml:space="preserve">Big O notation describes the </w:t>
      </w:r>
      <w:r w:rsidRPr="006C1384">
        <w:rPr>
          <w:b/>
          <w:bCs/>
          <w:lang w:val="en-IN"/>
        </w:rPr>
        <w:t>upper bound</w:t>
      </w:r>
      <w:r w:rsidRPr="006C1384">
        <w:rPr>
          <w:lang w:val="en-IN"/>
        </w:rPr>
        <w:t xml:space="preserve"> of an algorithm's runtime or space requirements in terms of input size n. It's a way to measure </w:t>
      </w:r>
      <w:r w:rsidRPr="006C1384">
        <w:rPr>
          <w:b/>
          <w:bCs/>
          <w:lang w:val="en-IN"/>
        </w:rPr>
        <w:t>how well an algorithm scales</w:t>
      </w:r>
      <w:r w:rsidRPr="006C1384">
        <w:rPr>
          <w:lang w:val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395"/>
      </w:tblGrid>
      <w:tr w:rsidR="006C1384" w:rsidRPr="006C1384" w14:paraId="2DAB497C" w14:textId="77777777" w:rsidTr="006C1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9E5CD" w14:textId="77777777" w:rsidR="006C1384" w:rsidRPr="006C1384" w:rsidRDefault="006C1384" w:rsidP="006C1384">
            <w:pPr>
              <w:pStyle w:val="ListParagraph"/>
              <w:spacing w:line="276" w:lineRule="auto"/>
              <w:rPr>
                <w:b/>
                <w:bCs/>
                <w:lang w:val="en-IN"/>
              </w:rPr>
            </w:pPr>
            <w:r w:rsidRPr="006C1384">
              <w:rPr>
                <w:b/>
                <w:bCs/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791C123" w14:textId="77777777" w:rsidR="006C1384" w:rsidRPr="006C1384" w:rsidRDefault="006C1384" w:rsidP="006C1384">
            <w:pPr>
              <w:pStyle w:val="ListParagraph"/>
              <w:spacing w:line="276" w:lineRule="auto"/>
              <w:rPr>
                <w:b/>
                <w:bCs/>
                <w:lang w:val="en-IN"/>
              </w:rPr>
            </w:pPr>
            <w:r w:rsidRPr="006C1384">
              <w:rPr>
                <w:b/>
                <w:bCs/>
                <w:lang w:val="en-IN"/>
              </w:rPr>
              <w:t>Description</w:t>
            </w:r>
          </w:p>
        </w:tc>
      </w:tr>
      <w:tr w:rsidR="006C1384" w:rsidRPr="006C1384" w14:paraId="23F7F734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F7EF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7EA5627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Constant time</w:t>
            </w:r>
          </w:p>
        </w:tc>
      </w:tr>
      <w:tr w:rsidR="006C1384" w:rsidRPr="006C1384" w14:paraId="63CA8F2E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41FB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5972DF3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Logarithmic time</w:t>
            </w:r>
          </w:p>
        </w:tc>
      </w:tr>
      <w:tr w:rsidR="006C1384" w:rsidRPr="006C1384" w14:paraId="1629778D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B19F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6221FC3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Linear time</w:t>
            </w:r>
          </w:p>
        </w:tc>
      </w:tr>
      <w:tr w:rsidR="006C1384" w:rsidRPr="006C1384" w14:paraId="1759DD8B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0B80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47B21EF1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Log-linear time</w:t>
            </w:r>
          </w:p>
        </w:tc>
      </w:tr>
      <w:tr w:rsidR="006C1384" w:rsidRPr="006C1384" w14:paraId="2FE94F09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D6BD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1FF082D" w14:textId="77777777" w:rsidR="006C1384" w:rsidRPr="006C1384" w:rsidRDefault="006C1384" w:rsidP="006C1384">
            <w:pPr>
              <w:pStyle w:val="ListParagraph"/>
              <w:spacing w:line="276" w:lineRule="auto"/>
              <w:rPr>
                <w:lang w:val="en-IN"/>
              </w:rPr>
            </w:pPr>
            <w:r w:rsidRPr="006C1384">
              <w:rPr>
                <w:lang w:val="en-IN"/>
              </w:rPr>
              <w:t>Quadratic time</w:t>
            </w:r>
          </w:p>
        </w:tc>
      </w:tr>
    </w:tbl>
    <w:p w14:paraId="1D51A9E8" w14:textId="77777777" w:rsidR="006C1384" w:rsidRDefault="006C1384" w:rsidP="006C1384">
      <w:pPr>
        <w:spacing w:after="0" w:line="276" w:lineRule="auto"/>
      </w:pPr>
      <w:r>
        <w:t xml:space="preserve">2. </w:t>
      </w:r>
      <w:r w:rsidRPr="00005AAC">
        <w:t>Describe the best, average, and worst-case scenarios for search operations.</w:t>
      </w:r>
    </w:p>
    <w:p w14:paraId="4E6E52BD" w14:textId="6BBA77A0" w:rsidR="006C1384" w:rsidRPr="00005AAC" w:rsidRDefault="006C1384" w:rsidP="006C1384">
      <w:pPr>
        <w:spacing w:after="0" w:line="276" w:lineRule="auto"/>
      </w:pPr>
      <w:r>
        <w:t xml:space="preserve">  Ans: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062"/>
        <w:gridCol w:w="1541"/>
        <w:gridCol w:w="1404"/>
      </w:tblGrid>
      <w:tr w:rsidR="006C1384" w:rsidRPr="006C1384" w14:paraId="510C4A6B" w14:textId="77777777" w:rsidTr="006C1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8F8BE" w14:textId="784708F8" w:rsidR="006C1384" w:rsidRPr="006C1384" w:rsidRDefault="006C1384" w:rsidP="006C1384">
            <w:pPr>
              <w:spacing w:after="0" w:line="276" w:lineRule="auto"/>
              <w:rPr>
                <w:b/>
                <w:bCs/>
                <w:lang w:val="en-IN"/>
              </w:rPr>
            </w:pPr>
            <w:r w:rsidRPr="006C1384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1B9A4B" w14:textId="77777777" w:rsidR="006C1384" w:rsidRPr="006C1384" w:rsidRDefault="006C1384" w:rsidP="006C1384">
            <w:pPr>
              <w:spacing w:after="0" w:line="276" w:lineRule="auto"/>
              <w:rPr>
                <w:b/>
                <w:bCs/>
                <w:lang w:val="en-IN"/>
              </w:rPr>
            </w:pPr>
            <w:r w:rsidRPr="006C1384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CFB0017" w14:textId="3A3B4140" w:rsidR="006C1384" w:rsidRPr="006C1384" w:rsidRDefault="006C1384" w:rsidP="006C1384">
            <w:pPr>
              <w:spacing w:after="0"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</w:t>
            </w:r>
            <w:r w:rsidRPr="006C1384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43F722F" w14:textId="1C692905" w:rsidR="006C1384" w:rsidRPr="006C1384" w:rsidRDefault="006C1384" w:rsidP="006C1384">
            <w:pPr>
              <w:spacing w:after="0"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</w:t>
            </w:r>
            <w:r w:rsidRPr="006C1384">
              <w:rPr>
                <w:b/>
                <w:bCs/>
                <w:lang w:val="en-IN"/>
              </w:rPr>
              <w:t>Worst Case</w:t>
            </w:r>
          </w:p>
        </w:tc>
      </w:tr>
      <w:tr w:rsidR="006C1384" w:rsidRPr="006C1384" w14:paraId="04C92D41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C070" w14:textId="77777777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 w:rsidRPr="006C1384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8D6732A" w14:textId="543DE216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60CCA01" w14:textId="44568C3E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 w:rsidRPr="006C1384">
              <w:rPr>
                <w:lang w:val="en-I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73AE6798" w14:textId="5C414A64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   </w:t>
            </w:r>
            <w:r w:rsidRPr="006C1384">
              <w:rPr>
                <w:lang w:val="en-IN"/>
              </w:rPr>
              <w:t>O(n)</w:t>
            </w:r>
          </w:p>
        </w:tc>
      </w:tr>
      <w:tr w:rsidR="006C1384" w:rsidRPr="006C1384" w14:paraId="47C0992F" w14:textId="77777777" w:rsidTr="006C1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D3FB" w14:textId="77777777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 w:rsidRPr="006C1384">
              <w:rPr>
                <w:b/>
                <w:bCs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3A614F5" w14:textId="2B3070EF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57ECD80" w14:textId="7A85CDDD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C9E80D0" w14:textId="599E8BFE" w:rsidR="006C1384" w:rsidRPr="006C1384" w:rsidRDefault="006C1384" w:rsidP="006C1384">
            <w:pPr>
              <w:spacing w:after="0"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gramStart"/>
            <w:r w:rsidRPr="006C1384">
              <w:rPr>
                <w:lang w:val="en-IN"/>
              </w:rPr>
              <w:t>O(</w:t>
            </w:r>
            <w:proofErr w:type="gramEnd"/>
            <w:r w:rsidRPr="006C1384">
              <w:rPr>
                <w:lang w:val="en-IN"/>
              </w:rPr>
              <w:t>log n)</w:t>
            </w:r>
          </w:p>
        </w:tc>
      </w:tr>
    </w:tbl>
    <w:p w14:paraId="42C16FF3" w14:textId="77777777" w:rsidR="006C1384" w:rsidRPr="006C1384" w:rsidRDefault="006C1384" w:rsidP="006C1384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6C1384">
        <w:rPr>
          <w:b/>
          <w:bCs/>
          <w:lang w:val="en-IN"/>
        </w:rPr>
        <w:t>Best case:</w:t>
      </w:r>
      <w:r w:rsidRPr="006C1384">
        <w:rPr>
          <w:lang w:val="en-IN"/>
        </w:rPr>
        <w:t xml:space="preserve"> Item is found at the first attempt.</w:t>
      </w:r>
    </w:p>
    <w:p w14:paraId="11F088E2" w14:textId="77777777" w:rsidR="006C1384" w:rsidRPr="006C1384" w:rsidRDefault="006C1384" w:rsidP="006C1384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6C1384">
        <w:rPr>
          <w:b/>
          <w:bCs/>
          <w:lang w:val="en-IN"/>
        </w:rPr>
        <w:t>Average case:</w:t>
      </w:r>
      <w:r w:rsidRPr="006C1384">
        <w:rPr>
          <w:lang w:val="en-IN"/>
        </w:rPr>
        <w:t xml:space="preserve"> Item is somewhere in the middle.</w:t>
      </w:r>
    </w:p>
    <w:p w14:paraId="53C00424" w14:textId="77777777" w:rsidR="006C1384" w:rsidRDefault="006C1384" w:rsidP="006C1384">
      <w:pPr>
        <w:numPr>
          <w:ilvl w:val="0"/>
          <w:numId w:val="5"/>
        </w:numPr>
        <w:spacing w:after="0" w:line="276" w:lineRule="auto"/>
        <w:rPr>
          <w:lang w:val="en-IN"/>
        </w:rPr>
      </w:pPr>
      <w:r w:rsidRPr="006C1384">
        <w:rPr>
          <w:b/>
          <w:bCs/>
          <w:lang w:val="en-IN"/>
        </w:rPr>
        <w:t>Worst case:</w:t>
      </w:r>
      <w:r w:rsidRPr="006C1384">
        <w:rPr>
          <w:lang w:val="en-IN"/>
        </w:rPr>
        <w:t xml:space="preserve"> Item is not in the list (full scan for linear, max depth for binary).</w:t>
      </w:r>
    </w:p>
    <w:p w14:paraId="5EB260CD" w14:textId="77777777" w:rsidR="002D3DF6" w:rsidRDefault="002D3DF6" w:rsidP="002D3DF6">
      <w:pPr>
        <w:spacing w:after="0" w:line="276" w:lineRule="auto"/>
        <w:rPr>
          <w:lang w:val="en-IN"/>
        </w:rPr>
      </w:pPr>
    </w:p>
    <w:p w14:paraId="1F0FDB82" w14:textId="77777777" w:rsidR="002D3DF6" w:rsidRDefault="002D3DF6" w:rsidP="002D3DF6">
      <w:pPr>
        <w:spacing w:after="0" w:line="276" w:lineRule="auto"/>
        <w:rPr>
          <w:lang w:val="en-IN"/>
        </w:rPr>
      </w:pPr>
    </w:p>
    <w:p w14:paraId="3DE4C4FD" w14:textId="77777777" w:rsidR="002D3DF6" w:rsidRPr="006C1384" w:rsidRDefault="002D3DF6" w:rsidP="002D3DF6">
      <w:pPr>
        <w:spacing w:after="0" w:line="276" w:lineRule="auto"/>
        <w:rPr>
          <w:lang w:val="en-IN"/>
        </w:rPr>
      </w:pPr>
    </w:p>
    <w:p w14:paraId="0CB97684" w14:textId="3D732FFD" w:rsidR="006C1384" w:rsidRDefault="002D3DF6" w:rsidP="006C1384">
      <w:pPr>
        <w:spacing w:after="0" w:line="276" w:lineRule="auto"/>
        <w:rPr>
          <w:b/>
          <w:bCs/>
        </w:rPr>
      </w:pPr>
      <w:r w:rsidRPr="002D3DF6">
        <w:rPr>
          <w:b/>
          <w:bCs/>
        </w:rPr>
        <w:t>Analysis</w:t>
      </w:r>
    </w:p>
    <w:p w14:paraId="3E192948" w14:textId="77777777" w:rsidR="002D3DF6" w:rsidRPr="002D3DF6" w:rsidRDefault="002D3DF6" w:rsidP="006C1384">
      <w:pPr>
        <w:spacing w:after="0" w:line="276" w:lineRule="auto"/>
        <w:rPr>
          <w:b/>
          <w:bCs/>
        </w:rPr>
      </w:pPr>
    </w:p>
    <w:p w14:paraId="5EB0B386" w14:textId="77777777" w:rsidR="002D3DF6" w:rsidRDefault="002D3DF6" w:rsidP="002D3DF6">
      <w:pPr>
        <w:spacing w:after="0"/>
      </w:pPr>
      <w:r>
        <w:t xml:space="preserve">3. </w:t>
      </w:r>
      <w:r w:rsidRPr="00005AAC">
        <w:t>Compare the time complexity of linear and binary search algorithms.</w:t>
      </w:r>
    </w:p>
    <w:p w14:paraId="21F05333" w14:textId="4166B904" w:rsidR="002D3DF6" w:rsidRDefault="002D3DF6" w:rsidP="002D3DF6">
      <w:pPr>
        <w:spacing w:after="0"/>
      </w:pPr>
      <w: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739"/>
        <w:gridCol w:w="3126"/>
      </w:tblGrid>
      <w:tr w:rsidR="002D3DF6" w:rsidRPr="002D3DF6" w14:paraId="290181F1" w14:textId="77777777" w:rsidTr="002D3D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75E60" w14:textId="77777777" w:rsidR="002D3DF6" w:rsidRPr="002D3DF6" w:rsidRDefault="002D3DF6" w:rsidP="002D3DF6">
            <w:pPr>
              <w:spacing w:after="0"/>
              <w:rPr>
                <w:b/>
                <w:bCs/>
                <w:lang w:val="en-IN"/>
              </w:rPr>
            </w:pPr>
            <w:r w:rsidRPr="002D3DF6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2AC72E6" w14:textId="77777777" w:rsidR="002D3DF6" w:rsidRPr="002D3DF6" w:rsidRDefault="002D3DF6" w:rsidP="002D3DF6">
            <w:pPr>
              <w:spacing w:after="0"/>
              <w:rPr>
                <w:b/>
                <w:bCs/>
                <w:lang w:val="en-IN"/>
              </w:rPr>
            </w:pPr>
            <w:r w:rsidRPr="002D3DF6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CC0BC38" w14:textId="77777777" w:rsidR="002D3DF6" w:rsidRPr="002D3DF6" w:rsidRDefault="002D3DF6" w:rsidP="002D3DF6">
            <w:pPr>
              <w:spacing w:after="0"/>
              <w:rPr>
                <w:b/>
                <w:bCs/>
                <w:lang w:val="en-IN"/>
              </w:rPr>
            </w:pPr>
            <w:r w:rsidRPr="002D3DF6">
              <w:rPr>
                <w:b/>
                <w:bCs/>
                <w:lang w:val="en-IN"/>
              </w:rPr>
              <w:t>Suitable For</w:t>
            </w:r>
          </w:p>
        </w:tc>
      </w:tr>
      <w:tr w:rsidR="002D3DF6" w:rsidRPr="002D3DF6" w14:paraId="25727D7B" w14:textId="77777777" w:rsidTr="002D3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CCF9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r w:rsidRPr="002D3DF6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DE3ECE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r w:rsidRPr="002D3DF6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1C3038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r w:rsidRPr="002D3DF6">
              <w:rPr>
                <w:lang w:val="en-IN"/>
              </w:rPr>
              <w:t>Small datasets or unsorted data</w:t>
            </w:r>
          </w:p>
        </w:tc>
      </w:tr>
      <w:tr w:rsidR="002D3DF6" w:rsidRPr="002D3DF6" w14:paraId="48069639" w14:textId="77777777" w:rsidTr="002D3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A6CF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r w:rsidRPr="002D3DF6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8C025D8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proofErr w:type="gramStart"/>
            <w:r w:rsidRPr="002D3DF6">
              <w:rPr>
                <w:lang w:val="en-IN"/>
              </w:rPr>
              <w:t>O(</w:t>
            </w:r>
            <w:proofErr w:type="gramEnd"/>
            <w:r w:rsidRPr="002D3DF6">
              <w:rPr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E78B6B9" w14:textId="77777777" w:rsidR="002D3DF6" w:rsidRPr="002D3DF6" w:rsidRDefault="002D3DF6" w:rsidP="002D3DF6">
            <w:pPr>
              <w:spacing w:after="0"/>
              <w:rPr>
                <w:lang w:val="en-IN"/>
              </w:rPr>
            </w:pPr>
            <w:r w:rsidRPr="002D3DF6">
              <w:rPr>
                <w:lang w:val="en-IN"/>
              </w:rPr>
              <w:t xml:space="preserve">Large datasets </w:t>
            </w:r>
            <w:r w:rsidRPr="002D3DF6">
              <w:rPr>
                <w:b/>
                <w:bCs/>
                <w:lang w:val="en-IN"/>
              </w:rPr>
              <w:t>with sorted data</w:t>
            </w:r>
          </w:p>
        </w:tc>
      </w:tr>
    </w:tbl>
    <w:p w14:paraId="277F5D71" w14:textId="77777777" w:rsidR="002D3DF6" w:rsidRDefault="002D3DF6" w:rsidP="002D3DF6">
      <w:pPr>
        <w:spacing w:after="0"/>
      </w:pPr>
    </w:p>
    <w:p w14:paraId="4E11DC72" w14:textId="7618D4F6" w:rsidR="002D3DF6" w:rsidRDefault="002D3DF6" w:rsidP="002D3DF6">
      <w:pPr>
        <w:spacing w:after="0"/>
      </w:pPr>
      <w:r>
        <w:t xml:space="preserve">4. </w:t>
      </w:r>
      <w:r w:rsidRPr="00005AAC">
        <w:t>Discuss which algorithm is more suitable for your platform and why.</w:t>
      </w:r>
    </w:p>
    <w:p w14:paraId="33D46F60" w14:textId="608B4232" w:rsidR="002D3DF6" w:rsidRPr="002D3DF6" w:rsidRDefault="002D3DF6" w:rsidP="002D3DF6">
      <w:pPr>
        <w:spacing w:after="0"/>
        <w:rPr>
          <w:lang w:val="en-IN"/>
        </w:rPr>
      </w:pPr>
      <w:r>
        <w:t xml:space="preserve">Ans: </w:t>
      </w:r>
      <w:r w:rsidRPr="002D3DF6">
        <w:rPr>
          <w:lang w:val="en-IN"/>
        </w:rPr>
        <w:t xml:space="preserve"> Use </w:t>
      </w:r>
      <w:r w:rsidRPr="002D3DF6">
        <w:rPr>
          <w:b/>
          <w:bCs/>
          <w:lang w:val="en-IN"/>
        </w:rPr>
        <w:t>linear search</w:t>
      </w:r>
      <w:r w:rsidRPr="002D3DF6">
        <w:rPr>
          <w:lang w:val="en-IN"/>
        </w:rPr>
        <w:t xml:space="preserve"> for:</w:t>
      </w:r>
    </w:p>
    <w:p w14:paraId="77C19435" w14:textId="77777777" w:rsidR="002D3DF6" w:rsidRPr="002D3DF6" w:rsidRDefault="002D3DF6" w:rsidP="002D3DF6">
      <w:pPr>
        <w:numPr>
          <w:ilvl w:val="0"/>
          <w:numId w:val="6"/>
        </w:numPr>
        <w:spacing w:after="0"/>
        <w:rPr>
          <w:lang w:val="en-IN"/>
        </w:rPr>
      </w:pPr>
      <w:r w:rsidRPr="002D3DF6">
        <w:rPr>
          <w:lang w:val="en-IN"/>
        </w:rPr>
        <w:t>Small number of products.</w:t>
      </w:r>
    </w:p>
    <w:p w14:paraId="585FA964" w14:textId="77777777" w:rsidR="002D3DF6" w:rsidRPr="002D3DF6" w:rsidRDefault="002D3DF6" w:rsidP="002D3DF6">
      <w:pPr>
        <w:numPr>
          <w:ilvl w:val="0"/>
          <w:numId w:val="6"/>
        </w:numPr>
        <w:spacing w:after="0"/>
        <w:rPr>
          <w:lang w:val="en-IN"/>
        </w:rPr>
      </w:pPr>
      <w:r w:rsidRPr="002D3DF6">
        <w:rPr>
          <w:lang w:val="en-IN"/>
        </w:rPr>
        <w:t>Unsorted data (no sorting overhead).</w:t>
      </w:r>
    </w:p>
    <w:p w14:paraId="68F25025" w14:textId="24347C54" w:rsidR="002D3DF6" w:rsidRPr="002D3DF6" w:rsidRDefault="002D3DF6" w:rsidP="002D3DF6">
      <w:pPr>
        <w:spacing w:after="0"/>
        <w:rPr>
          <w:lang w:val="en-IN"/>
        </w:rPr>
      </w:pPr>
      <w:r>
        <w:rPr>
          <w:lang w:val="en-IN"/>
        </w:rPr>
        <w:t xml:space="preserve">           </w:t>
      </w:r>
      <w:r w:rsidRPr="002D3DF6">
        <w:rPr>
          <w:lang w:val="en-IN"/>
        </w:rPr>
        <w:t xml:space="preserve">Use </w:t>
      </w:r>
      <w:r w:rsidRPr="002D3DF6">
        <w:rPr>
          <w:b/>
          <w:bCs/>
          <w:lang w:val="en-IN"/>
        </w:rPr>
        <w:t>binary search</w:t>
      </w:r>
      <w:r w:rsidRPr="002D3DF6">
        <w:rPr>
          <w:lang w:val="en-IN"/>
        </w:rPr>
        <w:t xml:space="preserve"> for:</w:t>
      </w:r>
    </w:p>
    <w:p w14:paraId="32F98E15" w14:textId="77777777" w:rsidR="002D3DF6" w:rsidRPr="002D3DF6" w:rsidRDefault="002D3DF6" w:rsidP="002D3DF6">
      <w:pPr>
        <w:numPr>
          <w:ilvl w:val="0"/>
          <w:numId w:val="7"/>
        </w:numPr>
        <w:tabs>
          <w:tab w:val="num" w:pos="720"/>
        </w:tabs>
        <w:spacing w:after="0"/>
        <w:rPr>
          <w:lang w:val="en-IN"/>
        </w:rPr>
      </w:pPr>
      <w:r w:rsidRPr="002D3DF6">
        <w:rPr>
          <w:lang w:val="en-IN"/>
        </w:rPr>
        <w:t>Large product lists.</w:t>
      </w:r>
    </w:p>
    <w:p w14:paraId="2ACC9206" w14:textId="77777777" w:rsidR="002D3DF6" w:rsidRPr="002D3DF6" w:rsidRDefault="002D3DF6" w:rsidP="002D3DF6">
      <w:pPr>
        <w:numPr>
          <w:ilvl w:val="0"/>
          <w:numId w:val="7"/>
        </w:numPr>
        <w:tabs>
          <w:tab w:val="num" w:pos="720"/>
        </w:tabs>
        <w:spacing w:after="0"/>
        <w:rPr>
          <w:lang w:val="en-IN"/>
        </w:rPr>
      </w:pPr>
      <w:r w:rsidRPr="002D3DF6">
        <w:rPr>
          <w:lang w:val="en-IN"/>
        </w:rPr>
        <w:t>Optimized performance with sorted product names.</w:t>
      </w:r>
    </w:p>
    <w:p w14:paraId="1DD10733" w14:textId="050AB438" w:rsidR="002D3DF6" w:rsidRPr="00005AAC" w:rsidRDefault="002D3DF6" w:rsidP="002D3DF6">
      <w:pPr>
        <w:spacing w:after="0"/>
      </w:pPr>
    </w:p>
    <w:p w14:paraId="14730453" w14:textId="1E42E4C5" w:rsidR="00FB4310" w:rsidRDefault="00FB4310"/>
    <w:sectPr w:rsidR="00F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E69D5"/>
    <w:multiLevelType w:val="multilevel"/>
    <w:tmpl w:val="C80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F6DC5"/>
    <w:multiLevelType w:val="hybridMultilevel"/>
    <w:tmpl w:val="A2B4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61FA"/>
    <w:multiLevelType w:val="multilevel"/>
    <w:tmpl w:val="0584E8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F5D07"/>
    <w:multiLevelType w:val="multilevel"/>
    <w:tmpl w:val="2CD8A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8190F"/>
    <w:multiLevelType w:val="hybridMultilevel"/>
    <w:tmpl w:val="0B0AD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9441B"/>
    <w:multiLevelType w:val="hybridMultilevel"/>
    <w:tmpl w:val="B6B23E1E"/>
    <w:lvl w:ilvl="0" w:tplc="3F565A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16828">
    <w:abstractNumId w:val="3"/>
  </w:num>
  <w:num w:numId="2" w16cid:durableId="1521357439">
    <w:abstractNumId w:val="1"/>
  </w:num>
  <w:num w:numId="3" w16cid:durableId="533735872">
    <w:abstractNumId w:val="5"/>
  </w:num>
  <w:num w:numId="4" w16cid:durableId="762648564">
    <w:abstractNumId w:val="6"/>
  </w:num>
  <w:num w:numId="5" w16cid:durableId="1491870607">
    <w:abstractNumId w:val="0"/>
  </w:num>
  <w:num w:numId="6" w16cid:durableId="1970360040">
    <w:abstractNumId w:val="4"/>
  </w:num>
  <w:num w:numId="7" w16cid:durableId="989946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84"/>
    <w:rsid w:val="002D3DF6"/>
    <w:rsid w:val="00666FD7"/>
    <w:rsid w:val="006C1384"/>
    <w:rsid w:val="00DF2D39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67C"/>
  <w15:chartTrackingRefBased/>
  <w15:docId w15:val="{301C379A-F6AE-4F56-9AA8-05CFC65E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8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3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13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2</cp:revision>
  <dcterms:created xsi:type="dcterms:W3CDTF">2025-06-20T16:49:00Z</dcterms:created>
  <dcterms:modified xsi:type="dcterms:W3CDTF">2025-06-20T17:01:00Z</dcterms:modified>
</cp:coreProperties>
</file>