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A72" w14:textId="4D28499F" w:rsidR="00F43B96" w:rsidRPr="00F43B96" w:rsidRDefault="00F43B96" w:rsidP="00F43B96">
      <w:pPr>
        <w:rPr>
          <w:b/>
          <w:bCs/>
          <w:sz w:val="32"/>
          <w:szCs w:val="32"/>
        </w:rPr>
      </w:pPr>
      <w:r w:rsidRPr="00F43B96">
        <w:rPr>
          <w:b/>
          <w:bCs/>
          <w:sz w:val="32"/>
          <w:szCs w:val="32"/>
        </w:rPr>
        <w:t>WEEK-6 Terminal output</w:t>
      </w:r>
    </w:p>
    <w:p w14:paraId="6B543470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43B96">
        <w:rPr>
          <w:rFonts w:ascii="Times New Roman" w:hAnsi="Times New Roman" w:cs="Times New Roman"/>
          <w:sz w:val="22"/>
          <w:szCs w:val="22"/>
        </w:rPr>
        <w:t>godar@Kailash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 xml:space="preserve"> MINGW64 ~/OneDrive/Desktop/Cognizant Deep Skilling/Week-6-React (main)</w:t>
      </w:r>
    </w:p>
    <w:p w14:paraId="186CADDE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 xml:space="preserve">$ </w:t>
      </w:r>
      <w:proofErr w:type="gramStart"/>
      <w:r w:rsidRPr="00F43B96">
        <w:rPr>
          <w:rFonts w:ascii="Times New Roman" w:hAnsi="Times New Roman" w:cs="Times New Roman"/>
          <w:sz w:val="22"/>
          <w:szCs w:val="22"/>
        </w:rPr>
        <w:t>cd .</w:t>
      </w:r>
      <w:proofErr w:type="gramEnd"/>
      <w:r w:rsidRPr="00F43B96">
        <w:rPr>
          <w:rFonts w:ascii="Times New Roman" w:hAnsi="Times New Roman" w:cs="Times New Roman"/>
          <w:sz w:val="22"/>
          <w:szCs w:val="22"/>
        </w:rPr>
        <w:t>/ReactJS-HOL-1/code/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myfirstreact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/</w:t>
      </w:r>
    </w:p>
    <w:p w14:paraId="1C56D6D2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</w:p>
    <w:p w14:paraId="4A7C0078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43B96">
        <w:rPr>
          <w:rFonts w:ascii="Times New Roman" w:hAnsi="Times New Roman" w:cs="Times New Roman"/>
          <w:sz w:val="22"/>
          <w:szCs w:val="22"/>
        </w:rPr>
        <w:t>godar@Kailash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 xml:space="preserve"> MINGW64 ~/OneDrive/Desktop/Cognizant Deep Skilling/Week-6-React/ReactJS-HOL-1/code/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myfirstreact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 xml:space="preserve"> (main)</w:t>
      </w:r>
    </w:p>
    <w:p w14:paraId="122ACEB1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 xml:space="preserve"> start</w:t>
      </w:r>
    </w:p>
    <w:p w14:paraId="0F4820A4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</w:p>
    <w:p w14:paraId="5D18D9DD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&gt; myfirstreact@0.1.0 start</w:t>
      </w:r>
    </w:p>
    <w:p w14:paraId="1D6AEC86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&gt; react-scripts start</w:t>
      </w:r>
    </w:p>
    <w:p w14:paraId="2A00801C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</w:p>
    <w:p w14:paraId="703F8B2F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 xml:space="preserve">(node:7672) [DEP_WEBPACK_DEV_SERVER_ON_AFTER_SETUP_MIDDLEWARE] 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DeprecationWarning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: '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onAfterSetupMiddleware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' option is deprecated. Please use the '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setupMiddlewares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' option.</w:t>
      </w:r>
    </w:p>
    <w:p w14:paraId="50CB822F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(Use `node --trace-deprecation ...` to show where the warning was created)</w:t>
      </w:r>
    </w:p>
    <w:p w14:paraId="2A4E2582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 xml:space="preserve">(node:7672) [DEP_WEBPACK_DEV_SERVER_ON_BEFORE_SETUP_MIDDLEWARE] 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DeprecationWarning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: '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onBeforeSetupMiddleware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' option is deprecated. Please use the '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setupMiddlewares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' option.</w:t>
      </w:r>
    </w:p>
    <w:p w14:paraId="1301BD4D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Starting the development server...</w:t>
      </w:r>
    </w:p>
    <w:p w14:paraId="44C7FAFB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Compiled with warnings.</w:t>
      </w:r>
    </w:p>
    <w:p w14:paraId="46F43804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</w:p>
    <w:p w14:paraId="2215BA36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eslint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]</w:t>
      </w:r>
    </w:p>
    <w:p w14:paraId="36956B68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43B96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\App.js</w:t>
      </w:r>
    </w:p>
    <w:p w14:paraId="1D463AB1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 xml:space="preserve">  Line 1:8:  'logo' is defined but never </w:t>
      </w:r>
      <w:proofErr w:type="gramStart"/>
      <w:r w:rsidRPr="00F43B96">
        <w:rPr>
          <w:rFonts w:ascii="Times New Roman" w:hAnsi="Times New Roman" w:cs="Times New Roman"/>
          <w:sz w:val="22"/>
          <w:szCs w:val="22"/>
        </w:rPr>
        <w:t>used  no</w:t>
      </w:r>
      <w:proofErr w:type="gramEnd"/>
      <w:r w:rsidRPr="00F43B96">
        <w:rPr>
          <w:rFonts w:ascii="Times New Roman" w:hAnsi="Times New Roman" w:cs="Times New Roman"/>
          <w:sz w:val="22"/>
          <w:szCs w:val="22"/>
        </w:rPr>
        <w:t>-unused-vars</w:t>
      </w:r>
    </w:p>
    <w:p w14:paraId="2A465DD6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</w:p>
    <w:p w14:paraId="688AA3CC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Search for the keywords to learn more about each warning.</w:t>
      </w:r>
    </w:p>
    <w:p w14:paraId="29BAA6C5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 xml:space="preserve">To ignore, add // 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eslint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-disable-next-line to the line before.</w:t>
      </w:r>
    </w:p>
    <w:p w14:paraId="789CAF5A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</w:p>
    <w:p w14:paraId="2DFFFD18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WARNING in [</w:t>
      </w:r>
      <w:proofErr w:type="spellStart"/>
      <w:r w:rsidRPr="00F43B96">
        <w:rPr>
          <w:rFonts w:ascii="Times New Roman" w:hAnsi="Times New Roman" w:cs="Times New Roman"/>
          <w:sz w:val="22"/>
          <w:szCs w:val="22"/>
        </w:rPr>
        <w:t>eslint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]</w:t>
      </w:r>
    </w:p>
    <w:p w14:paraId="509D3CB0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43B96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43B96">
        <w:rPr>
          <w:rFonts w:ascii="Times New Roman" w:hAnsi="Times New Roman" w:cs="Times New Roman"/>
          <w:sz w:val="22"/>
          <w:szCs w:val="22"/>
        </w:rPr>
        <w:t>\App.js</w:t>
      </w:r>
    </w:p>
    <w:p w14:paraId="3B2E03E7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 xml:space="preserve">  Line 1:8:  'logo' is defined but never </w:t>
      </w:r>
      <w:proofErr w:type="gramStart"/>
      <w:r w:rsidRPr="00F43B96">
        <w:rPr>
          <w:rFonts w:ascii="Times New Roman" w:hAnsi="Times New Roman" w:cs="Times New Roman"/>
          <w:sz w:val="22"/>
          <w:szCs w:val="22"/>
        </w:rPr>
        <w:t>used  no</w:t>
      </w:r>
      <w:proofErr w:type="gramEnd"/>
      <w:r w:rsidRPr="00F43B96">
        <w:rPr>
          <w:rFonts w:ascii="Times New Roman" w:hAnsi="Times New Roman" w:cs="Times New Roman"/>
          <w:sz w:val="22"/>
          <w:szCs w:val="22"/>
        </w:rPr>
        <w:t>-unused-vars</w:t>
      </w:r>
    </w:p>
    <w:p w14:paraId="6F589832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</w:p>
    <w:p w14:paraId="34D3A9DB" w14:textId="77777777" w:rsidR="00F43B96" w:rsidRPr="00F43B96" w:rsidRDefault="00F43B96" w:rsidP="00F43B96">
      <w:pPr>
        <w:rPr>
          <w:rFonts w:ascii="Times New Roman" w:hAnsi="Times New Roman" w:cs="Times New Roman"/>
          <w:sz w:val="22"/>
          <w:szCs w:val="22"/>
        </w:rPr>
      </w:pPr>
      <w:r w:rsidRPr="00F43B96">
        <w:rPr>
          <w:rFonts w:ascii="Times New Roman" w:hAnsi="Times New Roman" w:cs="Times New Roman"/>
          <w:sz w:val="22"/>
          <w:szCs w:val="22"/>
        </w:rPr>
        <w:t>webpack compiled with 1 warning</w:t>
      </w:r>
    </w:p>
    <w:p w14:paraId="3727FB6B" w14:textId="77777777" w:rsidR="00F43B96" w:rsidRDefault="00F43B96" w:rsidP="00F43B96"/>
    <w:p w14:paraId="13E50EF1" w14:textId="77777777" w:rsidR="00F43B96" w:rsidRDefault="00F43B96" w:rsidP="00F43B96"/>
    <w:p w14:paraId="557AE993" w14:textId="77777777" w:rsidR="00F43B96" w:rsidRDefault="00F43B96" w:rsidP="00F43B96"/>
    <w:p w14:paraId="3D3BDA4F" w14:textId="15F37C03" w:rsidR="00FB4310" w:rsidRDefault="00F43B96">
      <w:r>
        <w:rPr>
          <w:noProof/>
        </w:rPr>
        <w:lastRenderedPageBreak/>
        <w:drawing>
          <wp:inline distT="0" distB="0" distL="0" distR="0" wp14:anchorId="38E94A18" wp14:editId="4B5E5D5E">
            <wp:extent cx="6645910" cy="3738245"/>
            <wp:effectExtent l="0" t="0" r="2540" b="0"/>
            <wp:docPr id="55740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07362" name="Picture 5574073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10" w:rsidSect="00F43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96"/>
    <w:rsid w:val="00666FD7"/>
    <w:rsid w:val="00D56480"/>
    <w:rsid w:val="00F43B96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8E2D"/>
  <w15:chartTrackingRefBased/>
  <w15:docId w15:val="{4D619040-5CAD-4E8D-A487-873F2718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2025-07-25T09:34:00Z</dcterms:created>
  <dcterms:modified xsi:type="dcterms:W3CDTF">2025-07-25T09:37:00Z</dcterms:modified>
</cp:coreProperties>
</file>