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3B0C" w14:textId="77777777" w:rsidR="00997D2B" w:rsidRPr="00997D2B" w:rsidRDefault="00997D2B" w:rsidP="00997D2B">
      <w:r w:rsidRPr="00997D2B">
        <w:t>Attachment</w:t>
      </w:r>
    </w:p>
    <w:p w14:paraId="2D55FD5F" w14:textId="77777777" w:rsidR="00997D2B" w:rsidRPr="00997D2B" w:rsidRDefault="00997D2B" w:rsidP="00997D2B">
      <w:r w:rsidRPr="00997D2B">
        <w:t>Local upload</w:t>
      </w:r>
    </w:p>
    <w:p w14:paraId="56E60053" w14:textId="77777777" w:rsidR="00997D2B" w:rsidRPr="00997D2B" w:rsidRDefault="00997D2B" w:rsidP="00997D2B">
      <w:r w:rsidRPr="00997D2B">
        <w:t>Predicting_Multivariate_Air_Pollution_A_Gaussian-Mixture_Nested_Factorial_Variational_Autoencode.pdf</w:t>
      </w:r>
    </w:p>
    <w:p w14:paraId="50A74FAF" w14:textId="77777777" w:rsidR="00997D2B" w:rsidRPr="00997D2B" w:rsidRDefault="00997D2B" w:rsidP="00997D2B">
      <w:r w:rsidRPr="00997D2B">
        <w:t xml:space="preserve">IEEE GEOSCIENCE AND REMOTE SENSING LETTERS, VOL. 21, 2024 1002805 Predicting Multivariate Air Pollution: A Gaussian-Mixture Nested Factorial Variational Autoencoder Approach </w:t>
      </w:r>
      <w:proofErr w:type="spellStart"/>
      <w:r w:rsidRPr="00997D2B">
        <w:t>Prasanjit</w:t>
      </w:r>
      <w:proofErr w:type="spellEnd"/>
      <w:r w:rsidRPr="00997D2B">
        <w:t xml:space="preserve"> </w:t>
      </w:r>
      <w:proofErr w:type="gramStart"/>
      <w:r w:rsidRPr="00997D2B">
        <w:t>Dey ,</w:t>
      </w:r>
      <w:proofErr w:type="gramEnd"/>
      <w:r w:rsidRPr="00997D2B">
        <w:t xml:space="preserve"> Soumyabrata </w:t>
      </w:r>
      <w:proofErr w:type="gramStart"/>
      <w:r w:rsidRPr="00997D2B">
        <w:t>Dev ,</w:t>
      </w:r>
      <w:proofErr w:type="gramEnd"/>
      <w:r w:rsidRPr="00997D2B">
        <w:t xml:space="preserve"> Member, IEEE, and Bianca Schoen Phelan Abstract— In recent years, global concern for human health has escalated due to the persistent threat of air pollution, resulting in a surge of chronic diseases and premature mortality. Poor air quality not only has adverse effects on human health but...</w:t>
      </w:r>
    </w:p>
    <w:p w14:paraId="3DA8DD1E" w14:textId="77777777" w:rsidR="00997D2B" w:rsidRPr="00997D2B" w:rsidRDefault="00997D2B" w:rsidP="00997D2B">
      <w:r w:rsidRPr="00997D2B">
        <w:t>Attachment</w:t>
      </w:r>
    </w:p>
    <w:p w14:paraId="12379AFF" w14:textId="77777777" w:rsidR="00997D2B" w:rsidRPr="00997D2B" w:rsidRDefault="00997D2B" w:rsidP="00997D2B">
      <w:r w:rsidRPr="00997D2B">
        <w:t>Local upload</w:t>
      </w:r>
    </w:p>
    <w:p w14:paraId="7A41ECF8" w14:textId="77777777" w:rsidR="00997D2B" w:rsidRPr="00997D2B" w:rsidRDefault="00997D2B" w:rsidP="00997D2B">
      <w:r w:rsidRPr="00997D2B">
        <w:t>Manuscript-with-author-details.docx</w:t>
      </w:r>
    </w:p>
    <w:p w14:paraId="4E2CD91C" w14:textId="77777777" w:rsidR="00997D2B" w:rsidRPr="00997D2B" w:rsidRDefault="00997D2B" w:rsidP="00997D2B">
      <w:proofErr w:type="spellStart"/>
      <w:proofErr w:type="gramStart"/>
      <w:r w:rsidRPr="00997D2B">
        <w:t>VentusAI</w:t>
      </w:r>
      <w:proofErr w:type="spellEnd"/>
      <w:r w:rsidRPr="00997D2B">
        <w:t xml:space="preserve"> :Real</w:t>
      </w:r>
      <w:proofErr w:type="gramEnd"/>
      <w:r w:rsidRPr="00997D2B">
        <w:t>-Time Air Quality Index Prediction Using Gaussian-Mixture NF-VAE and Public Datasets Kailash Godara¹, Md. Zaid Khan², Taib Ahmed³, Shalin Haldar⁴, Dr. G Manjula⁵Manjula5 Department of Computer Science and Design</w:t>
      </w:r>
      <w:proofErr w:type="gramStart"/>
      <w:r w:rsidRPr="00997D2B">
        <w:t>, ,</w:t>
      </w:r>
      <w:proofErr w:type="gramEnd"/>
      <w:r w:rsidRPr="00997D2B">
        <w:t xml:space="preserve"> ,</w:t>
      </w:r>
      <w:proofErr w:type="gramStart"/>
      <w:r w:rsidRPr="00997D2B">
        <w:t>, ,</w:t>
      </w:r>
      <w:proofErr w:type="gramEnd"/>
      <w:r w:rsidRPr="00997D2B">
        <w:t xml:space="preserve"> Abstract—Accurate forecasting of air pollution is critical for public health, environmental planning, and the design of smart</w:t>
      </w:r>
      <w:r w:rsidRPr="00997D2B">
        <w:rPr>
          <w:rFonts w:ascii="Cambria Math" w:hAnsi="Cambria Math" w:cs="Cambria Math"/>
        </w:rPr>
        <w:t>‐</w:t>
      </w:r>
      <w:r w:rsidRPr="00997D2B">
        <w:t xml:space="preserve">city </w:t>
      </w:r>
      <w:proofErr w:type="gramStart"/>
      <w:r w:rsidRPr="00997D2B">
        <w:t>infrastructures ,</w:t>
      </w:r>
      <w:proofErr w:type="gramEnd"/>
      <w:r w:rsidRPr="00997D2B">
        <w:t xml:space="preserve"> . In this work, we introduce Ventus AI, a novel deep</w:t>
      </w:r>
      <w:r w:rsidRPr="00997D2B">
        <w:rPr>
          <w:rFonts w:ascii="Cambria Math" w:hAnsi="Cambria Math" w:cs="Cambria Math"/>
        </w:rPr>
        <w:t>‐</w:t>
      </w:r>
      <w:r w:rsidRPr="00997D2B">
        <w:t>generative framework based on a Gaussian-Mixture Nested...</w:t>
      </w:r>
    </w:p>
    <w:p w14:paraId="2991DA1F" w14:textId="77777777" w:rsidR="00997D2B" w:rsidRPr="00997D2B" w:rsidRDefault="00997D2B" w:rsidP="00997D2B">
      <w:r w:rsidRPr="00997D2B">
        <w:pict w14:anchorId="27CBF1AB">
          <v:rect id="_x0000_i1152" style="width:555pt;height:.75pt" o:hrpct="0" o:hralign="center" o:hrstd="t" o:hr="t" fillcolor="#a0a0a0" stroked="f"/>
        </w:pict>
      </w:r>
    </w:p>
    <w:p w14:paraId="5B698DA9" w14:textId="77777777" w:rsidR="00997D2B" w:rsidRPr="00997D2B" w:rsidRDefault="00997D2B" w:rsidP="00997D2B">
      <w:r w:rsidRPr="00997D2B">
        <w:t>Reviewed</w:t>
      </w:r>
    </w:p>
    <w:p w14:paraId="7B6C6149" w14:textId="090FE7E6" w:rsidR="00997D2B" w:rsidRPr="00997D2B" w:rsidRDefault="00997D2B" w:rsidP="00997D2B">
      <w:r w:rsidRPr="00997D2B">
        <w:drawing>
          <wp:inline distT="0" distB="0" distL="0" distR="0" wp14:anchorId="5602F86C" wp14:editId="01A098BB">
            <wp:extent cx="266700" cy="266700"/>
            <wp:effectExtent l="0" t="0" r="0" b="0"/>
            <wp:docPr id="1779436216" name="Picture 46"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7DD2602" w14:textId="77777777" w:rsidR="00997D2B" w:rsidRPr="00997D2B" w:rsidRDefault="00997D2B" w:rsidP="00997D2B">
      <w:proofErr w:type="spellStart"/>
      <w:r w:rsidRPr="00997D2B">
        <w:t>kaggle</w:t>
      </w:r>
      <w:proofErr w:type="spellEnd"/>
    </w:p>
    <w:p w14:paraId="4A07D133" w14:textId="77777777" w:rsidR="00997D2B" w:rsidRPr="00997D2B" w:rsidRDefault="00997D2B" w:rsidP="00997D2B">
      <w:r w:rsidRPr="00997D2B">
        <w:t>kaggle.com/datasets/</w:t>
      </w:r>
      <w:proofErr w:type="spellStart"/>
      <w:r w:rsidRPr="00997D2B">
        <w:t>rohan</w:t>
      </w:r>
      <w:proofErr w:type="spellEnd"/>
      <w:r w:rsidRPr="00997D2B">
        <w:t>…</w:t>
      </w:r>
    </w:p>
    <w:p w14:paraId="28F16D64" w14:textId="77777777" w:rsidR="00997D2B" w:rsidRPr="00997D2B" w:rsidRDefault="00997D2B" w:rsidP="00997D2B">
      <w:r w:rsidRPr="00997D2B">
        <w:t>air-quality-data-in-</w:t>
      </w:r>
      <w:proofErr w:type="spellStart"/>
      <w:r w:rsidRPr="00997D2B">
        <w:t>india</w:t>
      </w:r>
      <w:proofErr w:type="spellEnd"/>
    </w:p>
    <w:p w14:paraId="50FE6354" w14:textId="76E4E0AB" w:rsidR="00997D2B" w:rsidRPr="00997D2B" w:rsidRDefault="00997D2B" w:rsidP="00997D2B">
      <w:r w:rsidRPr="00997D2B">
        <w:drawing>
          <wp:inline distT="0" distB="0" distL="0" distR="0" wp14:anchorId="4B013621" wp14:editId="4ECE6406">
            <wp:extent cx="266700" cy="266700"/>
            <wp:effectExtent l="0" t="0" r="0" b="0"/>
            <wp:docPr id="1779329348" name="Picture 45" descr="ijsr.net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jsr.net 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A356ABA" w14:textId="77777777" w:rsidR="00997D2B" w:rsidRPr="00997D2B" w:rsidRDefault="00997D2B" w:rsidP="00997D2B">
      <w:proofErr w:type="spellStart"/>
      <w:r w:rsidRPr="00997D2B">
        <w:t>ijsr</w:t>
      </w:r>
      <w:proofErr w:type="spellEnd"/>
    </w:p>
    <w:p w14:paraId="7E4C39E8" w14:textId="77777777" w:rsidR="00997D2B" w:rsidRPr="00997D2B" w:rsidRDefault="00997D2B" w:rsidP="00997D2B">
      <w:r w:rsidRPr="00997D2B">
        <w:t>ijsr.net/archive/v12i1/…</w:t>
      </w:r>
    </w:p>
    <w:p w14:paraId="4D567F67" w14:textId="77777777" w:rsidR="00997D2B" w:rsidRPr="00997D2B" w:rsidRDefault="00997D2B" w:rsidP="00997D2B">
      <w:r w:rsidRPr="00997D2B">
        <w:t>[PDF] Determining the Air Quality Index of Indian Cities Using Machine ...</w:t>
      </w:r>
    </w:p>
    <w:p w14:paraId="0A6271A8" w14:textId="77777777" w:rsidR="00997D2B" w:rsidRPr="00997D2B" w:rsidRDefault="00997D2B" w:rsidP="00997D2B">
      <w:r w:rsidRPr="00997D2B">
        <w:t xml:space="preserve">ISSN: 2319-7064 SJIF (2022): 7.942 Volume 12 Issue 1, January 2023 www.ijsr.net Licensed Under Creative Commons Attribution CC BY Determining the Air Quality Index of Indian Cities Using Machine Learning Rishit Garg Lotus Valley International School </w:t>
      </w:r>
      <w:r w:rsidRPr="00997D2B">
        <w:lastRenderedPageBreak/>
        <w:t>rishg07[at]gmail.com Abstract: In this paper, I have applied the concepts of machine learning (ML) and regression analysis for determining the Air Quality Index (AQI) of various Indian cities during the period of 2015 to 2020. The article starts...</w:t>
      </w:r>
    </w:p>
    <w:p w14:paraId="7DAEE855" w14:textId="0D6F93C0" w:rsidR="00997D2B" w:rsidRPr="00997D2B" w:rsidRDefault="00997D2B" w:rsidP="00997D2B">
      <w:r w:rsidRPr="00997D2B">
        <w:drawing>
          <wp:inline distT="0" distB="0" distL="0" distR="0" wp14:anchorId="0886633D" wp14:editId="0975F61E">
            <wp:extent cx="266700" cy="266700"/>
            <wp:effectExtent l="0" t="0" r="0" b="0"/>
            <wp:docPr id="1707287857" name="Picture 44" descr="urbanemissions.info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rbanemissions.info 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A140ED3" w14:textId="77777777" w:rsidR="00997D2B" w:rsidRPr="00997D2B" w:rsidRDefault="00997D2B" w:rsidP="00997D2B">
      <w:proofErr w:type="spellStart"/>
      <w:r w:rsidRPr="00997D2B">
        <w:t>urbanemissions</w:t>
      </w:r>
      <w:proofErr w:type="spellEnd"/>
    </w:p>
    <w:p w14:paraId="2E897791" w14:textId="77777777" w:rsidR="00997D2B" w:rsidRPr="00997D2B" w:rsidRDefault="00997D2B" w:rsidP="00997D2B">
      <w:r w:rsidRPr="00997D2B">
        <w:t>urbanemissions.info/</w:t>
      </w:r>
      <w:proofErr w:type="spellStart"/>
      <w:r w:rsidRPr="00997D2B">
        <w:t>wp</w:t>
      </w:r>
      <w:proofErr w:type="spellEnd"/>
      <w:r w:rsidRPr="00997D2B">
        <w:t>-content/</w:t>
      </w:r>
      <w:proofErr w:type="spellStart"/>
      <w:r w:rsidRPr="00997D2B">
        <w:t>upl</w:t>
      </w:r>
      <w:proofErr w:type="spellEnd"/>
      <w:r w:rsidRPr="00997D2B">
        <w:t>…</w:t>
      </w:r>
    </w:p>
    <w:p w14:paraId="6ABCB104" w14:textId="77777777" w:rsidR="00997D2B" w:rsidRPr="00997D2B" w:rsidRDefault="00997D2B" w:rsidP="00997D2B">
      <w:r w:rsidRPr="00997D2B">
        <w:t>[PDF] Analysis for Indian Cities Air Quality Index 2015-2023</w:t>
      </w:r>
    </w:p>
    <w:p w14:paraId="63DFE142" w14:textId="77777777" w:rsidR="00997D2B" w:rsidRPr="00997D2B" w:rsidRDefault="00997D2B" w:rsidP="00997D2B">
      <w:r w:rsidRPr="00997D2B">
        <w:t>Table of Contents 1. What is Air Quality Index? 2. Data source &amp; scope 3. India’s Air Quality Index Methodology 4. India’s Ambient Monitoring Capacity 5. Seasonality in AQI Values 6. Conditional Pollutants 7. Daily Reports Executive Summary Air Quality Index (AQI) is an important tool for communicating the quality of air pollution levels as health-related alerts. India adopted a methodology in 2014 and started to release AQI daily bulletins from 2015. In this working paper, we summarized the...</w:t>
      </w:r>
    </w:p>
    <w:p w14:paraId="1ED19604" w14:textId="211C12C3" w:rsidR="00997D2B" w:rsidRPr="00997D2B" w:rsidRDefault="00997D2B" w:rsidP="00997D2B">
      <w:r w:rsidRPr="00997D2B">
        <w:drawing>
          <wp:inline distT="0" distB="0" distL="0" distR="0" wp14:anchorId="2699C712" wp14:editId="4F1CDB76">
            <wp:extent cx="266700" cy="266700"/>
            <wp:effectExtent l="0" t="0" r="0" b="0"/>
            <wp:docPr id="1961916388" name="Picture 43" descr="data.mendeley.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data.mendeley.com 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974E6A6" w14:textId="77777777" w:rsidR="00997D2B" w:rsidRPr="00997D2B" w:rsidRDefault="00997D2B" w:rsidP="00997D2B">
      <w:r w:rsidRPr="00997D2B">
        <w:t>Mendeley Data</w:t>
      </w:r>
    </w:p>
    <w:p w14:paraId="44C16E48" w14:textId="77777777" w:rsidR="00997D2B" w:rsidRPr="00997D2B" w:rsidRDefault="00997D2B" w:rsidP="00997D2B">
      <w:r w:rsidRPr="00997D2B">
        <w:t>data.mendeley.com/datasets/x6z6h…</w:t>
      </w:r>
    </w:p>
    <w:p w14:paraId="4BB0A349" w14:textId="77777777" w:rsidR="00997D2B" w:rsidRPr="00997D2B" w:rsidRDefault="00997D2B" w:rsidP="00997D2B">
      <w:r w:rsidRPr="00997D2B">
        <w:t>Air Quality Index (AQI) of Major Indian Cities and Stations 23/4/2024</w:t>
      </w:r>
    </w:p>
    <w:p w14:paraId="52750D45" w14:textId="77777777" w:rsidR="00997D2B" w:rsidRPr="00997D2B" w:rsidRDefault="00997D2B" w:rsidP="00997D2B">
      <w:r w:rsidRPr="00997D2B">
        <w:t xml:space="preserve">The dataset contains air quality information for various cities across India. It includes parameters such as Air Quality Index (AQI), concentrations of particulate matter (PM2.5 and PM10), ozone (O3), nitrogen dioxide (NO2), </w:t>
      </w:r>
      <w:proofErr w:type="spellStart"/>
      <w:r w:rsidRPr="00997D2B">
        <w:t>sulfur</w:t>
      </w:r>
      <w:proofErr w:type="spellEnd"/>
      <w:r w:rsidRPr="00997D2B">
        <w:t xml:space="preserve"> dioxide (SO2), carbon monoxide (CO), as well as geographical coordinates and time stamps. This dataset enables analysis and comparison of air quality levels among different cities, aiding in understanding environmental health impacts and informing policy decisions.</w:t>
      </w:r>
    </w:p>
    <w:p w14:paraId="6F8B0387" w14:textId="41F1E9B2" w:rsidR="00997D2B" w:rsidRPr="00997D2B" w:rsidRDefault="00997D2B" w:rsidP="00997D2B">
      <w:r w:rsidRPr="00997D2B">
        <w:drawing>
          <wp:inline distT="0" distB="0" distL="0" distR="0" wp14:anchorId="7476C1F2" wp14:editId="140C9662">
            <wp:extent cx="266700" cy="266700"/>
            <wp:effectExtent l="0" t="0" r="0" b="0"/>
            <wp:docPr id="1673369164" name="Picture 42"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3134EB9" w14:textId="77777777" w:rsidR="00997D2B" w:rsidRPr="00997D2B" w:rsidRDefault="00997D2B" w:rsidP="00997D2B">
      <w:proofErr w:type="spellStart"/>
      <w:r w:rsidRPr="00997D2B">
        <w:t>Kaggledatasets</w:t>
      </w:r>
      <w:proofErr w:type="spellEnd"/>
    </w:p>
    <w:p w14:paraId="56BFF2A3" w14:textId="77777777" w:rsidR="00997D2B" w:rsidRPr="00997D2B" w:rsidRDefault="00997D2B" w:rsidP="00997D2B">
      <w:r w:rsidRPr="00997D2B">
        <w:t>kaggle.com/datasets/</w:t>
      </w:r>
      <w:proofErr w:type="spellStart"/>
      <w:r w:rsidRPr="00997D2B">
        <w:t>rohan</w:t>
      </w:r>
      <w:proofErr w:type="spellEnd"/>
      <w:r w:rsidRPr="00997D2B">
        <w:t>…</w:t>
      </w:r>
    </w:p>
    <w:p w14:paraId="1CCC327B" w14:textId="77777777" w:rsidR="00997D2B" w:rsidRPr="00997D2B" w:rsidRDefault="00997D2B" w:rsidP="00997D2B">
      <w:r w:rsidRPr="00997D2B">
        <w:t>Air Quality Data in India (2015 - 2020) - Kaggle</w:t>
      </w:r>
    </w:p>
    <w:p w14:paraId="60B9554D" w14:textId="77777777" w:rsidR="00997D2B" w:rsidRPr="00997D2B" w:rsidRDefault="00997D2B" w:rsidP="00997D2B">
      <w:r w:rsidRPr="00997D2B">
        <w:t>Air Quality Index (AQI) and hourly data across stations and cities in India</w:t>
      </w:r>
    </w:p>
    <w:p w14:paraId="410A42CA" w14:textId="2095B7E1" w:rsidR="00997D2B" w:rsidRPr="00997D2B" w:rsidRDefault="00997D2B" w:rsidP="00997D2B">
      <w:r w:rsidRPr="00997D2B">
        <w:drawing>
          <wp:inline distT="0" distB="0" distL="0" distR="0" wp14:anchorId="0AFB5AE7" wp14:editId="0435D76A">
            <wp:extent cx="266700" cy="266700"/>
            <wp:effectExtent l="0" t="0" r="0" b="0"/>
            <wp:docPr id="57004158" name="Picture 41" descr="pubs.rsc.org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ubs.rsc.org 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1B114BA" w14:textId="77777777" w:rsidR="00997D2B" w:rsidRPr="00997D2B" w:rsidRDefault="00997D2B" w:rsidP="00997D2B">
      <w:r w:rsidRPr="00997D2B">
        <w:t>Royal Society of Chemistry</w:t>
      </w:r>
    </w:p>
    <w:p w14:paraId="4174F923" w14:textId="77777777" w:rsidR="00997D2B" w:rsidRPr="00997D2B" w:rsidRDefault="00997D2B" w:rsidP="00997D2B">
      <w:r w:rsidRPr="00997D2B">
        <w:t>pubs.rsc.org/</w:t>
      </w:r>
      <w:proofErr w:type="spellStart"/>
      <w:r w:rsidRPr="00997D2B">
        <w:t>en</w:t>
      </w:r>
      <w:proofErr w:type="spellEnd"/>
      <w:r w:rsidRPr="00997D2B">
        <w:t>/content/art…</w:t>
      </w:r>
    </w:p>
    <w:p w14:paraId="3F869E30" w14:textId="77777777" w:rsidR="00997D2B" w:rsidRPr="00997D2B" w:rsidRDefault="00997D2B" w:rsidP="00997D2B">
      <w:r w:rsidRPr="00997D2B">
        <w:lastRenderedPageBreak/>
        <w:t>Evolution of India's PM 2.5 pollution between 1998 and 2020 using ...</w:t>
      </w:r>
    </w:p>
    <w:p w14:paraId="2A6F758D" w14:textId="77777777" w:rsidR="00997D2B" w:rsidRPr="00997D2B" w:rsidRDefault="00997D2B" w:rsidP="00997D2B">
      <w:r w:rsidRPr="00997D2B">
        <w:t xml:space="preserve">Sarath </w:t>
      </w:r>
      <w:proofErr w:type="spellStart"/>
      <w:r w:rsidRPr="00997D2B">
        <w:t>Guttikunda</w:t>
      </w:r>
      <w:proofErr w:type="spellEnd"/>
      <w:r w:rsidRPr="00997D2B">
        <w:t xml:space="preserve"> ab and Nishadh KA b </w:t>
      </w:r>
      <w:proofErr w:type="spellStart"/>
      <w:r w:rsidRPr="00997D2B">
        <w:t>aTRIP</w:t>
      </w:r>
      <w:proofErr w:type="spellEnd"/>
      <w:r w:rsidRPr="00997D2B">
        <w:t xml:space="preserve">-Centre, Indian Institute of Technology, New Delhi, India. E-mail: sguttikunda@urbanemissions.info </w:t>
      </w:r>
      <w:proofErr w:type="spellStart"/>
      <w:r w:rsidRPr="00997D2B">
        <w:t>bUrban</w:t>
      </w:r>
      <w:proofErr w:type="spellEnd"/>
      <w:r w:rsidRPr="00997D2B">
        <w:t xml:space="preserve"> Emissions, New Delhi, India First published on 27th September 2022 General practice is to rely on ambient monitoring data for reporting and regulatory applications in air quality management. Based on data collated for 2021, Delhi ranked the most polluted capital city, and another 62 Indian cities are in the top 100 most polluted cities list...</w:t>
      </w:r>
    </w:p>
    <w:p w14:paraId="10FD5B19" w14:textId="319B0C43" w:rsidR="00997D2B" w:rsidRPr="00997D2B" w:rsidRDefault="00997D2B" w:rsidP="00997D2B">
      <w:r w:rsidRPr="00997D2B">
        <w:drawing>
          <wp:inline distT="0" distB="0" distL="0" distR="0" wp14:anchorId="67DAF84D" wp14:editId="5C5B3207">
            <wp:extent cx="266700" cy="266700"/>
            <wp:effectExtent l="0" t="0" r="0" b="0"/>
            <wp:docPr id="941203881" name="Picture 40" descr="aqi.in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qi.in 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29C7C63" w14:textId="77777777" w:rsidR="00997D2B" w:rsidRPr="00997D2B" w:rsidRDefault="00997D2B" w:rsidP="00997D2B">
      <w:r w:rsidRPr="00997D2B">
        <w:t>AQI Monitoring Services</w:t>
      </w:r>
    </w:p>
    <w:p w14:paraId="285CC58C" w14:textId="77777777" w:rsidR="00997D2B" w:rsidRPr="00997D2B" w:rsidRDefault="00997D2B" w:rsidP="00997D2B">
      <w:r w:rsidRPr="00997D2B">
        <w:t>aqi.in/in/dashboard/in…</w:t>
      </w:r>
    </w:p>
    <w:p w14:paraId="0A134EB3" w14:textId="77777777" w:rsidR="00997D2B" w:rsidRPr="00997D2B" w:rsidRDefault="00997D2B" w:rsidP="00997D2B">
      <w:r w:rsidRPr="00997D2B">
        <w:t>India Air Quality Index (AQI</w:t>
      </w:r>
      <w:proofErr w:type="gramStart"/>
      <w:r w:rsidRPr="00997D2B">
        <w:t>) :</w:t>
      </w:r>
      <w:proofErr w:type="gramEnd"/>
      <w:r w:rsidRPr="00997D2B">
        <w:t xml:space="preserve"> Real-Time Air Pollution</w:t>
      </w:r>
    </w:p>
    <w:p w14:paraId="21BEDD68" w14:textId="77777777" w:rsidR="00997D2B" w:rsidRPr="00997D2B" w:rsidRDefault="00997D2B" w:rsidP="00997D2B">
      <w:r w:rsidRPr="00997D2B">
        <w:t>Current India Air Quality Index (AQI) is 70 Moderate level with real-time air pollution PM2.5 (19µg/m³), PM10 (48µg/m³), Temperature (33°C).</w:t>
      </w:r>
    </w:p>
    <w:p w14:paraId="324090FC" w14:textId="427CEEB1" w:rsidR="00997D2B" w:rsidRPr="00997D2B" w:rsidRDefault="00997D2B" w:rsidP="00997D2B">
      <w:r w:rsidRPr="00997D2B">
        <w:drawing>
          <wp:inline distT="0" distB="0" distL="0" distR="0" wp14:anchorId="56749E81" wp14:editId="0CE4D99C">
            <wp:extent cx="266700" cy="266700"/>
            <wp:effectExtent l="0" t="0" r="0" b="0"/>
            <wp:docPr id="1125931545" name="Picture 39" descr="rpubs.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rpubs.com 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206E1D8" w14:textId="77777777" w:rsidR="00997D2B" w:rsidRPr="00997D2B" w:rsidRDefault="00997D2B" w:rsidP="00997D2B">
      <w:r w:rsidRPr="00997D2B">
        <w:t>rpubs.com</w:t>
      </w:r>
    </w:p>
    <w:p w14:paraId="0D13148E" w14:textId="77777777" w:rsidR="00997D2B" w:rsidRPr="00997D2B" w:rsidRDefault="00997D2B" w:rsidP="00997D2B">
      <w:r w:rsidRPr="00997D2B">
        <w:t>rpubs.com/</w:t>
      </w:r>
      <w:proofErr w:type="spellStart"/>
      <w:r w:rsidRPr="00997D2B">
        <w:t>ktlynl</w:t>
      </w:r>
      <w:proofErr w:type="spellEnd"/>
      <w:r w:rsidRPr="00997D2B">
        <w:t>/678081</w:t>
      </w:r>
    </w:p>
    <w:p w14:paraId="30085372" w14:textId="77777777" w:rsidR="00997D2B" w:rsidRPr="00997D2B" w:rsidRDefault="00997D2B" w:rsidP="00997D2B">
      <w:r w:rsidRPr="00997D2B">
        <w:t xml:space="preserve">MATH2349 Data Wrangling | Air Quality in Beijing and India ... - </w:t>
      </w:r>
      <w:proofErr w:type="spellStart"/>
      <w:r w:rsidRPr="00997D2B">
        <w:t>RPubs</w:t>
      </w:r>
      <w:proofErr w:type="spellEnd"/>
    </w:p>
    <w:p w14:paraId="4A75F74F" w14:textId="77777777" w:rsidR="00997D2B" w:rsidRPr="00997D2B" w:rsidRDefault="00997D2B" w:rsidP="00997D2B">
      <w:r w:rsidRPr="00997D2B">
        <w:t>Sign In Username or Email Password Forgot your password? Sign In Cancel R Pubs by RStudio Sign in Register MATH2349 Data Wrangling Air Quality in Beijing and India, January 2015 by Kaitlyn Lee Last updated over 4 years ago Hide Comments (–) Share Hide Toolbars Post on: Twitter Facebook Google+ Or copy &amp; paste this link into an email or IM:</w:t>
      </w:r>
    </w:p>
    <w:p w14:paraId="2A9D62B3" w14:textId="2192110E" w:rsidR="00997D2B" w:rsidRPr="00997D2B" w:rsidRDefault="00997D2B" w:rsidP="00997D2B">
      <w:r w:rsidRPr="00997D2B">
        <w:drawing>
          <wp:inline distT="0" distB="0" distL="0" distR="0" wp14:anchorId="52F1905B" wp14:editId="0DEEE9F5">
            <wp:extent cx="266700" cy="266700"/>
            <wp:effectExtent l="0" t="0" r="0" b="0"/>
            <wp:docPr id="1795932355" name="Picture 38"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2E02E10" w14:textId="77777777" w:rsidR="00997D2B" w:rsidRPr="00997D2B" w:rsidRDefault="00997D2B" w:rsidP="00997D2B">
      <w:proofErr w:type="spellStart"/>
      <w:r w:rsidRPr="00997D2B">
        <w:t>Kaggledatasets</w:t>
      </w:r>
      <w:proofErr w:type="spellEnd"/>
    </w:p>
    <w:p w14:paraId="1D540F21" w14:textId="77777777" w:rsidR="00997D2B" w:rsidRPr="00997D2B" w:rsidRDefault="00997D2B" w:rsidP="00997D2B">
      <w:r w:rsidRPr="00997D2B">
        <w:t>kaggle.com/datasets/</w:t>
      </w:r>
      <w:proofErr w:type="spellStart"/>
      <w:r w:rsidRPr="00997D2B">
        <w:t>neoma</w:t>
      </w:r>
      <w:proofErr w:type="spellEnd"/>
      <w:r w:rsidRPr="00997D2B">
        <w:t>…</w:t>
      </w:r>
    </w:p>
    <w:p w14:paraId="3CD52D72" w14:textId="77777777" w:rsidR="00997D2B" w:rsidRPr="00997D2B" w:rsidRDefault="00997D2B" w:rsidP="00997D2B">
      <w:r w:rsidRPr="00997D2B">
        <w:t>Air Quality Data in India Extended - Kaggle</w:t>
      </w:r>
    </w:p>
    <w:p w14:paraId="593D3AB1" w14:textId="77777777" w:rsidR="00997D2B" w:rsidRPr="00997D2B" w:rsidRDefault="00997D2B" w:rsidP="00997D2B">
      <w:r w:rsidRPr="00997D2B">
        <w:t>Air Quality Index (AQI) &amp; hourly data across stations &amp; cities in India (&amp; more)</w:t>
      </w:r>
    </w:p>
    <w:p w14:paraId="1D016EB2" w14:textId="47E29E1B" w:rsidR="00997D2B" w:rsidRPr="00997D2B" w:rsidRDefault="00997D2B" w:rsidP="00997D2B">
      <w:r w:rsidRPr="00997D2B">
        <w:drawing>
          <wp:inline distT="0" distB="0" distL="0" distR="0" wp14:anchorId="183BD691" wp14:editId="44BDFEBE">
            <wp:extent cx="266700" cy="266700"/>
            <wp:effectExtent l="0" t="0" r="0" b="0"/>
            <wp:docPr id="982816244" name="Picture 37" descr="data.gov.in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ata.gov.in 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B0066B3" w14:textId="77777777" w:rsidR="00997D2B" w:rsidRPr="00997D2B" w:rsidRDefault="00997D2B" w:rsidP="00997D2B">
      <w:r w:rsidRPr="00997D2B">
        <w:t>data.gov.in</w:t>
      </w:r>
    </w:p>
    <w:p w14:paraId="3970B82B" w14:textId="77777777" w:rsidR="00997D2B" w:rsidRPr="00997D2B" w:rsidRDefault="00997D2B" w:rsidP="00997D2B">
      <w:r w:rsidRPr="00997D2B">
        <w:t>data.gov.in/</w:t>
      </w:r>
      <w:proofErr w:type="spellStart"/>
      <w:r w:rsidRPr="00997D2B">
        <w:t>catalog</w:t>
      </w:r>
      <w:proofErr w:type="spellEnd"/>
      <w:r w:rsidRPr="00997D2B">
        <w:t>/real-t…</w:t>
      </w:r>
    </w:p>
    <w:p w14:paraId="34562CFA" w14:textId="77777777" w:rsidR="00997D2B" w:rsidRPr="00997D2B" w:rsidRDefault="00997D2B" w:rsidP="00997D2B">
      <w:r w:rsidRPr="00997D2B">
        <w:lastRenderedPageBreak/>
        <w:t>Real time Air Quality Index | Open Government Data (OGD) Platform ...</w:t>
      </w:r>
    </w:p>
    <w:p w14:paraId="6908471D" w14:textId="77777777" w:rsidR="00997D2B" w:rsidRPr="00997D2B" w:rsidRDefault="00997D2B" w:rsidP="00997D2B">
      <w:r w:rsidRPr="00997D2B">
        <w:t>Get Real time National Air Quality Index values from different monitoring stations across India. The pollutants monitored are Sulphur Dioxide (SO2), Nitrogen Dioxide (NO2), Particulate Matter (PM10 and PM2.5</w:t>
      </w:r>
      <w:proofErr w:type="gramStart"/>
      <w:r w:rsidRPr="00997D2B">
        <w:t>) ,</w:t>
      </w:r>
      <w:proofErr w:type="gramEnd"/>
      <w:r w:rsidRPr="00997D2B">
        <w:t xml:space="preserve"> Carbon Monoxide (CO), Ozone(O3) etc.</w:t>
      </w:r>
    </w:p>
    <w:p w14:paraId="7D9D0AA2" w14:textId="1810540B" w:rsidR="00997D2B" w:rsidRPr="00997D2B" w:rsidRDefault="00997D2B" w:rsidP="00997D2B">
      <w:r w:rsidRPr="00997D2B">
        <w:drawing>
          <wp:inline distT="0" distB="0" distL="0" distR="0" wp14:anchorId="4AA3348B" wp14:editId="2D7FBA06">
            <wp:extent cx="266700" cy="266700"/>
            <wp:effectExtent l="0" t="0" r="0" b="0"/>
            <wp:docPr id="83154023" name="Picture 36"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CADE6A9" w14:textId="77777777" w:rsidR="00997D2B" w:rsidRPr="00997D2B" w:rsidRDefault="00997D2B" w:rsidP="00997D2B">
      <w:r w:rsidRPr="00997D2B">
        <w:t>Kaggle</w:t>
      </w:r>
    </w:p>
    <w:p w14:paraId="067693FA" w14:textId="77777777" w:rsidR="00997D2B" w:rsidRPr="00997D2B" w:rsidRDefault="00997D2B" w:rsidP="00997D2B">
      <w:r w:rsidRPr="00997D2B">
        <w:t>kaggle.com/code/</w:t>
      </w:r>
      <w:proofErr w:type="spellStart"/>
      <w:r w:rsidRPr="00997D2B">
        <w:t>rohanrao</w:t>
      </w:r>
      <w:proofErr w:type="spellEnd"/>
      <w:r w:rsidRPr="00997D2B">
        <w:t>/…</w:t>
      </w:r>
    </w:p>
    <w:p w14:paraId="0E17823D" w14:textId="77777777" w:rsidR="00997D2B" w:rsidRPr="00997D2B" w:rsidRDefault="00997D2B" w:rsidP="00997D2B">
      <w:r w:rsidRPr="00997D2B">
        <w:t>Calculating AQI (Air Quality Index) Tutorial - Kaggle</w:t>
      </w:r>
    </w:p>
    <w:p w14:paraId="36EC1C47" w14:textId="77777777" w:rsidR="00997D2B" w:rsidRPr="00997D2B" w:rsidRDefault="00997D2B" w:rsidP="00997D2B">
      <w:r w:rsidRPr="00997D2B">
        <w:t>Explore and run machine learning code with Kaggle Notebooks | Using data from Air Quality Data in India (2015 - 2020)</w:t>
      </w:r>
    </w:p>
    <w:p w14:paraId="1B059986" w14:textId="6F7909DE" w:rsidR="00997D2B" w:rsidRPr="00997D2B" w:rsidRDefault="00997D2B" w:rsidP="00997D2B">
      <w:r w:rsidRPr="00997D2B">
        <w:drawing>
          <wp:inline distT="0" distB="0" distL="0" distR="0" wp14:anchorId="7223975A" wp14:editId="08B6FF9E">
            <wp:extent cx="266700" cy="266700"/>
            <wp:effectExtent l="0" t="0" r="0" b="0"/>
            <wp:docPr id="2131625678" name="Picture 35" descr="natur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nature.com 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0DF7954" w14:textId="77777777" w:rsidR="00997D2B" w:rsidRPr="00997D2B" w:rsidRDefault="00997D2B" w:rsidP="00997D2B">
      <w:r w:rsidRPr="00997D2B">
        <w:t>Nature</w:t>
      </w:r>
    </w:p>
    <w:p w14:paraId="583E6893" w14:textId="77777777" w:rsidR="00997D2B" w:rsidRPr="00997D2B" w:rsidRDefault="00997D2B" w:rsidP="00997D2B">
      <w:r w:rsidRPr="00997D2B">
        <w:t>nature.com/articles/s4159…</w:t>
      </w:r>
    </w:p>
    <w:p w14:paraId="6D3EC02B" w14:textId="77777777" w:rsidR="00997D2B" w:rsidRPr="00997D2B" w:rsidRDefault="00997D2B" w:rsidP="00997D2B">
      <w:r w:rsidRPr="00997D2B">
        <w:t>Optimized machine learning model for air quality index prediction in ...</w:t>
      </w:r>
    </w:p>
    <w:p w14:paraId="1B5F19A0" w14:textId="77777777" w:rsidR="00997D2B" w:rsidRPr="00997D2B" w:rsidRDefault="00997D2B" w:rsidP="00997D2B">
      <w:r w:rsidRPr="00997D2B">
        <w:t xml:space="preserve">Industrial advancements and utilization of large amount of fossil fuels, vehicle pollution, and other calamities increases the Air Quality Index (AQI) of major cities in a drastic manner. Major cities AQI analysis is essential so that the government can take proper preventive, proactive measures to reduce air pollution. This research incorporates artificial intelligence in AQI prediction based on air pollution data. An optimized machine learning model which combines Grey Wolf Optimization (GWO) with the Decision Tree (DT) algorithm for accurate prediction of AQI in major cities of India. Air quality data available in the Kaggle repository is used for experimentation, and major cities like Delhi, Hyderabad, Kolkata, Bangalore, Visakhapatnam, and Chennai are considered for analysis. The proposed model performance is experimentally verified through metrics like R-Square, RMSE, MSE, MAE, and accuracy. Existing machine learning models, like k-nearest </w:t>
      </w:r>
      <w:proofErr w:type="spellStart"/>
      <w:r w:rsidRPr="00997D2B">
        <w:t>Neighbor</w:t>
      </w:r>
      <w:proofErr w:type="spellEnd"/>
      <w:r w:rsidRPr="00997D2B">
        <w:t>, Random Forest regressor, and Support vector regressor, are compared with the proposed model. The proposed model attains better prediction performance compared to traditional machine learning algorithms with maximum accuracy of 88.98% for New Delhi city, 91.49% for Bangalore city, 94.48% for Kolkata, 97.66% for Hyderabad, 95.22% for Chennai and 97.68% for Visakhapatnam city.</w:t>
      </w:r>
    </w:p>
    <w:p w14:paraId="2A66C719" w14:textId="6A3E90D9" w:rsidR="00997D2B" w:rsidRPr="00997D2B" w:rsidRDefault="00997D2B" w:rsidP="00997D2B">
      <w:r w:rsidRPr="00997D2B">
        <w:drawing>
          <wp:inline distT="0" distB="0" distL="0" distR="0" wp14:anchorId="5A72563F" wp14:editId="0D2E931C">
            <wp:extent cx="266700" cy="266700"/>
            <wp:effectExtent l="0" t="0" r="0" b="0"/>
            <wp:docPr id="1085139249" name="Picture 34" descr="cpcb.nic.in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pcb.nic.in 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3F0D7DC" w14:textId="77777777" w:rsidR="00997D2B" w:rsidRPr="00997D2B" w:rsidRDefault="00997D2B" w:rsidP="00997D2B">
      <w:proofErr w:type="spellStart"/>
      <w:r w:rsidRPr="00997D2B">
        <w:t>nic</w:t>
      </w:r>
      <w:proofErr w:type="spellEnd"/>
    </w:p>
    <w:p w14:paraId="0995DB3B" w14:textId="77777777" w:rsidR="00997D2B" w:rsidRPr="00997D2B" w:rsidRDefault="00997D2B" w:rsidP="00997D2B">
      <w:r w:rsidRPr="00997D2B">
        <w:lastRenderedPageBreak/>
        <w:t>cpcb.nic.in/</w:t>
      </w:r>
      <w:proofErr w:type="spellStart"/>
      <w:r w:rsidRPr="00997D2B">
        <w:t>aqi_report.php</w:t>
      </w:r>
      <w:proofErr w:type="spellEnd"/>
    </w:p>
    <w:p w14:paraId="550824C6" w14:textId="77777777" w:rsidR="00997D2B" w:rsidRPr="00997D2B" w:rsidRDefault="00997D2B" w:rsidP="00997D2B">
      <w:r w:rsidRPr="00997D2B">
        <w:t>[PDF] Air Quality Index on Aug 18, 2025 @ 4 PM</w:t>
      </w:r>
    </w:p>
    <w:p w14:paraId="34779E91" w14:textId="77777777" w:rsidR="00997D2B" w:rsidRPr="00997D2B" w:rsidRDefault="00997D2B" w:rsidP="00997D2B">
      <w:r w:rsidRPr="00997D2B">
        <w:t xml:space="preserve">(Average of past 24 hours) </w:t>
      </w:r>
      <w:proofErr w:type="spellStart"/>
      <w:r w:rsidRPr="00997D2B">
        <w:t>S.No</w:t>
      </w:r>
      <w:proofErr w:type="spellEnd"/>
      <w:r w:rsidRPr="00997D2B">
        <w:t xml:space="preserve"> City Air Quality Index Value Prominent Pollutant No. of Stations Participated/ Total Stations 1 Agartala Good 22 SO2 1/2 2 Agra Satisfactory 87 PM10, PM2.5 5/6 3 Ahmedabad Satisfactory 96 PM2.5, PM10, NO2 9/9 4 Ahmednagar Good 27 CO 1/1 5 Aizawl Good 19 PM10 1/1 6 Ajmer Moderate 106 PM10 1/1 7 Akola Good 33 PM10 1/1 8 Alwar Satisfactory 77 PM10 1/1 9 Amaravati Good 43 PM10 1/1 10 Amravati Good 38 PM10 2/2 11 Amritsar Satisfactory 72 CO 1/1 12 Anantapur...</w:t>
      </w:r>
    </w:p>
    <w:p w14:paraId="6C0AE3F6" w14:textId="77777777" w:rsidR="00997D2B" w:rsidRPr="00997D2B" w:rsidRDefault="00997D2B" w:rsidP="00997D2B">
      <w:r w:rsidRPr="00997D2B">
        <w:pict w14:anchorId="6F63A725">
          <v:rect id="_x0000_i1166" style="width:555pt;height:.75pt" o:hrpct="0" o:hralign="center" o:hrstd="t" o:hr="t" fillcolor="#a0a0a0" stroked="f"/>
        </w:pict>
      </w:r>
    </w:p>
    <w:p w14:paraId="78D8328D" w14:textId="77777777" w:rsidR="00997D2B" w:rsidRPr="00997D2B" w:rsidRDefault="00997D2B" w:rsidP="00997D2B">
      <w:r w:rsidRPr="00997D2B">
        <w:t>More Results</w:t>
      </w:r>
    </w:p>
    <w:p w14:paraId="19183181" w14:textId="0391D19C" w:rsidR="00997D2B" w:rsidRPr="00997D2B" w:rsidRDefault="00997D2B" w:rsidP="00997D2B">
      <w:r w:rsidRPr="00997D2B">
        <w:drawing>
          <wp:inline distT="0" distB="0" distL="0" distR="0" wp14:anchorId="5D1024BC" wp14:editId="610B24DB">
            <wp:extent cx="266700" cy="266700"/>
            <wp:effectExtent l="0" t="0" r="0" b="0"/>
            <wp:docPr id="469255469" name="Picture 33" descr="github.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github.com 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02FD317" w14:textId="77777777" w:rsidR="00997D2B" w:rsidRPr="00997D2B" w:rsidRDefault="00997D2B" w:rsidP="00997D2B">
      <w:r w:rsidRPr="00997D2B">
        <w:t>GitHub</w:t>
      </w:r>
    </w:p>
    <w:p w14:paraId="55C20028" w14:textId="77777777" w:rsidR="00997D2B" w:rsidRPr="00997D2B" w:rsidRDefault="00997D2B" w:rsidP="00997D2B">
      <w:r w:rsidRPr="00997D2B">
        <w:t>github.com/</w:t>
      </w:r>
      <w:proofErr w:type="spellStart"/>
      <w:r w:rsidRPr="00997D2B">
        <w:t>BalaKowsalya</w:t>
      </w:r>
      <w:proofErr w:type="spellEnd"/>
      <w:r w:rsidRPr="00997D2B">
        <w:t>/</w:t>
      </w:r>
      <w:proofErr w:type="spellStart"/>
      <w:r w:rsidRPr="00997D2B">
        <w:t>i</w:t>
      </w:r>
      <w:proofErr w:type="spellEnd"/>
      <w:r w:rsidRPr="00997D2B">
        <w:t>…</w:t>
      </w:r>
    </w:p>
    <w:p w14:paraId="0E8CE077" w14:textId="77777777" w:rsidR="00997D2B" w:rsidRPr="00997D2B" w:rsidRDefault="00997D2B" w:rsidP="00997D2B">
      <w:r w:rsidRPr="00997D2B">
        <w:t xml:space="preserve">GitHub - </w:t>
      </w:r>
      <w:proofErr w:type="spellStart"/>
      <w:r w:rsidRPr="00997D2B">
        <w:t>BalaKowsalya</w:t>
      </w:r>
      <w:proofErr w:type="spellEnd"/>
      <w:r w:rsidRPr="00997D2B">
        <w:t>/</w:t>
      </w:r>
      <w:proofErr w:type="spellStart"/>
      <w:r w:rsidRPr="00997D2B">
        <w:t>indian</w:t>
      </w:r>
      <w:proofErr w:type="spellEnd"/>
      <w:r w:rsidRPr="00997D2B">
        <w:t>-air-quality: This repository contains Python code for analysing Indian Air Quality dataset taken from Kaggle</w:t>
      </w:r>
    </w:p>
    <w:p w14:paraId="4D8BF837" w14:textId="77777777" w:rsidR="00997D2B" w:rsidRPr="00997D2B" w:rsidRDefault="00997D2B" w:rsidP="00997D2B">
      <w:r w:rsidRPr="00997D2B">
        <w:t xml:space="preserve">This repository contains Python code for analysing Indian Air Quality dataset taken from Kaggle - </w:t>
      </w:r>
      <w:proofErr w:type="spellStart"/>
      <w:r w:rsidRPr="00997D2B">
        <w:t>BalaKowsalya</w:t>
      </w:r>
      <w:proofErr w:type="spellEnd"/>
      <w:r w:rsidRPr="00997D2B">
        <w:t>/</w:t>
      </w:r>
      <w:proofErr w:type="spellStart"/>
      <w:r w:rsidRPr="00997D2B">
        <w:t>indian</w:t>
      </w:r>
      <w:proofErr w:type="spellEnd"/>
      <w:r w:rsidRPr="00997D2B">
        <w:t>-air-quality</w:t>
      </w:r>
    </w:p>
    <w:p w14:paraId="0DBE3EA9" w14:textId="37C0BD2E" w:rsidR="00997D2B" w:rsidRPr="00997D2B" w:rsidRDefault="00997D2B" w:rsidP="00997D2B">
      <w:r w:rsidRPr="00997D2B">
        <w:drawing>
          <wp:inline distT="0" distB="0" distL="0" distR="0" wp14:anchorId="4F5E2886" wp14:editId="69C7F9A2">
            <wp:extent cx="266700" cy="266700"/>
            <wp:effectExtent l="0" t="0" r="0" b="0"/>
            <wp:docPr id="273396823" name="Picture 32" descr="github.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github.com 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676835A" w14:textId="77777777" w:rsidR="00997D2B" w:rsidRPr="00997D2B" w:rsidRDefault="00997D2B" w:rsidP="00997D2B">
      <w:r w:rsidRPr="00997D2B">
        <w:t>GitHub</w:t>
      </w:r>
    </w:p>
    <w:p w14:paraId="1B9A091C" w14:textId="77777777" w:rsidR="00997D2B" w:rsidRPr="00997D2B" w:rsidRDefault="00997D2B" w:rsidP="00997D2B">
      <w:r w:rsidRPr="00997D2B">
        <w:t>github.com/Anagha-hm/Air-…</w:t>
      </w:r>
    </w:p>
    <w:p w14:paraId="7F5C42D9" w14:textId="77777777" w:rsidR="00997D2B" w:rsidRPr="00997D2B" w:rsidRDefault="00997D2B" w:rsidP="00997D2B">
      <w:r w:rsidRPr="00997D2B">
        <w:t>GitHub - Anagha-hm/Air-quality-data-analysis-DA: Data Analysis</w:t>
      </w:r>
    </w:p>
    <w:p w14:paraId="117D6A35" w14:textId="77777777" w:rsidR="00997D2B" w:rsidRPr="00997D2B" w:rsidRDefault="00997D2B" w:rsidP="00997D2B">
      <w:r w:rsidRPr="00997D2B">
        <w:t xml:space="preserve">Data </w:t>
      </w:r>
      <w:proofErr w:type="gramStart"/>
      <w:r w:rsidRPr="00997D2B">
        <w:t>Analysis .</w:t>
      </w:r>
      <w:proofErr w:type="gramEnd"/>
      <w:r w:rsidRPr="00997D2B">
        <w:t xml:space="preserve"> Contribute to Anagha-hm/Air-quality-data-analysis-DA development by creating an account on GitHub.</w:t>
      </w:r>
    </w:p>
    <w:p w14:paraId="136031F9" w14:textId="00D86FEF" w:rsidR="00997D2B" w:rsidRPr="00997D2B" w:rsidRDefault="00997D2B" w:rsidP="00997D2B">
      <w:r w:rsidRPr="00997D2B">
        <w:drawing>
          <wp:inline distT="0" distB="0" distL="0" distR="0" wp14:anchorId="6A45698E" wp14:editId="16BD8D0A">
            <wp:extent cx="266700" cy="266700"/>
            <wp:effectExtent l="0" t="0" r="0" b="0"/>
            <wp:docPr id="736118638" name="Picture 31" descr="github.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github.com 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C69D234" w14:textId="77777777" w:rsidR="00997D2B" w:rsidRPr="00997D2B" w:rsidRDefault="00997D2B" w:rsidP="00997D2B">
      <w:r w:rsidRPr="00997D2B">
        <w:t>GitHub</w:t>
      </w:r>
    </w:p>
    <w:p w14:paraId="32B2104C" w14:textId="77777777" w:rsidR="00997D2B" w:rsidRPr="00997D2B" w:rsidRDefault="00997D2B" w:rsidP="00997D2B">
      <w:r w:rsidRPr="00997D2B">
        <w:t>github.com/</w:t>
      </w:r>
      <w:proofErr w:type="spellStart"/>
      <w:r w:rsidRPr="00997D2B">
        <w:t>ChiaPatricia</w:t>
      </w:r>
      <w:proofErr w:type="spellEnd"/>
      <w:r w:rsidRPr="00997D2B">
        <w:t>/P…</w:t>
      </w:r>
    </w:p>
    <w:p w14:paraId="742813BD" w14:textId="77777777" w:rsidR="00997D2B" w:rsidRPr="00997D2B" w:rsidRDefault="00997D2B" w:rsidP="00997D2B">
      <w:r w:rsidRPr="00997D2B">
        <w:t xml:space="preserve">GitHub - </w:t>
      </w:r>
      <w:proofErr w:type="spellStart"/>
      <w:r w:rsidRPr="00997D2B">
        <w:t>ChiaPatricia</w:t>
      </w:r>
      <w:proofErr w:type="spellEnd"/>
      <w:r w:rsidRPr="00997D2B">
        <w:t>/Predicting-Air-Quality-Index-in-India: A Silent Killer in India: Air Pollution</w:t>
      </w:r>
    </w:p>
    <w:p w14:paraId="408A3B96" w14:textId="77777777" w:rsidR="00997D2B" w:rsidRPr="00997D2B" w:rsidRDefault="00997D2B" w:rsidP="00997D2B">
      <w:r w:rsidRPr="00997D2B">
        <w:t xml:space="preserve">A Silent Killer in India: Air </w:t>
      </w:r>
      <w:proofErr w:type="gramStart"/>
      <w:r w:rsidRPr="00997D2B">
        <w:t>Pollution .</w:t>
      </w:r>
      <w:proofErr w:type="gramEnd"/>
      <w:r w:rsidRPr="00997D2B">
        <w:t xml:space="preserve"> Contribute to </w:t>
      </w:r>
      <w:proofErr w:type="spellStart"/>
      <w:r w:rsidRPr="00997D2B">
        <w:t>ChiaPatricia</w:t>
      </w:r>
      <w:proofErr w:type="spellEnd"/>
      <w:r w:rsidRPr="00997D2B">
        <w:t>/Predicting-Air-Quality-Index-in-India development by creating an account on GitHub.</w:t>
      </w:r>
    </w:p>
    <w:p w14:paraId="121CC223" w14:textId="0E57ABE3" w:rsidR="00997D2B" w:rsidRPr="00997D2B" w:rsidRDefault="00997D2B" w:rsidP="00997D2B">
      <w:r w:rsidRPr="00997D2B">
        <w:lastRenderedPageBreak/>
        <w:drawing>
          <wp:inline distT="0" distB="0" distL="0" distR="0" wp14:anchorId="03EF545E" wp14:editId="4FBFDB94">
            <wp:extent cx="266700" cy="266700"/>
            <wp:effectExtent l="0" t="0" r="0" b="0"/>
            <wp:docPr id="1018993841" name="Picture 30"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450679E" w14:textId="77777777" w:rsidR="00997D2B" w:rsidRPr="00997D2B" w:rsidRDefault="00997D2B" w:rsidP="00997D2B">
      <w:proofErr w:type="spellStart"/>
      <w:r w:rsidRPr="00997D2B">
        <w:t>Kaggledatasets</w:t>
      </w:r>
      <w:proofErr w:type="spellEnd"/>
    </w:p>
    <w:p w14:paraId="4BA40D5C" w14:textId="77777777" w:rsidR="00997D2B" w:rsidRPr="00997D2B" w:rsidRDefault="00997D2B" w:rsidP="00997D2B">
      <w:r w:rsidRPr="00997D2B">
        <w:t>kaggle.com/datasets/ankus…</w:t>
      </w:r>
    </w:p>
    <w:p w14:paraId="6FA17117" w14:textId="77777777" w:rsidR="00997D2B" w:rsidRPr="00997D2B" w:rsidRDefault="00997D2B" w:rsidP="00997D2B">
      <w:r w:rsidRPr="00997D2B">
        <w:t>Air Quality Data in India (2015 - 2024)</w:t>
      </w:r>
    </w:p>
    <w:p w14:paraId="1F7C6410" w14:textId="77777777" w:rsidR="00997D2B" w:rsidRPr="00997D2B" w:rsidRDefault="00997D2B" w:rsidP="00997D2B">
      <w:r w:rsidRPr="00997D2B">
        <w:t>Explore Air Pollution Trends Across Major Indian Cities and Monitoring Stations</w:t>
      </w:r>
    </w:p>
    <w:p w14:paraId="02177216" w14:textId="6A39B1F0" w:rsidR="00997D2B" w:rsidRPr="00997D2B" w:rsidRDefault="00997D2B" w:rsidP="00997D2B">
      <w:r w:rsidRPr="00997D2B">
        <w:drawing>
          <wp:inline distT="0" distB="0" distL="0" distR="0" wp14:anchorId="0F843D38" wp14:editId="14B7CCD5">
            <wp:extent cx="266700" cy="266700"/>
            <wp:effectExtent l="0" t="0" r="0" b="0"/>
            <wp:docPr id="1720827448" name="Picture 29"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8807947" w14:textId="77777777" w:rsidR="00997D2B" w:rsidRPr="00997D2B" w:rsidRDefault="00997D2B" w:rsidP="00997D2B">
      <w:proofErr w:type="spellStart"/>
      <w:r w:rsidRPr="00997D2B">
        <w:t>Kaggledatasets</w:t>
      </w:r>
      <w:proofErr w:type="spellEnd"/>
    </w:p>
    <w:p w14:paraId="53B976FB" w14:textId="77777777" w:rsidR="00997D2B" w:rsidRPr="00997D2B" w:rsidRDefault="00997D2B" w:rsidP="00997D2B">
      <w:r w:rsidRPr="00997D2B">
        <w:t>kaggle.com/datasets/</w:t>
      </w:r>
      <w:proofErr w:type="spellStart"/>
      <w:r w:rsidRPr="00997D2B">
        <w:t>chitw</w:t>
      </w:r>
      <w:proofErr w:type="spellEnd"/>
      <w:r w:rsidRPr="00997D2B">
        <w:t>…</w:t>
      </w:r>
    </w:p>
    <w:p w14:paraId="0D165207" w14:textId="77777777" w:rsidR="00997D2B" w:rsidRPr="00997D2B" w:rsidRDefault="00997D2B" w:rsidP="00997D2B">
      <w:r w:rsidRPr="00997D2B">
        <w:t>India's Air Quality Index</w:t>
      </w:r>
    </w:p>
    <w:p w14:paraId="2C559E07" w14:textId="77777777" w:rsidR="00997D2B" w:rsidRPr="00997D2B" w:rsidRDefault="00997D2B" w:rsidP="00997D2B">
      <w:r w:rsidRPr="00997D2B">
        <w:t>Real Time National Air Quality Index</w:t>
      </w:r>
    </w:p>
    <w:p w14:paraId="6B9C30F5" w14:textId="567802C8" w:rsidR="00997D2B" w:rsidRPr="00997D2B" w:rsidRDefault="00997D2B" w:rsidP="00997D2B">
      <w:r w:rsidRPr="00997D2B">
        <w:drawing>
          <wp:inline distT="0" distB="0" distL="0" distR="0" wp14:anchorId="5F2D411E" wp14:editId="3F41B2E0">
            <wp:extent cx="266700" cy="266700"/>
            <wp:effectExtent l="0" t="0" r="0" b="0"/>
            <wp:docPr id="755558400" name="Picture 28" descr="github.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github.com 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20F0C9B" w14:textId="77777777" w:rsidR="00997D2B" w:rsidRPr="00997D2B" w:rsidRDefault="00997D2B" w:rsidP="00997D2B">
      <w:r w:rsidRPr="00997D2B">
        <w:t>GitHub</w:t>
      </w:r>
    </w:p>
    <w:p w14:paraId="76637BD5" w14:textId="77777777" w:rsidR="00997D2B" w:rsidRPr="00997D2B" w:rsidRDefault="00997D2B" w:rsidP="00997D2B">
      <w:r w:rsidRPr="00997D2B">
        <w:t>github.com/</w:t>
      </w:r>
      <w:proofErr w:type="spellStart"/>
      <w:r w:rsidRPr="00997D2B">
        <w:t>pranitagg</w:t>
      </w:r>
      <w:proofErr w:type="spellEnd"/>
      <w:r w:rsidRPr="00997D2B">
        <w:t>/air-…</w:t>
      </w:r>
    </w:p>
    <w:p w14:paraId="61929F4D" w14:textId="77777777" w:rsidR="00997D2B" w:rsidRPr="00997D2B" w:rsidRDefault="00997D2B" w:rsidP="00997D2B">
      <w:r w:rsidRPr="00997D2B">
        <w:t xml:space="preserve">GitHub - </w:t>
      </w:r>
      <w:proofErr w:type="spellStart"/>
      <w:r w:rsidRPr="00997D2B">
        <w:t>pranitagg</w:t>
      </w:r>
      <w:proofErr w:type="spellEnd"/>
      <w:r w:rsidRPr="00997D2B">
        <w:t>/air-quality-</w:t>
      </w:r>
      <w:proofErr w:type="spellStart"/>
      <w:r w:rsidRPr="00997D2B">
        <w:t>dataSet</w:t>
      </w:r>
      <w:proofErr w:type="spellEnd"/>
      <w:r w:rsidRPr="00997D2B">
        <w:t>: Data Analysis of Air-quality-dataset using Python Library</w:t>
      </w:r>
    </w:p>
    <w:p w14:paraId="50F62FCD" w14:textId="77777777" w:rsidR="00997D2B" w:rsidRPr="00997D2B" w:rsidRDefault="00997D2B" w:rsidP="00997D2B">
      <w:r w:rsidRPr="00997D2B">
        <w:t xml:space="preserve">Data Analysis of Air-quality-dataset using Python Library - </w:t>
      </w:r>
      <w:proofErr w:type="spellStart"/>
      <w:r w:rsidRPr="00997D2B">
        <w:t>pranitagg</w:t>
      </w:r>
      <w:proofErr w:type="spellEnd"/>
      <w:r w:rsidRPr="00997D2B">
        <w:t>/air-quality-</w:t>
      </w:r>
      <w:proofErr w:type="spellStart"/>
      <w:r w:rsidRPr="00997D2B">
        <w:t>dataSet</w:t>
      </w:r>
      <w:proofErr w:type="spellEnd"/>
    </w:p>
    <w:p w14:paraId="0F94BBB8" w14:textId="776011D8" w:rsidR="00997D2B" w:rsidRPr="00997D2B" w:rsidRDefault="00997D2B" w:rsidP="00997D2B">
      <w:r w:rsidRPr="00997D2B">
        <w:drawing>
          <wp:inline distT="0" distB="0" distL="0" distR="0" wp14:anchorId="66280971" wp14:editId="7ACBCC0D">
            <wp:extent cx="266700" cy="266700"/>
            <wp:effectExtent l="0" t="0" r="0" b="0"/>
            <wp:docPr id="331662332" name="Picture 27" descr="data.mendeley.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ata.mendeley.com 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7F23911" w14:textId="77777777" w:rsidR="00997D2B" w:rsidRPr="00997D2B" w:rsidRDefault="00997D2B" w:rsidP="00997D2B">
      <w:r w:rsidRPr="00997D2B">
        <w:t>Mendeley Data</w:t>
      </w:r>
    </w:p>
    <w:p w14:paraId="02841600" w14:textId="77777777" w:rsidR="00997D2B" w:rsidRPr="00997D2B" w:rsidRDefault="00997D2B" w:rsidP="00997D2B">
      <w:r w:rsidRPr="00997D2B">
        <w:t>data.mendeley.com/datasets/43sfz…</w:t>
      </w:r>
    </w:p>
    <w:p w14:paraId="204CA2CB" w14:textId="77777777" w:rsidR="00997D2B" w:rsidRPr="00997D2B" w:rsidRDefault="00997D2B" w:rsidP="00997D2B">
      <w:r w:rsidRPr="00997D2B">
        <w:t>Dataset: Air Quality Index (AQI) of Major Indian Cities and Stations 4/5/2024</w:t>
      </w:r>
    </w:p>
    <w:p w14:paraId="370E0058" w14:textId="77777777" w:rsidR="00997D2B" w:rsidRPr="00997D2B" w:rsidRDefault="00997D2B" w:rsidP="00997D2B">
      <w:r w:rsidRPr="00997D2B">
        <w:t xml:space="preserve">The dataset contains air quality information for various cities across India. It includes parameters such as Air Quality Index (AQI), concentrations of particulate matter (PM2.5 and PM10), ozone (O3), nitrogen dioxide (NO2), </w:t>
      </w:r>
      <w:proofErr w:type="spellStart"/>
      <w:r w:rsidRPr="00997D2B">
        <w:t>sulfur</w:t>
      </w:r>
      <w:proofErr w:type="spellEnd"/>
      <w:r w:rsidRPr="00997D2B">
        <w:t xml:space="preserve"> dioxide (SO2), carbon monoxide (CO), as well as geographical coordinates and time stamps. This dataset enables analysis and comparison of air quality levels among different cities, aiding in understanding environmental health impacts and informing policy decisions.</w:t>
      </w:r>
    </w:p>
    <w:p w14:paraId="2F2FFC19" w14:textId="5E79CD6F" w:rsidR="00997D2B" w:rsidRPr="00997D2B" w:rsidRDefault="00997D2B" w:rsidP="00997D2B">
      <w:r w:rsidRPr="00997D2B">
        <w:drawing>
          <wp:inline distT="0" distB="0" distL="0" distR="0" wp14:anchorId="28FF2352" wp14:editId="5C91BFD9">
            <wp:extent cx="266700" cy="266700"/>
            <wp:effectExtent l="0" t="0" r="0" b="0"/>
            <wp:docPr id="1227174274" name="Picture 26"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EE71389" w14:textId="77777777" w:rsidR="00997D2B" w:rsidRPr="00997D2B" w:rsidRDefault="00997D2B" w:rsidP="00997D2B">
      <w:proofErr w:type="spellStart"/>
      <w:r w:rsidRPr="00997D2B">
        <w:t>Kaggledatasets</w:t>
      </w:r>
      <w:proofErr w:type="spellEnd"/>
    </w:p>
    <w:p w14:paraId="61E56168" w14:textId="77777777" w:rsidR="00997D2B" w:rsidRPr="00997D2B" w:rsidRDefault="00997D2B" w:rsidP="00997D2B">
      <w:r w:rsidRPr="00997D2B">
        <w:t>kaggle.com/datasets/</w:t>
      </w:r>
      <w:proofErr w:type="spellStart"/>
      <w:r w:rsidRPr="00997D2B">
        <w:t>vijay</w:t>
      </w:r>
      <w:proofErr w:type="spellEnd"/>
      <w:r w:rsidRPr="00997D2B">
        <w:t>…</w:t>
      </w:r>
    </w:p>
    <w:p w14:paraId="37D6CF8A" w14:textId="77777777" w:rsidR="00997D2B" w:rsidRPr="00997D2B" w:rsidRDefault="00997D2B" w:rsidP="00997D2B">
      <w:r w:rsidRPr="00997D2B">
        <w:lastRenderedPageBreak/>
        <w:t>Air Quality Index in India</w:t>
      </w:r>
      <w:r w:rsidRPr="00997D2B">
        <w:rPr>
          <w:rFonts w:ascii="Segoe UI Emoji" w:hAnsi="Segoe UI Emoji" w:cs="Segoe UI Emoji"/>
        </w:rPr>
        <w:t>🌫️🌫️🌫️</w:t>
      </w:r>
    </w:p>
    <w:p w14:paraId="46E4A52B" w14:textId="77777777" w:rsidR="00997D2B" w:rsidRPr="00997D2B" w:rsidRDefault="00997D2B" w:rsidP="00997D2B">
      <w:r w:rsidRPr="00997D2B">
        <w:t>Air Quality Data Across Indian Cities from Monitoring Stations.</w:t>
      </w:r>
    </w:p>
    <w:p w14:paraId="4CA139C3" w14:textId="67C0C49F" w:rsidR="00997D2B" w:rsidRPr="00997D2B" w:rsidRDefault="00997D2B" w:rsidP="00997D2B">
      <w:r w:rsidRPr="00997D2B">
        <w:drawing>
          <wp:inline distT="0" distB="0" distL="0" distR="0" wp14:anchorId="5EFAD083" wp14:editId="2256672C">
            <wp:extent cx="266700" cy="266700"/>
            <wp:effectExtent l="0" t="0" r="0" b="0"/>
            <wp:docPr id="1169296154" name="Picture 25"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031D131" w14:textId="77777777" w:rsidR="00997D2B" w:rsidRPr="00997D2B" w:rsidRDefault="00997D2B" w:rsidP="00997D2B">
      <w:proofErr w:type="spellStart"/>
      <w:r w:rsidRPr="00997D2B">
        <w:t>Kaggledatasets</w:t>
      </w:r>
      <w:proofErr w:type="spellEnd"/>
    </w:p>
    <w:p w14:paraId="72333F75" w14:textId="77777777" w:rsidR="00997D2B" w:rsidRPr="00997D2B" w:rsidRDefault="00997D2B" w:rsidP="00997D2B">
      <w:r w:rsidRPr="00997D2B">
        <w:t>kaggle.com/datasets/</w:t>
      </w:r>
      <w:proofErr w:type="spellStart"/>
      <w:r w:rsidRPr="00997D2B">
        <w:t>amand</w:t>
      </w:r>
      <w:proofErr w:type="spellEnd"/>
      <w:r w:rsidRPr="00997D2B">
        <w:t>…</w:t>
      </w:r>
    </w:p>
    <w:p w14:paraId="3316529B" w14:textId="77777777" w:rsidR="00997D2B" w:rsidRPr="00997D2B" w:rsidRDefault="00997D2B" w:rsidP="00997D2B">
      <w:r w:rsidRPr="00997D2B">
        <w:t>Air Quality Data - India</w:t>
      </w:r>
    </w:p>
    <w:p w14:paraId="7A6BDBBF" w14:textId="77777777" w:rsidR="00997D2B" w:rsidRPr="00997D2B" w:rsidRDefault="00997D2B" w:rsidP="00997D2B">
      <w:r w:rsidRPr="00997D2B">
        <w:t>Pollutant Concentration Levels in the Atmosphere at different date-time</w:t>
      </w:r>
    </w:p>
    <w:p w14:paraId="16DA2D9E" w14:textId="535BF264" w:rsidR="00997D2B" w:rsidRPr="00997D2B" w:rsidRDefault="00997D2B" w:rsidP="00997D2B">
      <w:r w:rsidRPr="00997D2B">
        <w:drawing>
          <wp:inline distT="0" distB="0" distL="0" distR="0" wp14:anchorId="571E159E" wp14:editId="12BF6394">
            <wp:extent cx="266700" cy="266700"/>
            <wp:effectExtent l="0" t="0" r="0" b="0"/>
            <wp:docPr id="2065682258" name="Picture 24" descr="kaggle.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kaggle.com favic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B14CA5C" w14:textId="77777777" w:rsidR="00997D2B" w:rsidRPr="00997D2B" w:rsidRDefault="00997D2B" w:rsidP="00997D2B">
      <w:proofErr w:type="spellStart"/>
      <w:r w:rsidRPr="00997D2B">
        <w:t>Kaggledatasets</w:t>
      </w:r>
      <w:proofErr w:type="spellEnd"/>
    </w:p>
    <w:p w14:paraId="77A3FB98" w14:textId="77777777" w:rsidR="00997D2B" w:rsidRPr="00997D2B" w:rsidRDefault="00997D2B" w:rsidP="00997D2B">
      <w:r w:rsidRPr="00997D2B">
        <w:t>kaggle.com/datasets/</w:t>
      </w:r>
      <w:proofErr w:type="spellStart"/>
      <w:r w:rsidRPr="00997D2B">
        <w:t>shrut</w:t>
      </w:r>
      <w:proofErr w:type="spellEnd"/>
      <w:r w:rsidRPr="00997D2B">
        <w:t>…</w:t>
      </w:r>
    </w:p>
    <w:p w14:paraId="68F7DDB1" w14:textId="77777777" w:rsidR="00997D2B" w:rsidRPr="00997D2B" w:rsidRDefault="00997D2B" w:rsidP="00997D2B">
      <w:r w:rsidRPr="00997D2B">
        <w:t>India Air Quality Data</w:t>
      </w:r>
    </w:p>
    <w:p w14:paraId="0800C9AA" w14:textId="77777777" w:rsidR="00997D2B" w:rsidRPr="00997D2B" w:rsidRDefault="00997D2B" w:rsidP="00997D2B">
      <w:r w:rsidRPr="00997D2B">
        <w:t>India's air pollution levels over the years</w:t>
      </w:r>
    </w:p>
    <w:p w14:paraId="3F2AB997" w14:textId="77777777" w:rsidR="00FB4310" w:rsidRDefault="00FB4310"/>
    <w:sectPr w:rsidR="00FB4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2B"/>
    <w:rsid w:val="004A6BB5"/>
    <w:rsid w:val="00666FD7"/>
    <w:rsid w:val="00997D2B"/>
    <w:rsid w:val="00FB4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E76C"/>
  <w15:chartTrackingRefBased/>
  <w15:docId w15:val="{01874B9B-3855-498C-A7B5-B6653F91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2B"/>
    <w:rPr>
      <w:rFonts w:eastAsiaTheme="majorEastAsia" w:cstheme="majorBidi"/>
      <w:color w:val="272727" w:themeColor="text1" w:themeTint="D8"/>
    </w:rPr>
  </w:style>
  <w:style w:type="paragraph" w:styleId="Title">
    <w:name w:val="Title"/>
    <w:basedOn w:val="Normal"/>
    <w:next w:val="Normal"/>
    <w:link w:val="TitleChar"/>
    <w:uiPriority w:val="10"/>
    <w:qFormat/>
    <w:rsid w:val="00997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2B"/>
    <w:pPr>
      <w:spacing w:before="160"/>
      <w:jc w:val="center"/>
    </w:pPr>
    <w:rPr>
      <w:i/>
      <w:iCs/>
      <w:color w:val="404040" w:themeColor="text1" w:themeTint="BF"/>
    </w:rPr>
  </w:style>
  <w:style w:type="character" w:customStyle="1" w:styleId="QuoteChar">
    <w:name w:val="Quote Char"/>
    <w:basedOn w:val="DefaultParagraphFont"/>
    <w:link w:val="Quote"/>
    <w:uiPriority w:val="29"/>
    <w:rsid w:val="00997D2B"/>
    <w:rPr>
      <w:i/>
      <w:iCs/>
      <w:color w:val="404040" w:themeColor="text1" w:themeTint="BF"/>
    </w:rPr>
  </w:style>
  <w:style w:type="paragraph" w:styleId="ListParagraph">
    <w:name w:val="List Paragraph"/>
    <w:basedOn w:val="Normal"/>
    <w:uiPriority w:val="34"/>
    <w:qFormat/>
    <w:rsid w:val="00997D2B"/>
    <w:pPr>
      <w:ind w:left="720"/>
      <w:contextualSpacing/>
    </w:pPr>
  </w:style>
  <w:style w:type="character" w:styleId="IntenseEmphasis">
    <w:name w:val="Intense Emphasis"/>
    <w:basedOn w:val="DefaultParagraphFont"/>
    <w:uiPriority w:val="21"/>
    <w:qFormat/>
    <w:rsid w:val="00997D2B"/>
    <w:rPr>
      <w:i/>
      <w:iCs/>
      <w:color w:val="0F4761" w:themeColor="accent1" w:themeShade="BF"/>
    </w:rPr>
  </w:style>
  <w:style w:type="paragraph" w:styleId="IntenseQuote">
    <w:name w:val="Intense Quote"/>
    <w:basedOn w:val="Normal"/>
    <w:next w:val="Normal"/>
    <w:link w:val="IntenseQuoteChar"/>
    <w:uiPriority w:val="30"/>
    <w:qFormat/>
    <w:rsid w:val="00997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2B"/>
    <w:rPr>
      <w:i/>
      <w:iCs/>
      <w:color w:val="0F4761" w:themeColor="accent1" w:themeShade="BF"/>
    </w:rPr>
  </w:style>
  <w:style w:type="character" w:styleId="IntenseReference">
    <w:name w:val="Intense Reference"/>
    <w:basedOn w:val="DefaultParagraphFont"/>
    <w:uiPriority w:val="32"/>
    <w:qFormat/>
    <w:rsid w:val="00997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1445</Words>
  <Characters>8242</Characters>
  <Application>Microsoft Office Word</Application>
  <DocSecurity>0</DocSecurity>
  <Lines>68</Lines>
  <Paragraphs>19</Paragraphs>
  <ScaleCrop>false</ScaleCrop>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Kailash B</dc:creator>
  <cp:keywords/>
  <dc:description/>
  <cp:lastModifiedBy>Kailash B</cp:lastModifiedBy>
  <cp:revision>1</cp:revision>
  <dcterms:created xsi:type="dcterms:W3CDTF">2025-08-18T17:05:00Z</dcterms:created>
  <dcterms:modified xsi:type="dcterms:W3CDTF">2025-08-18T17:06:00Z</dcterms:modified>
</cp:coreProperties>
</file>