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9F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USE CASE: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Country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 xml:space="preserve"> Reports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Goal in Context</w:t>
      </w:r>
    </w:p>
    <w:p w:rsidR="00EA6E9F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On behalf of the United Nations President a report is required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produce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</w:t>
      </w:r>
      <w:r>
        <w:rPr>
          <w:rFonts w:ascii="Segoe UI" w:hAnsi="Segoe UI" w:cs="Segoe UI"/>
          <w:color w:val="24292E"/>
          <w:shd w:val="clear" w:color="auto" w:fill="FFFFFF"/>
        </w:rPr>
        <w:t>ll the countries in the world</w:t>
      </w:r>
      <w:r>
        <w:rPr>
          <w:rFonts w:ascii="Segoe UI" w:hAnsi="Segoe UI" w:cs="Segoe UI"/>
          <w:color w:val="24292E"/>
          <w:shd w:val="clear" w:color="auto" w:fill="FFFFFF"/>
        </w:rPr>
        <w:t xml:space="preserve"> / continent / region</w:t>
      </w:r>
      <w:r>
        <w:rPr>
          <w:rFonts w:ascii="Segoe UI" w:hAnsi="Segoe UI" w:cs="Segoe UI"/>
          <w:color w:val="24292E"/>
          <w:shd w:val="clear" w:color="auto" w:fill="FFFFFF"/>
        </w:rPr>
        <w:t xml:space="preserve"> organised by largest population to smallest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allow him to document his findings on disease control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Scope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organisation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Level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Primary task.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Preconditions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Database contains current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world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data.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Success End Condition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report is available for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view a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ll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countries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the world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/ region / continent</w:t>
      </w:r>
      <w:r w:rsidRPr="00014BF5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organised by largest population to smallest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Failed End Condition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report is produced.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Primary Actor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President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A6E9F" w:rsidRPr="00CB58E1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CB58E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Trigger</w:t>
      </w:r>
    </w:p>
    <w:p w:rsidR="00EA6E9F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United Nations needs to know specific information in regards to the areas mentioned above</w:t>
      </w:r>
      <w:r w:rsidRPr="00CB58E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A6E9F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</w:p>
    <w:p w:rsidR="00EA6E9F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Main Success Scenario</w:t>
      </w:r>
    </w:p>
    <w:p w:rsidR="00EA6E9F" w:rsidRPr="00E0428C" w:rsidRDefault="00EA6E9F" w:rsidP="00EA6E9F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nited N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ations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</w:t>
      </w: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resident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wants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country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population report.</w:t>
      </w:r>
    </w:p>
    <w:p w:rsidR="00EA6E9F" w:rsidRDefault="00EA6E9F" w:rsidP="00EA6E9F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IT identifies 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countries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he wants.</w:t>
      </w:r>
    </w:p>
    <w:p w:rsidR="00EA6E9F" w:rsidRDefault="00EA6E9F" w:rsidP="00EA6E9F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extracts relevant information</w:t>
      </w:r>
    </w:p>
    <w:p w:rsidR="00EA6E9F" w:rsidRPr="00E0428C" w:rsidRDefault="00EA6E9F" w:rsidP="00EA6E9F">
      <w:pPr>
        <w:pStyle w:val="ListParagraph"/>
        <w:numPr>
          <w:ilvl w:val="0"/>
          <w:numId w:val="1"/>
        </w:num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provides report to United Nations President</w:t>
      </w:r>
    </w:p>
    <w:p w:rsidR="00EA6E9F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Extensions</w:t>
      </w:r>
    </w:p>
    <w:p w:rsidR="00EA6E9F" w:rsidRPr="00E0428C" w:rsidRDefault="00EA6E9F" w:rsidP="00EA6E9F">
      <w:pPr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IT advise the United Nations President that the information he wants in unavailable / doesn’t exist.</w:t>
      </w:r>
    </w:p>
    <w:p w:rsidR="00EA6E9F" w:rsidRDefault="00EA6E9F" w:rsidP="00EA6E9F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Sub-variations</w:t>
      </w:r>
    </w:p>
    <w:p w:rsidR="00EA6E9F" w:rsidRPr="00AB186C" w:rsidRDefault="00EA6E9F" w:rsidP="00EA6E9F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None</w:t>
      </w:r>
    </w:p>
    <w:p w:rsidR="00EA6E9F" w:rsidRDefault="00EA6E9F" w:rsidP="00EA6E9F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AB186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Schedule</w:t>
      </w:r>
    </w:p>
    <w:p w:rsidR="00EA6E9F" w:rsidRPr="00CB58E1" w:rsidRDefault="00EA6E9F" w:rsidP="00EA6E9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428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Due Date: 23rd of April 2019</w:t>
      </w:r>
    </w:p>
    <w:p w:rsidR="00EA6E9F" w:rsidRDefault="00EA6E9F" w:rsidP="00EA6E9F"/>
    <w:p w:rsidR="00EA6E9F" w:rsidRDefault="00EA6E9F" w:rsidP="00EA6E9F"/>
    <w:p w:rsidR="00EA6E9F" w:rsidRDefault="00EA6E9F" w:rsidP="00EA6E9F"/>
    <w:p w:rsidR="00212C6E" w:rsidRDefault="00212C6E"/>
    <w:sectPr w:rsidR="0021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65A10"/>
    <w:multiLevelType w:val="hybridMultilevel"/>
    <w:tmpl w:val="376A41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9F"/>
    <w:rsid w:val="00212C6E"/>
    <w:rsid w:val="00EA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7CD53-7949-4327-8E7E-E27405D1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Member Company of the AEGON Group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 Murray</dc:creator>
  <cp:keywords/>
  <dc:description/>
  <cp:lastModifiedBy>Gillespie, Murray</cp:lastModifiedBy>
  <cp:revision>1</cp:revision>
  <dcterms:created xsi:type="dcterms:W3CDTF">2019-02-13T15:10:00Z</dcterms:created>
  <dcterms:modified xsi:type="dcterms:W3CDTF">2019-02-13T15:11:00Z</dcterms:modified>
</cp:coreProperties>
</file>