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9917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23E64B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46841D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474791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916968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858B8E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479914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C893F2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E0722B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88D1DB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E7B086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6BE929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wappalyzer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DC93A1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1830C6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13F8FE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43F2AD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C1BED9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"https://www.wappalyzer.com/"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C3692A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A66466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0566655D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4B5F20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8D2D43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0E26A0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ECA64E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B50AE6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701078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6D34892F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7FB5C1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6C7353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().timeouts().implicitlyWait(Duration.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r>
        <w:rPr>
          <w:rFonts w:ascii="Courier New" w:hAnsi="Courier New" w:cs="Courier New"/>
          <w:color w:val="000000"/>
          <w:sz w:val="20"/>
          <w:szCs w:val="20"/>
        </w:rPr>
        <w:t>(30));</w:t>
      </w:r>
    </w:p>
    <w:p w14:paraId="4C90F232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A84718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"//*[@id=\"app\"]/div/main/div/div[1]/header/div/div/div/div[2]/button[2]/span"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5BC693E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"//*[@id=\"list-item-50\"]/div/div[1]"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81E3D60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"//*[@id=\"app\"]/div/main/div/div[2]/div[2]/div/div[2]/div[1]/div[1]/a/div/div/div[2]/span"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B255B26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"//*[@id=\"app\"]/div[1]/main/div/div[2]/div[1]/div[2]/div[3]/div/div/a/span"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326A162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"//*[@id=\"app\"]/div[1]/main/div/div[2]/div[1]/div[2]/div[3]/div/div/a/span"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C0A31FA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"//*[@id=\"app\"]/div/main/div/div[2]/div/div[2]/form/div[1]/div[1]/div[1]/div/div[1]/button"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E2C0396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925B13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allWindowHandles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BCA99E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C3D157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handle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allWindowHandles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</w:p>
    <w:p w14:paraId="6142C042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8D69305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handle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D30800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E6B207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handle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14:paraId="4948A211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27E32C2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</w:t>
      </w:r>
      <w:r>
        <w:rPr>
          <w:rFonts w:ascii="Courier New" w:hAnsi="Courier New" w:cs="Courier New"/>
          <w:color w:val="6A3E3E"/>
          <w:sz w:val="20"/>
          <w:szCs w:val="20"/>
        </w:rPr>
        <w:t>handle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6DE204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848D5F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"//*[@id=\"input-947\"]"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B4E2B4" w14:textId="1922399F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69DB8C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1860A1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3FC101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1DC05E6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DB2DC9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73783AB4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70FE8E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E27A03" w14:textId="77777777"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99C8B1" w14:textId="666F7232" w:rsidR="007E2302" w:rsidRDefault="00751ABA" w:rsidP="00751ABA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7E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BA"/>
    <w:rsid w:val="00751ABA"/>
    <w:rsid w:val="007E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21DB"/>
  <w15:chartTrackingRefBased/>
  <w15:docId w15:val="{A248435D-534C-4F12-9909-3E9C552E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N KAIMAL</dc:creator>
  <cp:keywords/>
  <dc:description/>
  <cp:lastModifiedBy>SATHEESH N KAIMAL</cp:lastModifiedBy>
  <cp:revision>1</cp:revision>
  <dcterms:created xsi:type="dcterms:W3CDTF">2023-01-07T10:35:00Z</dcterms:created>
  <dcterms:modified xsi:type="dcterms:W3CDTF">2023-01-07T10:37:00Z</dcterms:modified>
</cp:coreProperties>
</file>