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bookmarkStart w:id="900000" w:name="_fkp0"/>
      <w:r>
        <w:t>Evde bir parkur hazırlayın:</w:t>
      </w:r>
    </w:p>
    <w:p>
      <w:pPr>
        <w:numPr>
          <w:ilvl w:val="0"/>
          <w:numId w:val="1"/>
        </w:numPr>
      </w:pPr>
      <w:bookmarkStart w:id="900001" w:name="_fkp1"/>
      <w:r>
        <w:t>Yastıkların üzerinden atlama</w:t>
      </w:r>
    </w:p>
    <w:p>
      <w:pPr>
        <w:numPr>
          <w:ilvl w:val="0"/>
          <w:numId w:val="1"/>
        </w:numPr>
      </w:pPr>
      <w:bookmarkStart w:id="900002" w:name="_fkp2"/>
      <w:r>
        <w:t>Sandalyenin altından sürünme</w:t>
      </w:r>
    </w:p>
    <w:p>
      <w:pPr>
        <w:numPr>
          <w:ilvl w:val="1"/>
          <w:numId w:val="1"/>
        </w:numPr>
      </w:pPr>
      <w:bookmarkStart w:id="900003" w:name="_fkp3"/>
      <w:r>
        <w:t>Alt madde</w:t>
      </w:r>
    </w:p>
    <w:p>
      <w:pPr>
        <w:numPr>
          <w:ilvl w:val="0"/>
          <w:numId w:val="2"/>
        </w:numPr>
      </w:pPr>
      <w:bookmarkStart w:id="900004" w:name="_fkp4"/>
      <w:r>
        <w:t>Ok imli madde</w:t>
      </w:r>
    </w:p>
    <w:p>
      <w:pPr>
        <w:numPr>
          <w:ilvl w:val="0"/>
          <w:numId w:val="3"/>
        </w:numPr>
      </w:pPr>
      <w:bookmarkStart w:id="900005" w:name="_fkp5"/>
      <w:r>
        <w:t>Onay imli madde</w:t>
      </w:r>
    </w:p>
    <w:p>
      <w:bookmarkStart w:id="900010" w:name="_fkp6"/>
      <w:r>
        <w:t xml:space="preserve">Simge: </w:t>
      </w:r>
      <w:bookmarkStart w:id="900007" w:name="_fkis1"/>
      <w:r>
        <w:sym w:font="Wingdings" w:char="F0E0"/>
      </w:r>
      <w:bookmarkStart w:id="900006" w:name="_fkie1"/>
      <w:r>
        <w:t xml:space="preserve"> ve </w:t>
      </w:r>
      <w:bookmarkStart w:id="900009" w:name="_fkis2"/>
      <w:r>
        <w:sym w:font="Symbol" w:char="F061"/>
      </w:r>
      <w:bookmarkStart w:id="900008" w:name="_fkie2"/>
    </w:p>
    <w:sectPr>
      <w:pgSz w:w="11906" w:h="16838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</w:abstractNum>
  <w:abstractNum w:abstractNumId="1"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/Relationships>
</file>