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B0360" w:rsidRDefault="00E275C5">
      <w:r w:rsidRPr="00E275C5">
        <w:rPr>
          <w:noProof/>
        </w:rPr>
        <w:drawing>
          <wp:inline distT="0" distB="0" distL="0" distR="0">
            <wp:extent cx="5943600" cy="3714750"/>
            <wp:effectExtent l="0" t="0" r="0" b="0"/>
            <wp:docPr id="6" name="Picture 6" descr="C:\Users\LENOVO\PycharmProjects\Customer_Personality_Analysis\05_Screenshots\Education_Distributi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LENOVO\PycharmProjects\Customer_Personality_Analysis\05_Screenshots\Education_Distribution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275C5">
        <w:rPr>
          <w:noProof/>
        </w:rPr>
        <w:drawing>
          <wp:inline distT="0" distB="0" distL="0" distR="0">
            <wp:extent cx="5943600" cy="3714750"/>
            <wp:effectExtent l="0" t="0" r="0" b="0"/>
            <wp:docPr id="7" name="Picture 7" descr="C:\Users\LENOVO\PycharmProjects\Customer_Personality_Analysis\05_Screenshots\Income_Histogr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LENOVO\PycharmProjects\Customer_Personality_Analysis\05_Screenshots\Income_Histogram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275C5">
        <w:rPr>
          <w:noProof/>
        </w:rPr>
        <w:lastRenderedPageBreak/>
        <w:drawing>
          <wp:inline distT="0" distB="0" distL="0" distR="0">
            <wp:extent cx="5943600" cy="3714750"/>
            <wp:effectExtent l="0" t="0" r="0" b="0"/>
            <wp:docPr id="8" name="Picture 8" descr="C:\Users\LENOVO\PycharmProjects\Customer_Personality_Analysis\05_Screenshots\Marital_Status_Distributi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LENOVO\PycharmProjects\Customer_Personality_Analysis\05_Screenshots\Marital_Status_Distribution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275C5">
        <w:rPr>
          <w:noProof/>
        </w:rPr>
        <w:drawing>
          <wp:inline distT="0" distB="0" distL="0" distR="0">
            <wp:extent cx="5486400" cy="3657600"/>
            <wp:effectExtent l="0" t="0" r="0" b="0"/>
            <wp:docPr id="9" name="Picture 9" descr="C:\Users\LENOVO\PycharmProjects\Customer_Personality_Analysis\05_Screenshots\Response_Coun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LENOVO\PycharmProjects\Customer_Personality_Analysis\05_Screenshots\Response_Count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275C5">
        <w:rPr>
          <w:noProof/>
        </w:rPr>
        <w:lastRenderedPageBreak/>
        <w:drawing>
          <wp:inline distT="0" distB="0" distL="0" distR="0">
            <wp:extent cx="5486400" cy="3657600"/>
            <wp:effectExtent l="0" t="0" r="0" b="0"/>
            <wp:docPr id="10" name="Picture 10" descr="C:\Users\LENOVO\PycharmProjects\Customer_Personality_Analysis\05_Screenshots\Wine_Boxplo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LENOVO\PycharmProjects\Customer_Personality_Analysis\05_Screenshots\Wine_Boxplot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7B03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5C9F"/>
    <w:rsid w:val="00725C9F"/>
    <w:rsid w:val="00745A48"/>
    <w:rsid w:val="007B0360"/>
    <w:rsid w:val="00E275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9815D1E-DF31-41BB-A8F0-3ABC5D2A0F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1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3</cp:revision>
  <dcterms:created xsi:type="dcterms:W3CDTF">2026-07-27T14:31:00Z</dcterms:created>
  <dcterms:modified xsi:type="dcterms:W3CDTF">2026-07-27T16:41:00Z</dcterms:modified>
</cp:coreProperties>
</file>