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EFFEC">
      <w:pPr>
        <w:spacing w:after="100"/>
        <w:jc w:val="center"/>
        <w:rPr>
          <w:rFonts w:hint="default" w:ascii="Arial" w:hAnsi="Arial" w:cs="Arial"/>
          <w:b/>
          <w:bCs/>
          <w:color w:val="auto"/>
          <w:sz w:val="36"/>
          <w:szCs w:val="36"/>
        </w:rPr>
      </w:pPr>
      <w:r>
        <w:rPr>
          <w:rFonts w:hint="default" w:ascii="Arial" w:hAnsi="Arial" w:cs="Arial"/>
          <w:b/>
          <w:bCs/>
          <w:color w:val="auto"/>
          <w:sz w:val="36"/>
          <w:szCs w:val="36"/>
        </w:rPr>
        <w:t>Prompting Fundamentals on Real Tasks</w:t>
      </w:r>
    </w:p>
    <w:p w14:paraId="344C7A57">
      <w:pPr>
        <w:spacing w:after="100"/>
        <w:jc w:val="center"/>
        <w:rPr>
          <w:rFonts w:hint="default" w:ascii="Arial" w:hAnsi="Arial" w:cs="Arial"/>
          <w:b/>
          <w:bCs/>
          <w:color w:val="auto"/>
          <w:sz w:val="36"/>
          <w:szCs w:val="36"/>
          <w:lang w:val="en-US"/>
        </w:rPr>
      </w:pPr>
      <w:r>
        <w:rPr>
          <w:rFonts w:hint="default" w:ascii="Arial" w:hAnsi="Arial" w:cs="Arial"/>
          <w:b/>
          <w:bCs/>
          <w:color w:val="auto"/>
          <w:sz w:val="36"/>
          <w:szCs w:val="36"/>
          <w:lang w:val="en-US"/>
        </w:rPr>
        <w:t>Kainat Ijaz</w:t>
      </w:r>
    </w:p>
    <w:p w14:paraId="270A5493">
      <w:pPr>
        <w:spacing w:after="400"/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FL-02 — Prompt Iteration Log</w:t>
      </w:r>
    </w:p>
    <w:p w14:paraId="45DCD415">
      <w:pPr>
        <w:spacing w:after="40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  <w:t>Anthorpy best practices:</w:t>
      </w:r>
    </w:p>
    <w:p w14:paraId="62D9880A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4075" cy="267271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C594">
      <w:pPr>
        <w:spacing w:after="200"/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  <w:t>1:claude ss</w:t>
      </w:r>
    </w:p>
    <w:p w14:paraId="10C942D6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Run 1 – Naive Prompt</w:t>
      </w:r>
    </w:p>
    <w:p w14:paraId="540484FA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Create a React settings form with validation.</w:t>
      </w:r>
    </w:p>
    <w:p w14:paraId="56FA4D69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0425" cy="30403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449C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ambria" w:cs="Arial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: This established the baseline output.</w:t>
      </w:r>
    </w:p>
    <w:p w14:paraId="0ADACB23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Run 2 – Role Assignment</w:t>
      </w:r>
    </w:p>
    <w:p w14:paraId="5CC33835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>2: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Act as an experienced React frontend developer. Create a React settings form with validation.</w:t>
      </w:r>
    </w:p>
    <w:p w14:paraId="18400690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1695" cy="294068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3664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Observation: The output became more focused on frontend implementation.</w:t>
      </w:r>
    </w:p>
    <w:p w14:paraId="6402838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cs="Arial"/>
          <w:color w:val="auto"/>
          <w:lang w:val="en-US"/>
        </w:rPr>
        <w:t>3: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6"/>
          <w:szCs w:val="26"/>
          <w:bdr w:val="none" w:color="auto" w:sz="0" w:space="0"/>
          <w:shd w:val="clear" w:fill="FFFFFF"/>
        </w:rPr>
        <w:t>Run 3 – Context and Motivation</w:t>
      </w:r>
    </w:p>
    <w:p w14:paraId="7E93E3B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Added internship context and project goals.</w:t>
      </w:r>
    </w:p>
    <w:p w14:paraId="17F09D55">
      <w:pPr>
        <w:spacing w:after="200"/>
        <w:rPr>
          <w:rFonts w:hint="default" w:ascii="Arial" w:hAnsi="Arial" w:cs="Arial"/>
          <w:color w:val="auto"/>
          <w:lang w:val="en-US"/>
        </w:rPr>
      </w:pPr>
    </w:p>
    <w:p w14:paraId="20F5E99B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4710" cy="2783840"/>
            <wp:effectExtent l="0" t="0" r="889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55A9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Observation: The response aligned better with usability requirements.</w:t>
      </w:r>
    </w:p>
    <w:p w14:paraId="1E5B15C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cs="Arial"/>
          <w:color w:val="auto"/>
          <w:lang w:val="en-US"/>
        </w:rPr>
        <w:t>4: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6"/>
          <w:szCs w:val="26"/>
          <w:bdr w:val="none" w:color="auto" w:sz="0" w:space="0"/>
          <w:shd w:val="clear" w:fill="FFFFFF"/>
        </w:rPr>
        <w:t>Run 4 – Few-shot Examples</w:t>
      </w:r>
    </w:p>
    <w:p w14:paraId="164E62A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Added examples of required fields and validation.</w:t>
      </w:r>
    </w:p>
    <w:p w14:paraId="66B29FFF">
      <w:pPr>
        <w:spacing w:after="200"/>
        <w:rPr>
          <w:rFonts w:hint="default" w:ascii="Arial" w:hAnsi="Arial" w:cs="Arial"/>
          <w:color w:val="auto"/>
          <w:lang w:val="en-US"/>
        </w:rPr>
      </w:pPr>
    </w:p>
    <w:p w14:paraId="681858D0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2805" cy="2808605"/>
            <wp:effectExtent l="0" t="0" r="1079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199F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Observation: The output followed the examples more closely.</w:t>
      </w:r>
    </w:p>
    <w:p w14:paraId="29B884C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cs="Arial"/>
          <w:color w:val="auto"/>
          <w:lang w:val="en-US"/>
        </w:rPr>
        <w:t>5: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6"/>
          <w:szCs w:val="26"/>
          <w:bdr w:val="none" w:color="auto" w:sz="0" w:space="0"/>
          <w:shd w:val="clear" w:fill="FFFFFF"/>
        </w:rPr>
        <w:t>Run 5 – Output Structure</w:t>
      </w:r>
    </w:p>
    <w:p w14:paraId="7691E52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Added a required response structure.</w:t>
      </w:r>
    </w:p>
    <w:p w14:paraId="739CAAC8">
      <w:pPr>
        <w:spacing w:after="200"/>
        <w:rPr>
          <w:rFonts w:hint="default" w:ascii="Arial" w:hAnsi="Arial" w:cs="Arial"/>
          <w:color w:val="auto"/>
          <w:lang w:val="en-US"/>
        </w:rPr>
      </w:pPr>
    </w:p>
    <w:p w14:paraId="260B8D8B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3600" cy="2418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A2D9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Observation: The response became easier to read and compare.</w:t>
      </w:r>
    </w:p>
    <w:p w14:paraId="171048D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cs="Arial"/>
          <w:color w:val="auto"/>
          <w:lang w:val="en-US"/>
        </w:rPr>
        <w:t>6: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6"/>
          <w:szCs w:val="26"/>
          <w:bdr w:val="none" w:color="auto" w:sz="0" w:space="0"/>
          <w:shd w:val="clear" w:fill="FFFFFF"/>
        </w:rPr>
        <w:t>Run 6 – Step Decomposition</w:t>
      </w:r>
    </w:p>
    <w:p w14:paraId="10BEFE7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7" w:lineRule="atLeast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Prompt:</w:t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Asked the model to solve the task step by step.</w:t>
      </w:r>
    </w:p>
    <w:p w14:paraId="0767518B">
      <w:pPr>
        <w:spacing w:after="200"/>
        <w:rPr>
          <w:rFonts w:hint="default" w:ascii="Arial" w:hAnsi="Arial" w:cs="Arial"/>
          <w:color w:val="auto"/>
          <w:lang w:val="en-US"/>
        </w:rPr>
      </w:pPr>
    </w:p>
    <w:p w14:paraId="11436396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7885" cy="264033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C816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Observation: The response became more complete and systematic.</w:t>
      </w:r>
    </w:p>
    <w:p w14:paraId="34D30FB5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1CA30955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6FB7E2CE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2FCF045E">
      <w:pPr>
        <w:spacing w:after="200"/>
        <w:rPr>
          <w:rFonts w:hint="default" w:ascii="Arial" w:hAnsi="Arial" w:eastAsia="Cambria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bookmarkStart w:id="0" w:name="_GoBack"/>
      <w:bookmarkEnd w:id="0"/>
    </w:p>
    <w:p w14:paraId="41B2E266">
      <w:pPr>
        <w:spacing w:after="200"/>
        <w:rPr>
          <w:rFonts w:hint="default" w:ascii="Arial" w:hAnsi="Arial" w:cs="Arial"/>
          <w:b/>
          <w:bCs/>
          <w:color w:val="auto"/>
          <w:u w:val="single"/>
          <w:lang w:val="en-US"/>
        </w:rPr>
      </w:pPr>
      <w:r>
        <w:rPr>
          <w:rFonts w:hint="default" w:ascii="Arial" w:hAnsi="Arial" w:cs="Arial"/>
          <w:b/>
          <w:bCs/>
          <w:color w:val="auto"/>
          <w:u w:val="single"/>
          <w:lang w:val="en-US"/>
        </w:rPr>
        <w:t>Gpt Screenshot</w:t>
      </w:r>
    </w:p>
    <w:p w14:paraId="4E8E76C7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 xml:space="preserve"> 1:</w:t>
      </w:r>
    </w:p>
    <w:p w14:paraId="2662ADB9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7250" cy="269430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7E00">
      <w:pPr>
        <w:spacing w:after="200"/>
        <w:rPr>
          <w:rFonts w:hint="default" w:ascii="Arial" w:hAnsi="Arial" w:eastAsia="SimSun" w:cs="Arial"/>
          <w:color w:val="auto"/>
          <w:sz w:val="24"/>
          <w:szCs w:val="24"/>
          <w:lang w:val="en-US"/>
        </w:rPr>
      </w:pPr>
      <w:r>
        <w:rPr>
          <w:rFonts w:hint="default" w:ascii="Arial" w:hAnsi="Arial" w:eastAsia="SimSun" w:cs="Arial"/>
          <w:color w:val="auto"/>
          <w:sz w:val="24"/>
          <w:szCs w:val="24"/>
          <w:lang w:val="en-US"/>
        </w:rPr>
        <w:t>2:</w:t>
      </w:r>
    </w:p>
    <w:p w14:paraId="6DEF945A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imSun" w:cs="Arial"/>
          <w:color w:val="auto"/>
          <w:sz w:val="24"/>
          <w:szCs w:val="24"/>
        </w:rPr>
        <w:t>Act as an experienced React frontend developer. Create a React settings form with validation.</w:t>
      </w:r>
    </w:p>
    <w:p w14:paraId="520091B8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2330" cy="30600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D6F5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>3:</w:t>
      </w:r>
    </w:p>
    <w:p w14:paraId="1AC6EF53">
      <w:pPr>
        <w:spacing w:after="200"/>
        <w:rPr>
          <w:rFonts w:hint="default" w:ascii="Arial" w:hAnsi="Arial" w:eastAsia="SimSun" w:cs="Arial"/>
          <w:color w:val="auto"/>
          <w:sz w:val="24"/>
          <w:szCs w:val="24"/>
        </w:rPr>
      </w:pPr>
      <w:r>
        <w:rPr>
          <w:rFonts w:hint="default" w:ascii="Arial" w:hAnsi="Arial" w:eastAsia="SimSun" w:cs="Arial"/>
          <w:color w:val="auto"/>
          <w:sz w:val="24"/>
          <w:szCs w:val="24"/>
        </w:rPr>
        <w:t>Act as an experienced React frontend developer. Create a React settings form with validation. This form will be used in an internship project, and the goal is to create a simple, responsive, and user-friendly settings page.</w:t>
      </w:r>
    </w:p>
    <w:p w14:paraId="1847B89D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1060" cy="33635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81FB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>4:</w:t>
      </w:r>
    </w:p>
    <w:p w14:paraId="7646A4B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Act as an experienced React frontend developer. Create a React settings form with validation. This form will be used in an internship project, and the goal is to create a simple, responsive, and user-friendly settings page.</w:t>
      </w:r>
    </w:p>
    <w:p w14:paraId="11B6DAB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Example of a good form:</w:t>
      </w:r>
    </w:p>
    <w:p w14:paraId="1A9592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Name field with an error message if left empty. </w:t>
      </w:r>
    </w:p>
    <w:p w14:paraId="26D563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Email field with an error message for an invalid email. </w:t>
      </w:r>
    </w:p>
    <w:p w14:paraId="300529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Password field with an error message if it has fewer than 8 characters.</w:t>
      </w:r>
    </w:p>
    <w:p w14:paraId="3BDAE85D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9790" cy="29616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AA0B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>5:</w:t>
      </w:r>
    </w:p>
    <w:p w14:paraId="2233DBE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Act as an experienced React frontend developer. Create a React settings form with validation. This form will be used in an internship project, and the goal is to create a simple, responsive, and user-friendly settings page.</w:t>
      </w:r>
    </w:p>
    <w:p w14:paraId="742783D4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Example of a good form:</w:t>
      </w:r>
    </w:p>
    <w:p w14:paraId="1B6465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Name field with an error message if left empty. </w:t>
      </w:r>
    </w:p>
    <w:p w14:paraId="56E17D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Email field with an error message for an invalid email. </w:t>
      </w:r>
    </w:p>
    <w:p w14:paraId="751E33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Password field with an error message if it has fewer than 8 characters. </w:t>
      </w:r>
    </w:p>
    <w:p w14:paraId="34A5CC15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Format your response using these sections:</w:t>
      </w:r>
    </w:p>
    <w:p w14:paraId="482922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Component structure </w:t>
      </w:r>
    </w:p>
    <w:p w14:paraId="350E94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JSX code </w:t>
      </w:r>
    </w:p>
    <w:p w14:paraId="02FBD2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Validation logic </w:t>
      </w:r>
    </w:p>
    <w:p w14:paraId="054722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Styling explanation</w:t>
      </w:r>
    </w:p>
    <w:p w14:paraId="2A937F9A">
      <w:pPr>
        <w:spacing w:after="20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8520" cy="3350895"/>
            <wp:effectExtent l="0" t="0" r="508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1649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t>6:</w:t>
      </w:r>
    </w:p>
    <w:p w14:paraId="18A0A0B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Act as an experienced React frontend developer. Create a React settings form with validation. This form will be used in an internship project, and the goal is to create a simple, responsive, and user-friendly settings page.</w:t>
      </w:r>
    </w:p>
    <w:p w14:paraId="27A67436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Example of a good form:</w:t>
      </w:r>
    </w:p>
    <w:p w14:paraId="7D2616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Name field with an error message if left empty. </w:t>
      </w:r>
    </w:p>
    <w:p w14:paraId="3BDE09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Email field with an error message for an invalid email. </w:t>
      </w:r>
    </w:p>
    <w:p w14:paraId="7DA485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Password field with an error message if it has fewer than 8 characters. </w:t>
      </w:r>
    </w:p>
    <w:p w14:paraId="1BD575E1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Format your response using these sections:</w:t>
      </w:r>
    </w:p>
    <w:p w14:paraId="365792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Component structure </w:t>
      </w:r>
    </w:p>
    <w:p w14:paraId="53447C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JSX code </w:t>
      </w:r>
    </w:p>
    <w:p w14:paraId="330618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Validation logic </w:t>
      </w:r>
    </w:p>
    <w:p w14:paraId="24F8C2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Styling explanation </w:t>
      </w:r>
    </w:p>
    <w:p w14:paraId="4A594FEE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Solve the task step by step:</w:t>
      </w:r>
    </w:p>
    <w:p w14:paraId="676D39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Identify the required fields. </w:t>
      </w:r>
    </w:p>
    <w:p w14:paraId="6D358B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Create the component structure. </w:t>
      </w:r>
    </w:p>
    <w:p w14:paraId="7A39E6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Add validation. </w:t>
      </w:r>
    </w:p>
    <w:p w14:paraId="54AE15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Add accessibility improvements. </w:t>
      </w:r>
    </w:p>
    <w:p w14:paraId="03712A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Explain how to test the form.</w:t>
      </w:r>
    </w:p>
    <w:p w14:paraId="5EAD3199">
      <w:pPr>
        <w:spacing w:after="200"/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37885" cy="3292475"/>
            <wp:effectExtent l="0" t="0" r="571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C6B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7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6"/>
          <w:szCs w:val="26"/>
          <w:bdr w:val="none" w:color="auto" w:sz="0" w:space="0"/>
          <w:shd w:val="clear" w:fill="FFFFFF"/>
        </w:rPr>
        <w:t>Cross-Model Comparison</w:t>
      </w:r>
    </w:p>
    <w:p w14:paraId="4D4D20A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7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Claude provided more explanation, while ChatGPT was more concise. Both generated usable code, but they differed in tone and structure.</w:t>
      </w:r>
    </w:p>
    <w:p w14:paraId="7654F40D">
      <w:pPr>
        <w:spacing w:after="200"/>
        <w:rPr>
          <w:rFonts w:hint="default" w:ascii="Arial" w:hAnsi="Arial" w:cs="Arial"/>
          <w:color w:val="auto"/>
          <w:lang w:val="en-US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4B374"/>
    <w:multiLevelType w:val="multilevel"/>
    <w:tmpl w:val="9054B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9AD948"/>
    <w:multiLevelType w:val="multilevel"/>
    <w:tmpl w:val="AD9AD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45C623"/>
    <w:multiLevelType w:val="multilevel"/>
    <w:tmpl w:val="D945C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D4927D"/>
    <w:multiLevelType w:val="multilevel"/>
    <w:tmpl w:val="E5D492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BF9149E"/>
    <w:multiLevelType w:val="multilevel"/>
    <w:tmpl w:val="EBF914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6673D02"/>
    <w:multiLevelType w:val="multilevel"/>
    <w:tmpl w:val="56673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126BE9"/>
    <w:rsid w:val="1CAE2742"/>
    <w:rsid w:val="2C492F15"/>
    <w:rsid w:val="331D18DA"/>
    <w:rsid w:val="38A041DC"/>
    <w:rsid w:val="56FB5F8B"/>
    <w:rsid w:val="5C1E6C4F"/>
    <w:rsid w:val="64AF16BF"/>
    <w:rsid w:val="67B84E8E"/>
    <w:rsid w:val="6EC304C5"/>
    <w:rsid w:val="6F405FB2"/>
    <w:rsid w:val="6FBF15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346</Words>
  <Characters>1746</Characters>
  <TotalTime>245</TotalTime>
  <ScaleCrop>false</ScaleCrop>
  <LinksUpToDate>false</LinksUpToDate>
  <CharactersWithSpaces>2064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2026-08-11T19:34:00Z</dcterms:created>
  <dc:creator>Un-named</dc:creator>
  <cp:lastModifiedBy>KAINAT</cp:lastModifiedBy>
  <dcterms:modified xsi:type="dcterms:W3CDTF">2026-08-12T19:10:09Z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eyJoZGlkIjoiNzlmZDQzZjE3YTFkMjMwMDY3ZGMxYTNmN2IyMTAzNjcifQ==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D6CCEFD1301F4FF9B4D41DC7B5FEFAFD_12</vt:lpwstr>
  </property>
</Properties>
</file>