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D47F" w14:textId="07ACB0DE" w:rsidR="00FF2D62" w:rsidRPr="001D05A0" w:rsidRDefault="00CD3683" w:rsidP="0006650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SCRIPT TRIỂN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KHAI KỊCH BẢN RABBITMQ</w:t>
      </w:r>
    </w:p>
    <w:p w14:paraId="54B06376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1) Chuẩn bị hạ tầng</w:t>
      </w:r>
    </w:p>
    <w:p w14:paraId="0DE48EEC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VM (Azure)</w:t>
      </w:r>
    </w:p>
    <w:p w14:paraId="144B9A2D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Ubuntu 24.04 LTS</w:t>
      </w:r>
    </w:p>
    <w:p w14:paraId="33666AC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Public IP (tĩnh hoặc dynamic đều được)</w:t>
      </w:r>
    </w:p>
    <w:p w14:paraId="7B1BBB4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Mở inbound (NSG):</w:t>
      </w:r>
    </w:p>
    <w:p w14:paraId="71ED2C5F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22/tcp</w:t>
      </w:r>
      <w:r w:rsidRPr="001D05A0">
        <w:rPr>
          <w:color w:val="000000" w:themeColor="text1"/>
          <w:sz w:val="26"/>
          <w:szCs w:val="26"/>
        </w:rPr>
        <w:t xml:space="preserve"> (SSH)</w:t>
      </w:r>
    </w:p>
    <w:p w14:paraId="32CC2994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5672/tcp</w:t>
      </w:r>
      <w:r w:rsidRPr="001D05A0">
        <w:rPr>
          <w:color w:val="000000" w:themeColor="text1"/>
          <w:sz w:val="26"/>
          <w:szCs w:val="26"/>
        </w:rPr>
        <w:t xml:space="preserve"> (RabbitMQ AMQP)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5D63F059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rStyle w:val="Strong"/>
          <w:b w:val="0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15672/tcp</w:t>
      </w:r>
      <w:r w:rsidRPr="001D05A0">
        <w:rPr>
          <w:color w:val="000000" w:themeColor="text1"/>
          <w:sz w:val="26"/>
          <w:szCs w:val="26"/>
        </w:rPr>
        <w:t xml:space="preserve"> (RabbitMQ Management UI)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794AE122" w14:textId="087C4FF8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9090/tcp (</w:t>
      </w:r>
      <w:r w:rsidRPr="001D05A0">
        <w:rPr>
          <w:color w:val="000000" w:themeColor="text1"/>
        </w:rPr>
        <w:t>Prometheus UI/API)</w:t>
      </w:r>
    </w:p>
    <w:p w14:paraId="4514B609" w14:textId="62EE1311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</w:rPr>
        <w:t>3000/tcp (Grafana Web UI)</w:t>
      </w:r>
    </w:p>
    <w:p w14:paraId="5E088183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PC (Macbook)</w:t>
      </w:r>
    </w:p>
    <w:p w14:paraId="075D701C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Python 3</w:t>
      </w:r>
    </w:p>
    <w:p w14:paraId="26A29CC5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pip / venv hoạt động</w:t>
      </w:r>
    </w:p>
    <w:p w14:paraId="4764E6B1" w14:textId="77777777" w:rsidR="00066500" w:rsidRPr="001D05A0" w:rsidRDefault="00E207D7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31783225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4F2E5D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2) VM: Cài Docker + Docker Compose</w:t>
      </w:r>
    </w:p>
    <w:p w14:paraId="75679B1A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SSH vào VM:</w:t>
      </w:r>
    </w:p>
    <w:p w14:paraId="22B63147" w14:textId="0410C8C8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ssh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~/&lt;DUONG_DAN_KEY&gt;.pem </w:t>
      </w:r>
      <w:r w:rsidR="00584814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&lt;user&gt;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@&lt;VM_PUBLIC_IP&gt;</w:t>
      </w:r>
    </w:p>
    <w:p w14:paraId="3A03FB7E" w14:textId="6C6E7365" w:rsidR="00461E6D" w:rsidRPr="001D05A0" w:rsidRDefault="00461E6D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ssh -i ~/Downloads/NT531-vm_key.pem azureuser@104.214.184.13</w:t>
      </w:r>
    </w:p>
    <w:p w14:paraId="428D3BCC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Docker:</w:t>
      </w:r>
    </w:p>
    <w:p w14:paraId="3F3BD421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ca-certificates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gnupg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y"/>
          <w:rFonts w:ascii="Times New Roman" w:hAnsi="Times New Roman" w:cs="Times New Roman"/>
          <w:color w:val="000000" w:themeColor="text1"/>
          <w:sz w:val="26"/>
          <w:szCs w:val="26"/>
        </w:rPr>
        <w:t>0755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-fsSL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https://download.docker.com/linux/ubuntu/gpg |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gpg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--dearmor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r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echo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"deb [arch=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$(dpkg --print-architecture)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signed-by=/etc/apt/keyrings/docker.gpg]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>https://download.docker.com/linux/ubuntu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$(. /etc/os-release &amp;&amp; echo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$VERSION_CODENAME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stable"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|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tee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/etc/apt/sources.list.d/docker.list &gt; /dev/null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docker-ce docker-ce-cli containerd.io docker-buildx-plugin docker-compose-plugin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usermod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-aG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 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$USER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newgrp docker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--version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docker compose version</w:t>
      </w:r>
    </w:p>
    <w:p w14:paraId="7545D9B7" w14:textId="77777777" w:rsidR="00066500" w:rsidRPr="001D05A0" w:rsidRDefault="00E207D7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53AEC1AC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3BE389F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3) VM: Chạy RabbitMQ bằng Docker Compose (KHÔNG POSTGRES)</w:t>
      </w:r>
    </w:p>
    <w:p w14:paraId="038ED7E6" w14:textId="08D7938D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YAML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19FD458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Kiểm tra UI:</w:t>
      </w:r>
    </w:p>
    <w:p w14:paraId="2460537C" w14:textId="77777777" w:rsidR="00066500" w:rsidRPr="001D05A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http://&lt;VM_PUBLIC_IP&gt;:15672</w:t>
      </w:r>
    </w:p>
    <w:p w14:paraId="1E6F8BEC" w14:textId="77777777" w:rsidR="00066500" w:rsidRPr="001D05A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admin123</w:t>
      </w:r>
    </w:p>
    <w:p w14:paraId="342D0D84" w14:textId="4F8F0B3E" w:rsidR="0072416C" w:rsidRPr="001D05A0" w:rsidRDefault="0072416C" w:rsidP="0072416C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noProof/>
          <w:color w:val="000000" w:themeColor="text1"/>
          <w:sz w:val="26"/>
          <w:szCs w:val="26"/>
        </w:rPr>
        <w:drawing>
          <wp:inline distT="0" distB="0" distL="0" distR="0" wp14:anchorId="3DAF1D85" wp14:editId="30F813B3">
            <wp:extent cx="5943600" cy="3714750"/>
            <wp:effectExtent l="0" t="0" r="0" b="6350"/>
            <wp:docPr id="3385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7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A856" w14:textId="77777777" w:rsidR="00066500" w:rsidRPr="001D05A0" w:rsidRDefault="00E207D7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0D4AF253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5E1CFA6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4) VM: Setup Python Worker benchmark (Consumer/Worker)</w:t>
      </w:r>
    </w:p>
    <w:p w14:paraId="12E7D61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python + venv + pika:</w:t>
      </w:r>
    </w:p>
    <w:p w14:paraId="630C1DF2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python3 python3-venv python3-pip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62E5A999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4.1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worker.py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(prefetch=1, manual ack, sleep, log)</w:t>
      </w:r>
    </w:p>
    <w:p w14:paraId="1FA846DF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~/work-queue/worker.py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&lt;&lt;'PY'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#!/usr/bin/env python3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argparse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json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os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sys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time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pika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parse_args():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 = argparse.ArgumentParser(description="RabbitMQ Worker (prefetch=1, manual ack)")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p.add_argument("--host", default=os.getenv("RABBIT_HOST", "127.0.0.1"))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p.add_argument("--port", type=int, default=int(os.getenv("RABBIT_PORT", "5672")))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p.add_argument("--user", default=os.getenv("RABBIT_USER", "admin"))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p.add_argument("--password", default=os.getenv("RABBIT_PASS", "admin123"))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p.add_argument("--queue", default=os.getenv("QUEUE_NAME", "orders_queue"))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p.add_argument("--worker-id", default=os.getenv("WORKER_ID", "1"))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p.add_argument("--sleep-ms", type=int, default=int(os.getenv("SLEEP_MS", "20")))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p.add_argument("--prefetch", type=int, default=1)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p.add_argument("--log", default="", help="log file path (optional)")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return p.parse_args()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log_line(fp, s: str):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fp.write(s + "\n")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fp.flush()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>def main():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args = 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out = open(args.log, "a", buffering=1) if args.log else sys.stdout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creds = pika.PlainCredentials(args.user, args.password)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params = pika.ConnectionParameters(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host=args.host, port=args.port, credentials=creds,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heartbeat=30, blocked_connection_timeout=60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conn = pika.BlockingConnection(params)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 = conn.channel()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ch.queue_declare(queue=args.queue, durable=True)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ch.basic_qos(prefetch_count=args.prefetch)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sleep_s = args.sleep_ms / 1000.0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log_line(out, f"[worker {args.worker_id}] started queue={args.queue} prefetch={args.prefetch} sleep_ms={args.sleep_ms}")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def on_message(channel, method, properties, body: bytes):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recv_ts = time.time()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start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try: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msg = json.loads(body.decode("utf-8"))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run_id = msg.get("run_id", "")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seq = msg.get("seq", -1)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sent_ts = float(msg.get("sent_ts", 0.0)) if msg.get("sent_ts") else 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net_latency_ms = (recv_ts - sent_ts) * 1000.0 if sent_ts &gt; 0 else -1.0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        time.sleep(sleep_s)  # simulate work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proc_ms = (time.perf_counter() - start) * 1000.0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log_line(out, json.dumps({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"worker_id": args.worker_id,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"run_id": run_id,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"seq": seq,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"net_latency_ms": round(net_latency_ms, 3),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"proc_ms": round(proc_ms, 3),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"acked": True,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"ts": recv_ts,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}))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channel.basic_ack(delivery_tag=method.delivery_tag)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except Exception as e: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log_line(out, f"[worker {args.worker_id}] ERROR: {e}")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channel.basic_nack(delivery_tag=method.delivery_tag, requeue=True)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ch.basic_consume(queue=args.queue, on_message_callback=on_message, auto_ack=False)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ch.start_consuming()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if __name__ == "__main__":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main()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x ~/work-queue/worker.py</w:t>
      </w:r>
    </w:p>
    <w:p w14:paraId="15B3AF42" w14:textId="77777777" w:rsidR="00066500" w:rsidRPr="001D05A0" w:rsidRDefault="00E207D7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7C24F19C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9572D1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5) PC (Mac): Setup Producer benchmark</w:t>
      </w:r>
    </w:p>
    <w:p w14:paraId="1069114A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29C90020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5.1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producer_benchmark.py</w:t>
      </w:r>
    </w:p>
    <w:p w14:paraId="64C05080" w14:textId="3A78A683" w:rsidR="00CD3683" w:rsidRPr="001D05A0" w:rsidRDefault="00066500" w:rsidP="00C9189B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~/work-queue/producer_benchmark.py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&lt;&lt;'PY'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#!/usr/bin/env python3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argparse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json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os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time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uuid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pika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parse_args():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 = argparse.ArgumentParser(description="RabbitMQ Producer Benchmark")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p.add_argument("--host", default=os.getenv("RABBIT_HOST", "127.0.0.1"))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p.add_argument("--port", type=int, default=int(os.getenv("RABBIT_PORT", "5672")))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p.add_argument("--user", default=os.getenv("RABBIT_USER", "admin"))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p.add_argument("--password", default=os.getenv("RABBIT_PASS", "admin123"))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p.add_argument("--queue", default=os.getenv("QUEUE_NAME", "orders_queue"))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p.add_argument("-n", "--messages", type=int, default=10000)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p.add_argument("--payload-bytes", type=int, default=256)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p.add_argument("--rate", type=float, default=0.0, help="msg/s (0=unlimited)")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p.add_argument("--durable", action="store_true")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p.add_argument("--persistent", action="store_true")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p.add_argument("--confirm", action="store_true")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return p.parse_args()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main():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args = 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creds = pika.PlainCredentials(args.user, args.password)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params = pika.ConnectionParameters(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host=args.host, port=args.port, credentials=creds,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heartbeat=30, blocked_connection_timeout=60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conn = pika.BlockingConnection(params)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 = conn.channel()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ch.queue_declare(queue=args.queue, durable=args.durable)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if args.confirm: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ch.confirm_delivery()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props = pika.BasicProperties(content_type="application/json")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if args.persistent: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props.delivery_mode = 2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interval = (1.0 / args.rate) if args.rate and args.rate &gt; 0 else 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next_send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run_id = uuid.uuid4().hex[:10]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t0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for i in range(args.messages):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payload = {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"run_id": run_id,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"seq": i,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        "sent_ts": time.time(),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"body": "x" * max(0, args.payload_bytes - 64),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}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body = json.dumps(payload).encode("utf-8")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if args.confirm: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ok = ch.basic_publish(exchange="", routing_key=args.queue, body=body, properties=props)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if not ok: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raise RuntimeError("Publish not confirmed.")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else: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ch.basic_publish(exchange="", routing_key=args.queue, body=body, properties=props)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if interval &gt; 0: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next_send += interval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now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if next_send &gt; now: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time.sleep(next_send - now)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else: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next_send = now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t1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duration = t1 - t0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throughput = args.messages / duration if duration &gt; 0 else 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print("=== Producer Benchmark Result ===")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print(f"host: {args.host}:{args.port}")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print(f"queue: {args.queue}")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print(f"messages: {args.messages}")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print(f"payload_bytes: ~{args.payload_bytes}")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print(f"durable_queue: {args.durable}")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print(f"persistent_msg: {args.persistent}")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print(f"publisher_confirms: {args.confirm}")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print(f"rate_limit: {args.rate} msg/s (0 = unlimited)")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print(f"run_id: {run_id}")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print(f"duration_sec: {duration:.4f}")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print(f"throughput_msg_per_sec: {throughput:.2f}")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conn.close()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if __name__ == "__main__":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main()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x ~/work-queue/producer_benchmark.py</w:t>
      </w:r>
    </w:p>
    <w:p w14:paraId="2C7662B3" w14:textId="77777777" w:rsidR="008671D4" w:rsidRPr="001D05A0" w:rsidRDefault="008671D4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</w:p>
    <w:p w14:paraId="7430C412" w14:textId="77777777" w:rsidR="008671D4" w:rsidRPr="001D05A0" w:rsidRDefault="008671D4" w:rsidP="008671D4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6) VM: SETUP PROMETHEUS + GRAFANA + EXPORTERS</w:t>
      </w:r>
    </w:p>
    <w:p w14:paraId="4A78AF65" w14:textId="77777777" w:rsidR="001D05A0" w:rsidRPr="001D05A0" w:rsidRDefault="001D05A0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1) Bật Prometheus metrics cho RabbitMQ</w:t>
      </w:r>
    </w:p>
    <w:p w14:paraId="12ED8C7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RabbitMQ có plugin Prometheus sẵn. Với image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rabbitmq:3-management</w:t>
      </w:r>
      <w:r w:rsidRPr="001D05A0">
        <w:rPr>
          <w:color w:val="000000" w:themeColor="text1"/>
          <w:sz w:val="26"/>
          <w:szCs w:val="26"/>
        </w:rPr>
        <w:t>, bạn bật bằng env hoặc lệnh.</w:t>
      </w:r>
    </w:p>
    <w:p w14:paraId="3E324B62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Cách chắc chắn: bật plugin bằng docker exec</w:t>
      </w:r>
    </w:p>
    <w:p w14:paraId="2A82B124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Trên VM:</w:t>
      </w:r>
    </w:p>
    <w:p w14:paraId="72D270F1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0E43B69B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Plugin này expose metrics ở:</w:t>
      </w:r>
    </w:p>
    <w:p w14:paraId="56C0FEBF" w14:textId="77777777" w:rsidR="001D05A0" w:rsidRPr="001D05A0" w:rsidRDefault="001D05A0" w:rsidP="001D05A0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http://&lt;VM_IP&gt;:15692/metrics</w:t>
      </w:r>
    </w:p>
    <w:p w14:paraId="44F9C632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lastRenderedPageBreak/>
        <w:t xml:space="preserve">Port 15692 là metrics endpoint. Bạn </w:t>
      </w:r>
      <w:r w:rsidRPr="001D05A0">
        <w:rPr>
          <w:rStyle w:val="Strong"/>
          <w:color w:val="000000" w:themeColor="text1"/>
          <w:sz w:val="26"/>
          <w:szCs w:val="26"/>
        </w:rPr>
        <w:t>không cần mở ra Internet</w:t>
      </w:r>
      <w:r w:rsidRPr="001D05A0">
        <w:rPr>
          <w:color w:val="000000" w:themeColor="text1"/>
          <w:sz w:val="26"/>
          <w:szCs w:val="26"/>
        </w:rPr>
        <w:t xml:space="preserve"> nếu Prometheus chạy cùng VM.</w:t>
      </w:r>
    </w:p>
    <w:p w14:paraId="3D3539B7" w14:textId="77777777" w:rsidR="001D05A0" w:rsidRPr="001D05A0" w:rsidRDefault="00E207D7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4ABB8F72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13BDD5F" w14:textId="10A83ADD" w:rsidR="00E2431D" w:rsidRPr="00E2431D" w:rsidRDefault="001D05A0" w:rsidP="00E2431D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2) Docker Compose thêm Prometheus + Grafana</w:t>
      </w:r>
    </w:p>
    <w:p w14:paraId="53FA6A97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Trong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~/mq-lab/docker-compose.yml</w:t>
      </w:r>
      <w:r w:rsidRPr="001D05A0">
        <w:rPr>
          <w:color w:val="000000" w:themeColor="text1"/>
          <w:sz w:val="26"/>
          <w:szCs w:val="26"/>
        </w:rPr>
        <w:t>, bạn có thể đổi sang bản có đủ 3 service:</w:t>
      </w:r>
    </w:p>
    <w:p w14:paraId="48D8005E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# 15692 không cần public nếu prometheus chạy cùng network, nhưng mở ra localhost cũng được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"15692:15692"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prometheus: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prom/prometheus:latest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"9090:9090"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volumes: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./prometheus.yml:/etc/prometheus/prometheus.yml:ro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rabbitmq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grafana: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grafana/grafana:latest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"3000:3000"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      - prometheus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2192E400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Tạo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prometheus.yml</w:t>
      </w:r>
      <w:r w:rsidRPr="001D05A0">
        <w:rPr>
          <w:color w:val="000000" w:themeColor="text1"/>
          <w:sz w:val="26"/>
          <w:szCs w:val="26"/>
        </w:rPr>
        <w:t>:</w:t>
      </w:r>
    </w:p>
    <w:p w14:paraId="1B41A347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~/mq-lab/prometheus.yml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global: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scrape_interval: 5s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scrape_configs: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- job_name: "rabbitmq"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static_configs: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targets: ["rabbitmq:15692"]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40219503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Restart:</w:t>
      </w:r>
    </w:p>
    <w:p w14:paraId="635E7319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39726C3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Bật plugin prometheus (nếu chưa):</w:t>
      </w:r>
    </w:p>
    <w:p w14:paraId="75AE1D32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3A977E86" w14:textId="77777777" w:rsidR="001D05A0" w:rsidRPr="001D05A0" w:rsidRDefault="00E207D7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30FECDA0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0DDB1AB" w14:textId="1B4E9C90" w:rsidR="001D05A0" w:rsidRP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3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Vào Grafana và add Prometheus datasource</w:t>
      </w:r>
    </w:p>
    <w:p w14:paraId="33F5E8E7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http://&lt;VM_PUBLIC_IP&gt;:3000</w:t>
      </w:r>
    </w:p>
    <w:p w14:paraId="7BF4C273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 mặc định: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</w:t>
      </w:r>
      <w:r w:rsidRPr="001D05A0">
        <w:rPr>
          <w:color w:val="000000" w:themeColor="text1"/>
          <w:sz w:val="26"/>
          <w:szCs w:val="26"/>
        </w:rPr>
        <w:t xml:space="preserve"> (Grafana sẽ bắt đổi password)</w:t>
      </w:r>
    </w:p>
    <w:p w14:paraId="77D4C27D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rStyle w:val="Strong"/>
          <w:color w:val="000000" w:themeColor="text1"/>
          <w:sz w:val="26"/>
          <w:szCs w:val="26"/>
        </w:rPr>
        <w:t>Add data source → Prometheus</w:t>
      </w:r>
    </w:p>
    <w:p w14:paraId="38363A42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URL: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http://prometheus:9090</w:t>
      </w:r>
    </w:p>
    <w:p w14:paraId="1365D1C4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Save &amp; test</w:t>
      </w:r>
    </w:p>
    <w:p w14:paraId="442D133C" w14:textId="77777777" w:rsidR="001D05A0" w:rsidRPr="001D05A0" w:rsidRDefault="00E207D7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1B5A0AD2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047C622" w14:textId="6C38509A" w:rsid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4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Tạo dashboard nhanh (panel gợi ý)</w:t>
      </w:r>
    </w:p>
    <w:p w14:paraId="569F6BC9" w14:textId="05BA35E2" w:rsidR="00E2431D" w:rsidRPr="00E2431D" w:rsidRDefault="00E2431D" w:rsidP="00E2431D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1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1</w:t>
      </w:r>
    </w:p>
    <w:p w14:paraId="1405EEEC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A — Queue Ready (độ sâu hàng đợi)</w:t>
      </w:r>
    </w:p>
    <w:p w14:paraId="42ABA10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Query (thường gặp):</w:t>
      </w:r>
    </w:p>
    <w:p w14:paraId="5D83488D" w14:textId="6A87A5F0" w:rsidR="001D05A0" w:rsidRPr="00CD3E7A" w:rsidRDefault="001D05A0" w:rsidP="00CD3E7A">
      <w:pPr>
        <w:pStyle w:val="NormalWeb"/>
        <w:numPr>
          <w:ilvl w:val="0"/>
          <w:numId w:val="15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rabbitmq_queue_messages_ready</w:t>
      </w:r>
      <w:r w:rsidRPr="001D05A0">
        <w:rPr>
          <w:color w:val="000000" w:themeColor="text1"/>
          <w:sz w:val="26"/>
          <w:szCs w:val="26"/>
        </w:rPr>
        <w:br/>
      </w:r>
    </w:p>
    <w:p w14:paraId="1083259D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Panel B — Unacked</w:t>
      </w:r>
    </w:p>
    <w:p w14:paraId="1246AA17" w14:textId="70FD2A32" w:rsidR="001D05A0" w:rsidRPr="00CD3E7A" w:rsidRDefault="001D05A0" w:rsidP="00CD3E7A">
      <w:pPr>
        <w:pStyle w:val="NormalWeb"/>
        <w:numPr>
          <w:ilvl w:val="0"/>
          <w:numId w:val="20"/>
        </w:numPr>
        <w:rPr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rabbitmq_queue_messages_unacked</w:t>
      </w:r>
    </w:p>
    <w:p w14:paraId="74CCF4D9" w14:textId="677F5515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Total</w:t>
      </w:r>
    </w:p>
    <w:p w14:paraId="00C51EC9" w14:textId="62CCDE55" w:rsid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rabbitmq_queue_messages</w:t>
      </w:r>
    </w:p>
    <w:p w14:paraId="0BCD7B4E" w14:textId="78768F34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Consumers</w:t>
      </w:r>
    </w:p>
    <w:p w14:paraId="4F88C1D4" w14:textId="44A51DFE" w:rsidR="00CD3E7A" w:rsidRP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rabbitmq_queue_consumers</w:t>
      </w:r>
    </w:p>
    <w:p w14:paraId="327411CF" w14:textId="0AAB1A44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Publish rate</w:t>
      </w:r>
    </w:p>
    <w:p w14:paraId="29DBF94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Thường dùng counter → lấy rate:</w:t>
      </w:r>
    </w:p>
    <w:p w14:paraId="76F80DA2" w14:textId="77777777" w:rsidR="001D05A0" w:rsidRPr="001D05A0" w:rsidRDefault="001D05A0" w:rsidP="001D05A0">
      <w:pPr>
        <w:pStyle w:val="NormalWeb"/>
        <w:numPr>
          <w:ilvl w:val="0"/>
          <w:numId w:val="17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rate(rabbitmq_channel_messages_published_total[1m])</w:t>
      </w:r>
    </w:p>
    <w:p w14:paraId="252FFA10" w14:textId="6F41F15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F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Ack rate</w:t>
      </w:r>
    </w:p>
    <w:p w14:paraId="3C98F52E" w14:textId="77777777" w:rsidR="001D05A0" w:rsidRPr="006842BF" w:rsidRDefault="001D05A0" w:rsidP="001D05A0">
      <w:pPr>
        <w:pStyle w:val="NormalWeb"/>
        <w:numPr>
          <w:ilvl w:val="0"/>
          <w:numId w:val="18"/>
        </w:numPr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rate(rabbitmq_channel_messages_acked_total[1m])</w:t>
      </w:r>
    </w:p>
    <w:p w14:paraId="5195E7E8" w14:textId="2E92F605" w:rsidR="006842BF" w:rsidRDefault="006842BF" w:rsidP="006842BF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</w:p>
    <w:p w14:paraId="44A2C21A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1 -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rabbitmq_queue_messages_ready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1E14C603" w14:textId="5B0A06CB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2 -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0431F20D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3 -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54A9FF71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4 -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rabbitmq_consumers</w:t>
      </w:r>
    </w:p>
    <w:p w14:paraId="6E2B218A" w14:textId="15C6ADFF" w:rsidR="006842BF" w:rsidRPr="006842BF" w:rsidRDefault="006842BF" w:rsidP="006842BF">
      <w:pPr>
        <w:shd w:val="clear" w:color="auto" w:fill="111217"/>
        <w:spacing w:line="315" w:lineRule="atLeast"/>
        <w:jc w:val="left"/>
        <w:rPr>
          <w:rFonts w:ascii="Roboto Mono" w:eastAsia="Times New Roman" w:hAnsi="Roboto Mono" w:cs="Times New Roman"/>
          <w:color w:val="DCDCDC"/>
          <w:sz w:val="21"/>
          <w:szCs w:val="21"/>
          <w:lang w:val="vi-VN"/>
        </w:rPr>
      </w:pPr>
      <w:r>
        <w:rPr>
          <w:lang w:val="vi-VN"/>
        </w:rPr>
        <w:t xml:space="preserve">Panel 5 -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sum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rabbitmq_channel_messages_published_total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exchange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"broadcast_x"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]))</w:t>
      </w:r>
    </w:p>
    <w:p w14:paraId="0A726BE3" w14:textId="1D812211" w:rsidR="006842BF" w:rsidRPr="001B1477" w:rsidRDefault="006842BF" w:rsidP="001B1477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  <w:lang w:val="vi-VN"/>
        </w:rPr>
      </w:pPr>
      <w:r>
        <w:rPr>
          <w:lang w:val="vi-VN"/>
        </w:rPr>
        <w:t xml:space="preserve">Panel 6 -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rabbitmq_channel_messages_acked_total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</w:t>
      </w:r>
    </w:p>
    <w:p w14:paraId="5302B67C" w14:textId="7C952507" w:rsidR="001D05A0" w:rsidRPr="001D05A0" w:rsidRDefault="00E207D7" w:rsidP="001D05A0">
      <w:pPr>
        <w:pStyle w:val="NormalWeb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pict w14:anchorId="74F31567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ACE683" w14:textId="042DC0F0" w:rsidR="00FE74B8" w:rsidRPr="001D05A0" w:rsidRDefault="00FE74B8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Tính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avg_ms và p95_ms</w:t>
      </w:r>
    </w:p>
    <w:p w14:paraId="4D6539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python3 - &lt;&lt;'PY'</w:t>
      </w:r>
    </w:p>
    <w:p w14:paraId="3F67F692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glob, json, math, statistics as st</w:t>
      </w:r>
    </w:p>
    <w:p w14:paraId="126B0B3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2F9B18F3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fn in glob.glob("/home/azureuser/work-queue/w*.jsonl"):</w:t>
      </w:r>
    </w:p>
    <w:p w14:paraId="6C18EA6E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with open(fn) as f:</w:t>
      </w:r>
    </w:p>
    <w:p w14:paraId="12E67B1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lastRenderedPageBreak/>
        <w:t xml:space="preserve">        for line in f:</w:t>
      </w:r>
    </w:p>
    <w:p w14:paraId="2F0D083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'"net_latency_ms"' not in line:</w:t>
      </w:r>
    </w:p>
    <w:p w14:paraId="2201A856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continue</w:t>
      </w:r>
    </w:p>
    <w:p w14:paraId="34A3AA1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d=json.loads(line)</w:t>
      </w:r>
    </w:p>
    <w:p w14:paraId="05C1B6D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v=d.get("net_latency_ms")</w:t>
      </w:r>
    </w:p>
    <w:p w14:paraId="7390E2B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isinstance(v,(int,float)) and v&gt;=0:</w:t>
      </w:r>
    </w:p>
    <w:p w14:paraId="1856B404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vals.append(v)</w:t>
      </w:r>
    </w:p>
    <w:p w14:paraId="5144CB0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vals.sort()</w:t>
      </w:r>
    </w:p>
    <w:p w14:paraId="572CBF20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avg=st.mean(vals) if vals else 0</w:t>
      </w:r>
    </w:p>
    <w:p w14:paraId="6AAD1FB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def pct(p):</w:t>
      </w:r>
    </w:p>
    <w:p w14:paraId="0EA5A6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k=(len(vals)-1)*p</w:t>
      </w:r>
    </w:p>
    <w:p w14:paraId="03FD476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f=math.floor(k); c=math.ceil(k)</w:t>
      </w:r>
    </w:p>
    <w:p w14:paraId="26A97CC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f==c: return vals[int(k)]</w:t>
      </w:r>
    </w:p>
    <w:p w14:paraId="4F24E53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return vals[f] + (vals[c]-vals[f])*(k-f)</w:t>
      </w:r>
    </w:p>
    <w:p w14:paraId="557B342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p95=pct(0.95) if vals else 0</w:t>
      </w:r>
    </w:p>
    <w:p w14:paraId="728D3BB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print(f"count={len(vals)} avg_ms={avg:.2f} p95_ms={p95:.2f}")</w:t>
      </w:r>
    </w:p>
    <w:p w14:paraId="043767DF" w14:textId="2F39FE55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6E859DD8" w14:textId="5019B0FE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Đếm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wc -l ~/work-queue/w*.jsonl</w:t>
      </w:r>
    </w:p>
    <w:p w14:paraId="36C917D0" w14:textId="5FD3F620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số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~/work-queue/w*.jsonl</w:t>
      </w:r>
    </w:p>
    <w:p w14:paraId="66FEB457" w14:textId="301894C8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log cpu: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cpu_rabbit.log</w:t>
      </w:r>
    </w:p>
    <w:p w14:paraId="34084FC0" w14:textId="508FC586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Log CPU:</w:t>
      </w:r>
    </w:p>
    <w:p w14:paraId="28BCFFD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i in {1..60}; do   docker stats --no-stream --format "{{.Name}} {{.CPUPerc}}" mq-lab-rabbitmq-1 &gt;&gt; cpu_rabbit.log;   sleep 1; done</w:t>
      </w:r>
    </w:p>
    <w:p w14:paraId="6D389D37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3FD5A05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python3 - &lt;&lt;'PY'                                                            </w:t>
      </w:r>
    </w:p>
    <w:p w14:paraId="4D2A8359" w14:textId="0A0103D9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re, statistics as st</w:t>
      </w:r>
    </w:p>
    <w:p w14:paraId="72FDBAB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0AF18A2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line in open("cpu_rabbit.log"):</w:t>
      </w:r>
    </w:p>
    <w:p w14:paraId="6F4CC09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m=re.search(r"([\d.]+)%", line)</w:t>
      </w:r>
    </w:p>
    <w:p w14:paraId="6E847DC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m: vals.append(float(m.group(1)))</w:t>
      </w:r>
    </w:p>
    <w:p w14:paraId="6BDAF65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print("samples",len(vals),</w:t>
      </w:r>
    </w:p>
    <w:p w14:paraId="4A2A465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"avg_cpu%", round(st.mean(vals),2),</w:t>
      </w:r>
    </w:p>
    <w:p w14:paraId="52D981D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"max_cpu%", round(max(vals),2))</w:t>
      </w:r>
    </w:p>
    <w:p w14:paraId="62557CFC" w14:textId="38C80B83" w:rsidR="00887E54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3BF160A5" w14:textId="77777777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sectPr w:rsidR="00FE74B8" w:rsidRPr="001D05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322A"/>
    <w:multiLevelType w:val="multilevel"/>
    <w:tmpl w:val="403E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033BB"/>
    <w:multiLevelType w:val="multilevel"/>
    <w:tmpl w:val="8594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546A4"/>
    <w:multiLevelType w:val="multilevel"/>
    <w:tmpl w:val="9518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2768C"/>
    <w:multiLevelType w:val="multilevel"/>
    <w:tmpl w:val="804A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F5B71"/>
    <w:multiLevelType w:val="hybridMultilevel"/>
    <w:tmpl w:val="ADF88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706"/>
    <w:multiLevelType w:val="multilevel"/>
    <w:tmpl w:val="F3FE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52AD5"/>
    <w:multiLevelType w:val="multilevel"/>
    <w:tmpl w:val="BA00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D7EFE"/>
    <w:multiLevelType w:val="multilevel"/>
    <w:tmpl w:val="3FB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0466B"/>
    <w:multiLevelType w:val="multilevel"/>
    <w:tmpl w:val="814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06B95"/>
    <w:multiLevelType w:val="multilevel"/>
    <w:tmpl w:val="E39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D017A"/>
    <w:multiLevelType w:val="multilevel"/>
    <w:tmpl w:val="B5D0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147614"/>
    <w:multiLevelType w:val="multilevel"/>
    <w:tmpl w:val="5E90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7481E"/>
    <w:multiLevelType w:val="multilevel"/>
    <w:tmpl w:val="C76C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63B32"/>
    <w:multiLevelType w:val="multilevel"/>
    <w:tmpl w:val="583E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835D7"/>
    <w:multiLevelType w:val="multilevel"/>
    <w:tmpl w:val="603C61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10D98"/>
    <w:multiLevelType w:val="multilevel"/>
    <w:tmpl w:val="7B74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BB1111"/>
    <w:multiLevelType w:val="multilevel"/>
    <w:tmpl w:val="C126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D4948"/>
    <w:multiLevelType w:val="multilevel"/>
    <w:tmpl w:val="4AA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56A1C"/>
    <w:multiLevelType w:val="multilevel"/>
    <w:tmpl w:val="035C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C5BDE"/>
    <w:multiLevelType w:val="hybridMultilevel"/>
    <w:tmpl w:val="43602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475606">
    <w:abstractNumId w:val="11"/>
  </w:num>
  <w:num w:numId="2" w16cid:durableId="1241939562">
    <w:abstractNumId w:val="12"/>
  </w:num>
  <w:num w:numId="3" w16cid:durableId="362754679">
    <w:abstractNumId w:val="0"/>
  </w:num>
  <w:num w:numId="4" w16cid:durableId="1910575681">
    <w:abstractNumId w:val="8"/>
  </w:num>
  <w:num w:numId="5" w16cid:durableId="894389679">
    <w:abstractNumId w:val="17"/>
  </w:num>
  <w:num w:numId="6" w16cid:durableId="927425086">
    <w:abstractNumId w:val="18"/>
  </w:num>
  <w:num w:numId="7" w16cid:durableId="2083288059">
    <w:abstractNumId w:val="7"/>
  </w:num>
  <w:num w:numId="8" w16cid:durableId="290288876">
    <w:abstractNumId w:val="6"/>
  </w:num>
  <w:num w:numId="9" w16cid:durableId="1928537873">
    <w:abstractNumId w:val="19"/>
  </w:num>
  <w:num w:numId="10" w16cid:durableId="1724594818">
    <w:abstractNumId w:val="16"/>
  </w:num>
  <w:num w:numId="11" w16cid:durableId="831798146">
    <w:abstractNumId w:val="15"/>
  </w:num>
  <w:num w:numId="12" w16cid:durableId="485588031">
    <w:abstractNumId w:val="5"/>
  </w:num>
  <w:num w:numId="13" w16cid:durableId="1167667663">
    <w:abstractNumId w:val="10"/>
  </w:num>
  <w:num w:numId="14" w16cid:durableId="47998612">
    <w:abstractNumId w:val="2"/>
  </w:num>
  <w:num w:numId="15" w16cid:durableId="30427530">
    <w:abstractNumId w:val="3"/>
  </w:num>
  <w:num w:numId="16" w16cid:durableId="717818248">
    <w:abstractNumId w:val="1"/>
  </w:num>
  <w:num w:numId="17" w16cid:durableId="1639995002">
    <w:abstractNumId w:val="13"/>
  </w:num>
  <w:num w:numId="18" w16cid:durableId="876360092">
    <w:abstractNumId w:val="9"/>
  </w:num>
  <w:num w:numId="19" w16cid:durableId="867377704">
    <w:abstractNumId w:val="4"/>
  </w:num>
  <w:num w:numId="20" w16cid:durableId="6598478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683"/>
    <w:rsid w:val="000332C1"/>
    <w:rsid w:val="000633EB"/>
    <w:rsid w:val="00066500"/>
    <w:rsid w:val="000F55FB"/>
    <w:rsid w:val="001B1477"/>
    <w:rsid w:val="001D05A0"/>
    <w:rsid w:val="002B5E26"/>
    <w:rsid w:val="002E5DCE"/>
    <w:rsid w:val="00394645"/>
    <w:rsid w:val="003A5C8B"/>
    <w:rsid w:val="00461E6D"/>
    <w:rsid w:val="004B2B7F"/>
    <w:rsid w:val="004C7B18"/>
    <w:rsid w:val="004D5C79"/>
    <w:rsid w:val="00530FE0"/>
    <w:rsid w:val="00560E7E"/>
    <w:rsid w:val="00584814"/>
    <w:rsid w:val="006305BC"/>
    <w:rsid w:val="00660E71"/>
    <w:rsid w:val="006842BF"/>
    <w:rsid w:val="006F17E2"/>
    <w:rsid w:val="0072416C"/>
    <w:rsid w:val="0074238E"/>
    <w:rsid w:val="00766F16"/>
    <w:rsid w:val="007A5E4C"/>
    <w:rsid w:val="007F1ABE"/>
    <w:rsid w:val="00833C92"/>
    <w:rsid w:val="008671D4"/>
    <w:rsid w:val="00887E54"/>
    <w:rsid w:val="008D160F"/>
    <w:rsid w:val="00A75AEB"/>
    <w:rsid w:val="00B56798"/>
    <w:rsid w:val="00B835F6"/>
    <w:rsid w:val="00BC25F9"/>
    <w:rsid w:val="00C0684F"/>
    <w:rsid w:val="00C9189B"/>
    <w:rsid w:val="00CD3683"/>
    <w:rsid w:val="00CD3E7A"/>
    <w:rsid w:val="00D57E40"/>
    <w:rsid w:val="00DA1708"/>
    <w:rsid w:val="00E12368"/>
    <w:rsid w:val="00E207D7"/>
    <w:rsid w:val="00E2431D"/>
    <w:rsid w:val="00E903BB"/>
    <w:rsid w:val="00EB6AE8"/>
    <w:rsid w:val="00F04445"/>
    <w:rsid w:val="00FD56DB"/>
    <w:rsid w:val="00FE74B8"/>
    <w:rsid w:val="00FF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307A2D"/>
  <w15:chartTrackingRefBased/>
  <w15:docId w15:val="{EA14403F-7752-A844-9D0E-04A6A687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VN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C8B"/>
  </w:style>
  <w:style w:type="paragraph" w:styleId="Heading1">
    <w:name w:val="heading 1"/>
    <w:basedOn w:val="Normal"/>
    <w:next w:val="Normal"/>
    <w:link w:val="Heading1Char"/>
    <w:uiPriority w:val="9"/>
    <w:qFormat/>
    <w:rsid w:val="003A5C8B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C8B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5C8B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C8B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C8B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C8B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C8B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C8B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C8B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C8B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A5C8B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A5C8B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C8B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C8B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C8B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C8B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C8B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C8B"/>
    <w:rPr>
      <w:b/>
      <w:i/>
      <w:smallCap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5C8B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5C8B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A5C8B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C8B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A5C8B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3A5C8B"/>
    <w:rPr>
      <w:b/>
      <w:color w:val="E97132" w:themeColor="accent2"/>
    </w:rPr>
  </w:style>
  <w:style w:type="character" w:styleId="Emphasis">
    <w:name w:val="Emphasis"/>
    <w:uiPriority w:val="20"/>
    <w:qFormat/>
    <w:rsid w:val="003A5C8B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A5C8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A5C8B"/>
  </w:style>
  <w:style w:type="paragraph" w:styleId="ListParagraph">
    <w:name w:val="List Paragraph"/>
    <w:basedOn w:val="Normal"/>
    <w:uiPriority w:val="34"/>
    <w:qFormat/>
    <w:rsid w:val="003A5C8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A5C8B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A5C8B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C8B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C8B"/>
    <w:rPr>
      <w:b/>
      <w:i/>
      <w:color w:val="FFFFFF" w:themeColor="background1"/>
      <w:shd w:val="clear" w:color="auto" w:fill="E97132" w:themeFill="accent2"/>
    </w:rPr>
  </w:style>
  <w:style w:type="character" w:styleId="SubtleEmphasis">
    <w:name w:val="Subtle Emphasis"/>
    <w:uiPriority w:val="19"/>
    <w:qFormat/>
    <w:rsid w:val="003A5C8B"/>
    <w:rPr>
      <w:i/>
    </w:rPr>
  </w:style>
  <w:style w:type="character" w:styleId="IntenseEmphasis">
    <w:name w:val="Intense Emphasis"/>
    <w:uiPriority w:val="21"/>
    <w:qFormat/>
    <w:rsid w:val="003A5C8B"/>
    <w:rPr>
      <w:b/>
      <w:i/>
      <w:color w:val="E97132" w:themeColor="accent2"/>
      <w:spacing w:val="10"/>
    </w:rPr>
  </w:style>
  <w:style w:type="character" w:styleId="SubtleReference">
    <w:name w:val="Subtle Reference"/>
    <w:uiPriority w:val="31"/>
    <w:qFormat/>
    <w:rsid w:val="003A5C8B"/>
    <w:rPr>
      <w:b/>
    </w:rPr>
  </w:style>
  <w:style w:type="character" w:styleId="IntenseReference">
    <w:name w:val="Intense Reference"/>
    <w:uiPriority w:val="32"/>
    <w:qFormat/>
    <w:rsid w:val="003A5C8B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3A5C8B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5C8B"/>
    <w:pPr>
      <w:outlineLvl w:val="9"/>
    </w:pPr>
  </w:style>
  <w:style w:type="paragraph" w:styleId="NormalWeb">
    <w:name w:val="Normal (Web)"/>
    <w:basedOn w:val="Normal"/>
    <w:uiPriority w:val="99"/>
    <w:unhideWhenUsed/>
    <w:rsid w:val="00CD368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36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60E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E7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665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66500"/>
    <w:rPr>
      <w:rFonts w:ascii="Courier New" w:eastAsia="Times New Roman" w:hAnsi="Courier New" w:cs="Courier New"/>
    </w:rPr>
  </w:style>
  <w:style w:type="character" w:customStyle="1" w:styleId="10">
    <w:name w:val="ͼ10"/>
    <w:basedOn w:val="DefaultParagraphFont"/>
    <w:rsid w:val="00066500"/>
  </w:style>
  <w:style w:type="character" w:customStyle="1" w:styleId="12">
    <w:name w:val="ͼ12"/>
    <w:basedOn w:val="DefaultParagraphFont"/>
    <w:rsid w:val="00066500"/>
  </w:style>
  <w:style w:type="character" w:customStyle="1" w:styleId="y">
    <w:name w:val="ͼy"/>
    <w:basedOn w:val="DefaultParagraphFont"/>
    <w:rsid w:val="00066500"/>
  </w:style>
  <w:style w:type="character" w:customStyle="1" w:styleId="v">
    <w:name w:val="ͼv"/>
    <w:basedOn w:val="DefaultParagraphFont"/>
    <w:rsid w:val="00066500"/>
  </w:style>
  <w:style w:type="character" w:customStyle="1" w:styleId="z">
    <w:name w:val="ͼz"/>
    <w:basedOn w:val="DefaultParagraphFont"/>
    <w:rsid w:val="00066500"/>
  </w:style>
  <w:style w:type="character" w:customStyle="1" w:styleId="11">
    <w:name w:val="ͼ11"/>
    <w:basedOn w:val="DefaultParagraphFont"/>
    <w:rsid w:val="00066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14</Pages>
  <Words>1343</Words>
  <Characters>11228</Characters>
  <Application>Microsoft Office Word</Application>
  <DocSecurity>0</DocSecurity>
  <Lines>467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Đình Tâm</dc:creator>
  <cp:keywords/>
  <dc:description/>
  <cp:lastModifiedBy>Nguyễn Đình Tâm</cp:lastModifiedBy>
  <cp:revision>27</cp:revision>
  <dcterms:created xsi:type="dcterms:W3CDTF">2026-02-26T05:35:00Z</dcterms:created>
  <dcterms:modified xsi:type="dcterms:W3CDTF">2026-02-28T10:30:00Z</dcterms:modified>
</cp:coreProperties>
</file>