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48E78" w14:textId="6009A774" w:rsidR="00762109" w:rsidRPr="00374302" w:rsidRDefault="00E54AC9" w:rsidP="00374302">
      <w:pPr>
        <w:ind w:left="2124"/>
        <w:rPr>
          <w:b/>
          <w:bCs/>
        </w:rPr>
      </w:pPr>
      <w:r w:rsidRPr="00374302">
        <w:rPr>
          <w:b/>
          <w:bCs/>
        </w:rPr>
        <w:t xml:space="preserve">Pauta </w:t>
      </w:r>
      <w:r w:rsidR="00374302">
        <w:rPr>
          <w:b/>
          <w:bCs/>
        </w:rPr>
        <w:t xml:space="preserve">desenvolvimento </w:t>
      </w:r>
      <w:r w:rsidRPr="00374302">
        <w:rPr>
          <w:b/>
          <w:bCs/>
        </w:rPr>
        <w:t>– 06/05</w:t>
      </w:r>
    </w:p>
    <w:p w14:paraId="7FDA1545" w14:textId="77777777" w:rsidR="00E54AC9" w:rsidRDefault="00E54AC9"/>
    <w:p w14:paraId="75A4FE80" w14:textId="5F49FAE4" w:rsidR="00E54AC9" w:rsidRDefault="00C35D48">
      <w:r w:rsidRPr="00C35D48">
        <w:rPr>
          <w:rFonts w:ascii="Segoe UI Emoji" w:hAnsi="Segoe UI Emoji" w:cs="Segoe UI Emoji"/>
        </w:rPr>
        <w:t>✅</w:t>
      </w:r>
      <w:r>
        <w:t xml:space="preserve"> </w:t>
      </w:r>
      <w:r w:rsidR="00E54AC9">
        <w:t>Adicionado filtro de “Atualização”, onde teremos a possibilidade de organizar os leads pela ordem de atualização no Followize, permitindo assim analisar os leads que estão mais tempo parado e os que foram atualizados.</w:t>
      </w:r>
    </w:p>
    <w:p w14:paraId="6F14BAC4" w14:textId="13148F84" w:rsidR="00C35D48" w:rsidRDefault="00C35D48">
      <w:r w:rsidRPr="00C35D48">
        <w:rPr>
          <w:rFonts w:ascii="Segoe UI Emoji" w:hAnsi="Segoe UI Emoji" w:cs="Segoe UI Emoji"/>
        </w:rPr>
        <w:t>✅</w:t>
      </w:r>
      <w:r>
        <w:t xml:space="preserve"> Atualização funcionando corretamente, com uma nova coluna com a exibição da data de atualização do lead, do maior para o menor.</w:t>
      </w:r>
    </w:p>
    <w:p w14:paraId="2597D8F5" w14:textId="68285B8E" w:rsidR="00C35D48" w:rsidRDefault="00C35D48">
      <w:r w:rsidRPr="00C35D48">
        <w:rPr>
          <w:rFonts w:ascii="Segoe UI Emoji" w:hAnsi="Segoe UI Emoji" w:cs="Segoe UI Emoji"/>
        </w:rPr>
        <w:t>✅</w:t>
      </w:r>
      <w:r>
        <w:t xml:space="preserve"> Ponto de interesse: É possível filtrar e analisar os leads pela aba </w:t>
      </w:r>
      <w:r>
        <w:rPr>
          <w:b/>
          <w:bCs/>
        </w:rPr>
        <w:t>funil de vendas</w:t>
      </w:r>
      <w:r>
        <w:t xml:space="preserve">, com o respectivo campo de origem, data, filtro por </w:t>
      </w:r>
      <w:r w:rsidR="002F37E4">
        <w:t>temperatura etc.</w:t>
      </w:r>
      <w:r>
        <w:t xml:space="preserve">, e </w:t>
      </w:r>
      <w:r w:rsidR="002F37E4">
        <w:t>ele</w:t>
      </w:r>
      <w:r>
        <w:t xml:space="preserve"> será refletido para o campo </w:t>
      </w:r>
      <w:r>
        <w:rPr>
          <w:b/>
          <w:bCs/>
        </w:rPr>
        <w:t>leads recentes</w:t>
      </w:r>
      <w:r>
        <w:t>, permitindo assim que eu analise a temperatura de cada um, quantidade, o funil de vendas em si, o valor em R$ aproximado dos contratos e a atualização por cada lead para a respectiva atendente.</w:t>
      </w:r>
    </w:p>
    <w:p w14:paraId="6408846A" w14:textId="6FB794E6" w:rsidR="008D12FE" w:rsidRDefault="008D12FE">
      <w:pPr>
        <w:rPr>
          <w:rFonts w:ascii="Segoe UI Emoji" w:hAnsi="Segoe UI Emoji" w:cs="Segoe UI Emoji"/>
        </w:rPr>
      </w:pPr>
      <w:r w:rsidRPr="00C35D48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Será importante analisar com Simone a atualização real do Followize das meninas, especialmente no tocante as vendas que são sinalizadas via Google Sheets no Grupo O2 Solution</w:t>
      </w:r>
      <w:r w:rsidR="008D5E34">
        <w:rPr>
          <w:rFonts w:ascii="Segoe UI Emoji" w:hAnsi="Segoe UI Emoji" w:cs="Segoe UI Emoji"/>
        </w:rPr>
        <w:t>, devido atualização do dashboard.</w:t>
      </w:r>
    </w:p>
    <w:p w14:paraId="5A9FEC83" w14:textId="3CAD09B1" w:rsidR="005E1B02" w:rsidRPr="00C35D48" w:rsidRDefault="005E1B02">
      <w:r w:rsidRPr="00C35D48">
        <w:rPr>
          <w:rFonts w:ascii="Segoe UI Emoji" w:hAnsi="Segoe UI Emoji" w:cs="Segoe UI Emoji"/>
        </w:rPr>
        <w:t>✅</w:t>
      </w:r>
      <w:r>
        <w:rPr>
          <w:rFonts w:ascii="Segoe UI Emoji" w:hAnsi="Segoe UI Emoji" w:cs="Segoe UI Emoji"/>
        </w:rPr>
        <w:t xml:space="preserve"> No período da manhã de 07/05, será necessário atualizar o formato da data e hora da “última atualização” no campo “leads recentes”.</w:t>
      </w:r>
    </w:p>
    <w:sectPr w:rsidR="005E1B02" w:rsidRPr="00C35D4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AC9"/>
    <w:rsid w:val="002423E5"/>
    <w:rsid w:val="002F37E4"/>
    <w:rsid w:val="00374302"/>
    <w:rsid w:val="003A76A9"/>
    <w:rsid w:val="0043640A"/>
    <w:rsid w:val="005E1B02"/>
    <w:rsid w:val="00762109"/>
    <w:rsid w:val="008D12FE"/>
    <w:rsid w:val="008D5E34"/>
    <w:rsid w:val="00C35D48"/>
    <w:rsid w:val="00E54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2E897C"/>
  <w15:chartTrackingRefBased/>
  <w15:docId w15:val="{2B30898F-11B8-428C-8E12-B4063E205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54A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54A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54A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54A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54A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54A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54A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54A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54A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54A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4A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4A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54AC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54AC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54A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54AC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54A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54A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54A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54A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54A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54A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54A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54AC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54AC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54AC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54A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54AC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54A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175</Words>
  <Characters>950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Flórido</dc:creator>
  <cp:keywords/>
  <dc:description/>
  <cp:lastModifiedBy>Lucas Flórido</cp:lastModifiedBy>
  <cp:revision>6</cp:revision>
  <dcterms:created xsi:type="dcterms:W3CDTF">2026-05-06T20:48:00Z</dcterms:created>
  <dcterms:modified xsi:type="dcterms:W3CDTF">2026-05-06T21:21:00Z</dcterms:modified>
</cp:coreProperties>
</file>