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DAC5" w14:textId="77777777" w:rsidR="00BF15F6" w:rsidRPr="00BF15F6" w:rsidRDefault="00BF15F6" w:rsidP="00BF15F6">
      <w:pPr>
        <w:rPr>
          <w:b/>
          <w:bCs/>
        </w:rPr>
      </w:pPr>
      <w:r w:rsidRPr="00BF15F6">
        <w:rPr>
          <w:b/>
          <w:bCs/>
        </w:rPr>
        <w:t>Regra de Negócio</w:t>
      </w:r>
    </w:p>
    <w:p w14:paraId="2CD262A7" w14:textId="77777777" w:rsidR="00BF15F6" w:rsidRPr="00BF15F6" w:rsidRDefault="00BF15F6" w:rsidP="00BF15F6">
      <w:pPr>
        <w:numPr>
          <w:ilvl w:val="0"/>
          <w:numId w:val="1"/>
        </w:numPr>
      </w:pPr>
      <w:r w:rsidRPr="00BF15F6">
        <w:rPr>
          <w:b/>
          <w:bCs/>
        </w:rPr>
        <w:t>Gerenciamento de Usuários</w:t>
      </w:r>
      <w:r w:rsidRPr="00BF15F6">
        <w:t xml:space="preserve">: Somente o </w:t>
      </w:r>
      <w:r w:rsidRPr="00BF15F6">
        <w:rPr>
          <w:b/>
          <w:bCs/>
        </w:rPr>
        <w:t>Usuário Master</w:t>
      </w:r>
      <w:r w:rsidRPr="00BF15F6">
        <w:t xml:space="preserve"> pode criar, editar e excluir usuários do sistema. Todas as alterações devem ser registradas em logs.</w:t>
      </w:r>
    </w:p>
    <w:p w14:paraId="1E1F6528" w14:textId="77777777" w:rsidR="00BF15F6" w:rsidRPr="00BF15F6" w:rsidRDefault="00BF15F6" w:rsidP="00BF15F6">
      <w:pPr>
        <w:numPr>
          <w:ilvl w:val="0"/>
          <w:numId w:val="1"/>
        </w:numPr>
      </w:pPr>
      <w:r w:rsidRPr="00BF15F6">
        <w:rPr>
          <w:b/>
          <w:bCs/>
        </w:rPr>
        <w:t>Acesso VIP</w:t>
      </w:r>
      <w:r w:rsidRPr="00BF15F6">
        <w:t>: Somente usuários com credenciais específicas (como reconhecimento facial ou cartão RFID) podem acessar andares VIP.</w:t>
      </w:r>
    </w:p>
    <w:p w14:paraId="357863C2" w14:textId="77777777" w:rsidR="00BF15F6" w:rsidRPr="00BF15F6" w:rsidRDefault="00BF15F6" w:rsidP="00BF15F6">
      <w:pPr>
        <w:numPr>
          <w:ilvl w:val="0"/>
          <w:numId w:val="1"/>
        </w:numPr>
      </w:pPr>
      <w:r w:rsidRPr="00BF15F6">
        <w:rPr>
          <w:b/>
          <w:bCs/>
        </w:rPr>
        <w:t>Prioridade de Elevadores</w:t>
      </w:r>
      <w:r w:rsidRPr="00BF15F6">
        <w:t xml:space="preserve">: Elevadores podem ser configurados para atender determinados andares prioritariamente, conforme parâmetros definidos pelo </w:t>
      </w:r>
      <w:r w:rsidRPr="00BF15F6">
        <w:rPr>
          <w:b/>
          <w:bCs/>
        </w:rPr>
        <w:t>Usuário Master</w:t>
      </w:r>
      <w:r w:rsidRPr="00BF15F6">
        <w:t>.</w:t>
      </w:r>
    </w:p>
    <w:p w14:paraId="6697D41A" w14:textId="77777777" w:rsidR="00BF15F6" w:rsidRPr="00BF15F6" w:rsidRDefault="00BF15F6" w:rsidP="00BF15F6">
      <w:pPr>
        <w:numPr>
          <w:ilvl w:val="0"/>
          <w:numId w:val="1"/>
        </w:numPr>
      </w:pPr>
      <w:r w:rsidRPr="00BF15F6">
        <w:rPr>
          <w:b/>
          <w:bCs/>
        </w:rPr>
        <w:t>Limite de Capacidade</w:t>
      </w:r>
      <w:r w:rsidRPr="00BF15F6">
        <w:t>: O sistema deve monitorar continuamente o peso no elevador, bloqueando a operação quando a capacidade máxima for atingida.</w:t>
      </w:r>
    </w:p>
    <w:p w14:paraId="69B0E659" w14:textId="77777777" w:rsidR="00BF15F6" w:rsidRPr="00BF15F6" w:rsidRDefault="00BF15F6" w:rsidP="00BF15F6">
      <w:pPr>
        <w:numPr>
          <w:ilvl w:val="0"/>
          <w:numId w:val="1"/>
        </w:numPr>
      </w:pPr>
      <w:r w:rsidRPr="00BF15F6">
        <w:rPr>
          <w:b/>
          <w:bCs/>
        </w:rPr>
        <w:t>Registro de Eventos</w:t>
      </w:r>
      <w:r w:rsidRPr="00BF15F6">
        <w:t>: Toda ação realizada nos elevadores, como emergências, configurações e movimentações, deve ser registrada em um log para auditoria.</w:t>
      </w:r>
    </w:p>
    <w:p w14:paraId="1C5B0583" w14:textId="13E23B4B" w:rsidR="00D67860" w:rsidRDefault="00D67860"/>
    <w:p w14:paraId="3CBDA671" w14:textId="77777777" w:rsidR="00BF15F6" w:rsidRPr="00BF15F6" w:rsidRDefault="00BF15F6" w:rsidP="00BF15F6">
      <w:pPr>
        <w:rPr>
          <w:b/>
          <w:bCs/>
        </w:rPr>
      </w:pPr>
      <w:r w:rsidRPr="00BF15F6">
        <w:rPr>
          <w:b/>
          <w:bCs/>
        </w:rPr>
        <w:t>Requisitos Funcionais</w:t>
      </w:r>
    </w:p>
    <w:p w14:paraId="52A7232D" w14:textId="77777777" w:rsidR="00BF15F6" w:rsidRPr="00BF15F6" w:rsidRDefault="00BF15F6" w:rsidP="00BF15F6">
      <w:pPr>
        <w:numPr>
          <w:ilvl w:val="0"/>
          <w:numId w:val="2"/>
        </w:numPr>
      </w:pPr>
      <w:r w:rsidRPr="00BF15F6">
        <w:rPr>
          <w:b/>
          <w:bCs/>
        </w:rPr>
        <w:t>Gerenciamento de Usuários</w:t>
      </w:r>
      <w:r w:rsidRPr="00BF15F6">
        <w:t>:</w:t>
      </w:r>
    </w:p>
    <w:p w14:paraId="70FD654A" w14:textId="77777777" w:rsidR="00BF15F6" w:rsidRPr="00BF15F6" w:rsidRDefault="00BF15F6" w:rsidP="00BF15F6">
      <w:pPr>
        <w:numPr>
          <w:ilvl w:val="1"/>
          <w:numId w:val="2"/>
        </w:numPr>
      </w:pPr>
      <w:r w:rsidRPr="00BF15F6">
        <w:t xml:space="preserve">Permitir ao </w:t>
      </w:r>
      <w:r w:rsidRPr="00BF15F6">
        <w:rPr>
          <w:b/>
          <w:bCs/>
        </w:rPr>
        <w:t>Usuário Master</w:t>
      </w:r>
      <w:r w:rsidRPr="00BF15F6">
        <w:t xml:space="preserve"> adicionar, editar e remover usuários.</w:t>
      </w:r>
    </w:p>
    <w:p w14:paraId="4423AFF5" w14:textId="77777777" w:rsidR="00BF15F6" w:rsidRPr="00BF15F6" w:rsidRDefault="00BF15F6" w:rsidP="00BF15F6">
      <w:pPr>
        <w:numPr>
          <w:ilvl w:val="1"/>
          <w:numId w:val="2"/>
        </w:numPr>
      </w:pPr>
      <w:r w:rsidRPr="00BF15F6">
        <w:t>Configurar permissões de acesso por tipo de usuário.</w:t>
      </w:r>
    </w:p>
    <w:p w14:paraId="28222F62" w14:textId="77777777" w:rsidR="00BF15F6" w:rsidRPr="00BF15F6" w:rsidRDefault="00BF15F6" w:rsidP="00BF15F6">
      <w:pPr>
        <w:numPr>
          <w:ilvl w:val="0"/>
          <w:numId w:val="2"/>
        </w:numPr>
      </w:pPr>
      <w:r w:rsidRPr="00BF15F6">
        <w:rPr>
          <w:b/>
          <w:bCs/>
        </w:rPr>
        <w:t>Configuração de Elevadores</w:t>
      </w:r>
      <w:r w:rsidRPr="00BF15F6">
        <w:t>:</w:t>
      </w:r>
    </w:p>
    <w:p w14:paraId="42809339" w14:textId="77777777" w:rsidR="00BF15F6" w:rsidRPr="00BF15F6" w:rsidRDefault="00BF15F6" w:rsidP="00BF15F6">
      <w:pPr>
        <w:numPr>
          <w:ilvl w:val="1"/>
          <w:numId w:val="2"/>
        </w:numPr>
      </w:pPr>
      <w:r w:rsidRPr="00BF15F6">
        <w:t>Ajustar parâmetros como distribuição de andares, acessos VIP e prioridades.</w:t>
      </w:r>
    </w:p>
    <w:p w14:paraId="599CDCA1" w14:textId="77777777" w:rsidR="00BF15F6" w:rsidRPr="00BF15F6" w:rsidRDefault="00BF15F6" w:rsidP="00BF15F6">
      <w:pPr>
        <w:numPr>
          <w:ilvl w:val="1"/>
          <w:numId w:val="2"/>
        </w:numPr>
      </w:pPr>
      <w:r w:rsidRPr="00BF15F6">
        <w:t>Registrar todas as alterações realizadas no log.</w:t>
      </w:r>
    </w:p>
    <w:p w14:paraId="71C8EE0B" w14:textId="77777777" w:rsidR="00BF15F6" w:rsidRPr="00BF15F6" w:rsidRDefault="00BF15F6" w:rsidP="00BF15F6">
      <w:pPr>
        <w:numPr>
          <w:ilvl w:val="0"/>
          <w:numId w:val="2"/>
        </w:numPr>
      </w:pPr>
      <w:r w:rsidRPr="00BF15F6">
        <w:rPr>
          <w:b/>
          <w:bCs/>
        </w:rPr>
        <w:t>Monitoramento em Tempo Real</w:t>
      </w:r>
      <w:r w:rsidRPr="00BF15F6">
        <w:t>:</w:t>
      </w:r>
    </w:p>
    <w:p w14:paraId="446108DE" w14:textId="77777777" w:rsidR="00BF15F6" w:rsidRPr="00BF15F6" w:rsidRDefault="00BF15F6" w:rsidP="00BF15F6">
      <w:pPr>
        <w:numPr>
          <w:ilvl w:val="1"/>
          <w:numId w:val="2"/>
        </w:numPr>
      </w:pPr>
      <w:r w:rsidRPr="00BF15F6">
        <w:t xml:space="preserve">Exibir informações de status dos elevadores (localização, movimento, destinos programados) para o </w:t>
      </w:r>
      <w:r w:rsidRPr="00BF15F6">
        <w:rPr>
          <w:b/>
          <w:bCs/>
        </w:rPr>
        <w:t>Usuário Master</w:t>
      </w:r>
      <w:r w:rsidRPr="00BF15F6">
        <w:t>.</w:t>
      </w:r>
    </w:p>
    <w:p w14:paraId="599E03A4" w14:textId="77777777" w:rsidR="00BF15F6" w:rsidRPr="00BF15F6" w:rsidRDefault="00BF15F6" w:rsidP="00BF15F6">
      <w:pPr>
        <w:numPr>
          <w:ilvl w:val="1"/>
          <w:numId w:val="2"/>
        </w:numPr>
      </w:pPr>
      <w:r w:rsidRPr="00BF15F6">
        <w:t>Registrar anomalias detectadas no log.</w:t>
      </w:r>
    </w:p>
    <w:p w14:paraId="1DFE8000" w14:textId="77777777" w:rsidR="00BF15F6" w:rsidRPr="00BF15F6" w:rsidRDefault="00BF15F6" w:rsidP="00BF15F6">
      <w:pPr>
        <w:numPr>
          <w:ilvl w:val="0"/>
          <w:numId w:val="2"/>
        </w:numPr>
      </w:pPr>
      <w:r w:rsidRPr="00BF15F6">
        <w:rPr>
          <w:b/>
          <w:bCs/>
        </w:rPr>
        <w:t>Chamada de Elevador</w:t>
      </w:r>
      <w:r w:rsidRPr="00BF15F6">
        <w:t>:</w:t>
      </w:r>
    </w:p>
    <w:p w14:paraId="4781362C" w14:textId="77777777" w:rsidR="00BF15F6" w:rsidRPr="00BF15F6" w:rsidRDefault="00BF15F6" w:rsidP="00BF15F6">
      <w:pPr>
        <w:numPr>
          <w:ilvl w:val="1"/>
          <w:numId w:val="2"/>
        </w:numPr>
      </w:pPr>
      <w:r w:rsidRPr="00BF15F6">
        <w:t>Atender ao chamado de um usuário comum com base na proximidade do elevador.</w:t>
      </w:r>
    </w:p>
    <w:p w14:paraId="43081C56" w14:textId="77777777" w:rsidR="00BF15F6" w:rsidRPr="00BF15F6" w:rsidRDefault="00BF15F6" w:rsidP="00BF15F6">
      <w:pPr>
        <w:numPr>
          <w:ilvl w:val="1"/>
          <w:numId w:val="2"/>
        </w:numPr>
      </w:pPr>
      <w:r w:rsidRPr="00BF15F6">
        <w:t>Atualizar informações no display interno e externo do elevador.</w:t>
      </w:r>
    </w:p>
    <w:p w14:paraId="2933EDBA" w14:textId="77777777" w:rsidR="00BF15F6" w:rsidRPr="00BF15F6" w:rsidRDefault="00BF15F6" w:rsidP="00BF15F6">
      <w:pPr>
        <w:numPr>
          <w:ilvl w:val="0"/>
          <w:numId w:val="2"/>
        </w:numPr>
      </w:pPr>
      <w:r w:rsidRPr="00BF15F6">
        <w:rPr>
          <w:b/>
          <w:bCs/>
        </w:rPr>
        <w:t>Emergências</w:t>
      </w:r>
      <w:r w:rsidRPr="00BF15F6">
        <w:t>:</w:t>
      </w:r>
    </w:p>
    <w:p w14:paraId="4833D448" w14:textId="77777777" w:rsidR="00BF15F6" w:rsidRPr="00BF15F6" w:rsidRDefault="00BF15F6" w:rsidP="00BF15F6">
      <w:pPr>
        <w:numPr>
          <w:ilvl w:val="1"/>
          <w:numId w:val="2"/>
        </w:numPr>
      </w:pPr>
      <w:r w:rsidRPr="00BF15F6">
        <w:t xml:space="preserve">Notificar o </w:t>
      </w:r>
      <w:r w:rsidRPr="00BF15F6">
        <w:rPr>
          <w:b/>
          <w:bCs/>
        </w:rPr>
        <w:t>Usuário Master</w:t>
      </w:r>
      <w:r w:rsidRPr="00BF15F6">
        <w:t xml:space="preserve"> e </w:t>
      </w:r>
      <w:r w:rsidRPr="00BF15F6">
        <w:rPr>
          <w:b/>
          <w:bCs/>
        </w:rPr>
        <w:t>Operador</w:t>
      </w:r>
      <w:r w:rsidRPr="00BF15F6">
        <w:t xml:space="preserve"> quando o botão de emergência for acionado.</w:t>
      </w:r>
    </w:p>
    <w:p w14:paraId="0763B496" w14:textId="77777777" w:rsidR="00BF15F6" w:rsidRPr="00BF15F6" w:rsidRDefault="00BF15F6" w:rsidP="00BF15F6">
      <w:pPr>
        <w:numPr>
          <w:ilvl w:val="1"/>
          <w:numId w:val="2"/>
        </w:numPr>
      </w:pPr>
      <w:r w:rsidRPr="00BF15F6">
        <w:t>Registrar o evento no log e gerenciar a manutenção do elevador.</w:t>
      </w:r>
    </w:p>
    <w:p w14:paraId="17139D96" w14:textId="77777777" w:rsidR="00BF15F6" w:rsidRPr="00BF15F6" w:rsidRDefault="00BF15F6" w:rsidP="00BF15F6">
      <w:pPr>
        <w:numPr>
          <w:ilvl w:val="0"/>
          <w:numId w:val="2"/>
        </w:numPr>
      </w:pPr>
      <w:r w:rsidRPr="00BF15F6">
        <w:rPr>
          <w:b/>
          <w:bCs/>
        </w:rPr>
        <w:t>Controle de Capacidade</w:t>
      </w:r>
      <w:r w:rsidRPr="00BF15F6">
        <w:t>:</w:t>
      </w:r>
    </w:p>
    <w:p w14:paraId="669134B8" w14:textId="77777777" w:rsidR="00BF15F6" w:rsidRPr="00BF15F6" w:rsidRDefault="00BF15F6" w:rsidP="00BF15F6">
      <w:pPr>
        <w:numPr>
          <w:ilvl w:val="1"/>
          <w:numId w:val="2"/>
        </w:numPr>
      </w:pPr>
      <w:r w:rsidRPr="00BF15F6">
        <w:t>Bloquear o movimento do elevador caso a capacidade máxima seja excedida e exibir alertas sonoros e visuais.</w:t>
      </w:r>
    </w:p>
    <w:p w14:paraId="6BA05DA5" w14:textId="77777777" w:rsidR="00BF15F6" w:rsidRPr="00BF15F6" w:rsidRDefault="00BF15F6" w:rsidP="00BF15F6">
      <w:pPr>
        <w:numPr>
          <w:ilvl w:val="0"/>
          <w:numId w:val="2"/>
        </w:numPr>
      </w:pPr>
      <w:r w:rsidRPr="00BF15F6">
        <w:rPr>
          <w:b/>
          <w:bCs/>
        </w:rPr>
        <w:lastRenderedPageBreak/>
        <w:t>Acesso a Andares VIP</w:t>
      </w:r>
      <w:r w:rsidRPr="00BF15F6">
        <w:t>:</w:t>
      </w:r>
    </w:p>
    <w:p w14:paraId="023564E0" w14:textId="77777777" w:rsidR="00BF15F6" w:rsidRPr="00BF15F6" w:rsidRDefault="00BF15F6" w:rsidP="00BF15F6">
      <w:pPr>
        <w:numPr>
          <w:ilvl w:val="1"/>
          <w:numId w:val="2"/>
        </w:numPr>
      </w:pPr>
      <w:r w:rsidRPr="00BF15F6">
        <w:t>Validar credenciais do usuário para liberar o acesso ao andar.</w:t>
      </w:r>
    </w:p>
    <w:p w14:paraId="69096377" w14:textId="4EBEC8C5" w:rsidR="00BF15F6" w:rsidRDefault="00BF15F6"/>
    <w:p w14:paraId="3E55DFA0" w14:textId="77777777" w:rsidR="00BF15F6" w:rsidRPr="00BF15F6" w:rsidRDefault="00BF15F6" w:rsidP="00BF15F6">
      <w:pPr>
        <w:rPr>
          <w:b/>
          <w:bCs/>
        </w:rPr>
      </w:pPr>
      <w:r w:rsidRPr="00BF15F6">
        <w:rPr>
          <w:b/>
          <w:bCs/>
        </w:rPr>
        <w:t>Requisitos Não Funcionais</w:t>
      </w:r>
    </w:p>
    <w:p w14:paraId="7F70CAF9" w14:textId="77777777" w:rsidR="00BF15F6" w:rsidRPr="00BF15F6" w:rsidRDefault="00BF15F6" w:rsidP="00BF15F6">
      <w:pPr>
        <w:numPr>
          <w:ilvl w:val="0"/>
          <w:numId w:val="3"/>
        </w:numPr>
      </w:pPr>
      <w:r w:rsidRPr="00BF15F6">
        <w:rPr>
          <w:b/>
          <w:bCs/>
        </w:rPr>
        <w:t>Performance</w:t>
      </w:r>
      <w:r w:rsidRPr="00BF15F6">
        <w:t>:</w:t>
      </w:r>
    </w:p>
    <w:p w14:paraId="2527A819" w14:textId="77777777" w:rsidR="00BF15F6" w:rsidRPr="00BF15F6" w:rsidRDefault="00BF15F6" w:rsidP="00BF15F6">
      <w:pPr>
        <w:numPr>
          <w:ilvl w:val="1"/>
          <w:numId w:val="3"/>
        </w:numPr>
      </w:pPr>
      <w:r w:rsidRPr="00BF15F6">
        <w:t>Resposta em tempo real para atualizações no monitoramento e movimentação dos elevadores.</w:t>
      </w:r>
    </w:p>
    <w:p w14:paraId="7D688173" w14:textId="77777777" w:rsidR="00BF15F6" w:rsidRPr="00BF15F6" w:rsidRDefault="00BF15F6" w:rsidP="00BF15F6">
      <w:pPr>
        <w:numPr>
          <w:ilvl w:val="1"/>
          <w:numId w:val="3"/>
        </w:numPr>
      </w:pPr>
      <w:r w:rsidRPr="00BF15F6">
        <w:t>Processamento imediato de chamadas e emergências.</w:t>
      </w:r>
    </w:p>
    <w:p w14:paraId="2D3B05B9" w14:textId="77777777" w:rsidR="00BF15F6" w:rsidRPr="00BF15F6" w:rsidRDefault="00BF15F6" w:rsidP="00BF15F6">
      <w:pPr>
        <w:numPr>
          <w:ilvl w:val="0"/>
          <w:numId w:val="3"/>
        </w:numPr>
      </w:pPr>
      <w:r w:rsidRPr="00BF15F6">
        <w:rPr>
          <w:b/>
          <w:bCs/>
        </w:rPr>
        <w:t>Usabilidade</w:t>
      </w:r>
      <w:r w:rsidRPr="00BF15F6">
        <w:t>:</w:t>
      </w:r>
    </w:p>
    <w:p w14:paraId="4C57683E" w14:textId="77777777" w:rsidR="00BF15F6" w:rsidRPr="00BF15F6" w:rsidRDefault="00BF15F6" w:rsidP="00BF15F6">
      <w:pPr>
        <w:numPr>
          <w:ilvl w:val="1"/>
          <w:numId w:val="3"/>
        </w:numPr>
      </w:pPr>
      <w:r w:rsidRPr="00BF15F6">
        <w:t>Interface intuitiva para o monitoramento e configuração do sistema.</w:t>
      </w:r>
    </w:p>
    <w:p w14:paraId="5046EACA" w14:textId="77777777" w:rsidR="00BF15F6" w:rsidRPr="00BF15F6" w:rsidRDefault="00BF15F6" w:rsidP="00BF15F6">
      <w:pPr>
        <w:numPr>
          <w:ilvl w:val="1"/>
          <w:numId w:val="3"/>
        </w:numPr>
      </w:pPr>
      <w:r w:rsidRPr="00BF15F6">
        <w:t>Displays internos e externos de fácil leitura, com informações claras sobre o status do elevador.</w:t>
      </w:r>
    </w:p>
    <w:p w14:paraId="4BAA202C" w14:textId="77777777" w:rsidR="00BF15F6" w:rsidRPr="00BF15F6" w:rsidRDefault="00BF15F6" w:rsidP="00BF15F6">
      <w:pPr>
        <w:numPr>
          <w:ilvl w:val="0"/>
          <w:numId w:val="3"/>
        </w:numPr>
      </w:pPr>
      <w:r w:rsidRPr="00BF15F6">
        <w:rPr>
          <w:b/>
          <w:bCs/>
        </w:rPr>
        <w:t>Segurança</w:t>
      </w:r>
      <w:r w:rsidRPr="00BF15F6">
        <w:t>:</w:t>
      </w:r>
    </w:p>
    <w:p w14:paraId="58A11B30" w14:textId="77777777" w:rsidR="00BF15F6" w:rsidRPr="00BF15F6" w:rsidRDefault="00BF15F6" w:rsidP="00BF15F6">
      <w:pPr>
        <w:numPr>
          <w:ilvl w:val="1"/>
          <w:numId w:val="3"/>
        </w:numPr>
      </w:pPr>
      <w:r w:rsidRPr="00BF15F6">
        <w:t>Autenticação e validação robustas para acessos VIP.</w:t>
      </w:r>
    </w:p>
    <w:p w14:paraId="379CED29" w14:textId="77777777" w:rsidR="00BF15F6" w:rsidRPr="00BF15F6" w:rsidRDefault="00BF15F6" w:rsidP="00BF15F6">
      <w:pPr>
        <w:numPr>
          <w:ilvl w:val="1"/>
          <w:numId w:val="3"/>
        </w:numPr>
      </w:pPr>
      <w:r w:rsidRPr="00BF15F6">
        <w:t>Registro seguro e imutável de logs de auditoria.</w:t>
      </w:r>
    </w:p>
    <w:p w14:paraId="1A4306E1" w14:textId="77777777" w:rsidR="00BF15F6" w:rsidRPr="00BF15F6" w:rsidRDefault="00BF15F6" w:rsidP="00BF15F6">
      <w:pPr>
        <w:numPr>
          <w:ilvl w:val="0"/>
          <w:numId w:val="3"/>
        </w:numPr>
      </w:pPr>
      <w:r w:rsidRPr="00BF15F6">
        <w:rPr>
          <w:b/>
          <w:bCs/>
        </w:rPr>
        <w:t>Disponibilidade</w:t>
      </w:r>
      <w:r w:rsidRPr="00BF15F6">
        <w:t>:</w:t>
      </w:r>
    </w:p>
    <w:p w14:paraId="186B9612" w14:textId="77777777" w:rsidR="00BF15F6" w:rsidRPr="00BF15F6" w:rsidRDefault="00BF15F6" w:rsidP="00BF15F6">
      <w:pPr>
        <w:numPr>
          <w:ilvl w:val="1"/>
          <w:numId w:val="3"/>
        </w:numPr>
      </w:pPr>
      <w:r w:rsidRPr="00BF15F6">
        <w:t>O sistema deve estar operacional 24/7 para atender às demandas do hotel.</w:t>
      </w:r>
    </w:p>
    <w:p w14:paraId="7268EA15" w14:textId="77777777" w:rsidR="00BF15F6" w:rsidRPr="00BF15F6" w:rsidRDefault="00BF15F6" w:rsidP="00BF15F6">
      <w:pPr>
        <w:numPr>
          <w:ilvl w:val="0"/>
          <w:numId w:val="3"/>
        </w:numPr>
      </w:pPr>
      <w:r w:rsidRPr="00BF15F6">
        <w:rPr>
          <w:b/>
          <w:bCs/>
        </w:rPr>
        <w:t>Escalabilidade</w:t>
      </w:r>
      <w:r w:rsidRPr="00BF15F6">
        <w:t>:</w:t>
      </w:r>
    </w:p>
    <w:p w14:paraId="3DE914A6" w14:textId="77777777" w:rsidR="00BF15F6" w:rsidRPr="00BF15F6" w:rsidRDefault="00BF15F6" w:rsidP="00BF15F6">
      <w:pPr>
        <w:numPr>
          <w:ilvl w:val="1"/>
          <w:numId w:val="3"/>
        </w:numPr>
      </w:pPr>
      <w:r w:rsidRPr="00BF15F6">
        <w:t>Suporte para integração de novos elevadores ou andares com configurações específicas.</w:t>
      </w:r>
    </w:p>
    <w:p w14:paraId="31CA093C" w14:textId="77777777" w:rsidR="00BF15F6" w:rsidRPr="00BF15F6" w:rsidRDefault="00BF15F6" w:rsidP="00BF15F6">
      <w:pPr>
        <w:numPr>
          <w:ilvl w:val="0"/>
          <w:numId w:val="3"/>
        </w:numPr>
      </w:pPr>
      <w:r w:rsidRPr="00BF15F6">
        <w:rPr>
          <w:b/>
          <w:bCs/>
        </w:rPr>
        <w:t>Conformidade</w:t>
      </w:r>
      <w:r w:rsidRPr="00BF15F6">
        <w:t>:</w:t>
      </w:r>
    </w:p>
    <w:p w14:paraId="2ED10FF9" w14:textId="77777777" w:rsidR="00BF15F6" w:rsidRPr="00BF15F6" w:rsidRDefault="00BF15F6" w:rsidP="00BF15F6">
      <w:pPr>
        <w:numPr>
          <w:ilvl w:val="1"/>
          <w:numId w:val="3"/>
        </w:numPr>
      </w:pPr>
      <w:r w:rsidRPr="00BF15F6">
        <w:t>Atender aos padrões de segurança e regulamentações aplicáveis para sistemas de elevadores em hotéis.</w:t>
      </w:r>
    </w:p>
    <w:p w14:paraId="0829102D" w14:textId="77777777" w:rsidR="00BF15F6" w:rsidRDefault="00BF15F6"/>
    <w:sectPr w:rsidR="00BF1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41E98"/>
    <w:multiLevelType w:val="multilevel"/>
    <w:tmpl w:val="D37A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12A31"/>
    <w:multiLevelType w:val="multilevel"/>
    <w:tmpl w:val="B634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13E2D"/>
    <w:multiLevelType w:val="multilevel"/>
    <w:tmpl w:val="1058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F6"/>
    <w:rsid w:val="00BF15F6"/>
    <w:rsid w:val="00D6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FFC"/>
  <w15:chartTrackingRefBased/>
  <w15:docId w15:val="{2B993BB1-0449-4597-B07D-4822BD85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henrique</dc:creator>
  <cp:keywords/>
  <dc:description/>
  <cp:lastModifiedBy>kaio henrique</cp:lastModifiedBy>
  <cp:revision>1</cp:revision>
  <dcterms:created xsi:type="dcterms:W3CDTF">2024-11-22T23:04:00Z</dcterms:created>
  <dcterms:modified xsi:type="dcterms:W3CDTF">2024-11-22T23:05:00Z</dcterms:modified>
</cp:coreProperties>
</file>