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473" w:rsidRDefault="00AF0473" w:rsidP="00AF0473">
      <w:r>
        <w:t>MOLIC (Modeling Language for Interaction as Conversation) - Linguagem de Modelagem para</w:t>
      </w:r>
    </w:p>
    <w:p w:rsidR="00AC72C0" w:rsidRDefault="00AF0473" w:rsidP="00AF0473">
      <w:pPr>
        <w:jc w:val="center"/>
      </w:pPr>
      <w:r>
        <w:t>Interação como Conversação -  Tópico 10 – Parte A</w:t>
      </w:r>
    </w:p>
    <w:p w:rsidR="00AF0473" w:rsidRDefault="00AF0473" w:rsidP="00AF0473"/>
    <w:p w:rsidR="00AF0473" w:rsidRDefault="00C40498" w:rsidP="00AF0473">
      <w:r>
        <w:t>Molic:</w:t>
      </w:r>
    </w:p>
    <w:p w:rsidR="00C40498" w:rsidRDefault="009D7CE1" w:rsidP="00C40498">
      <w:pPr>
        <w:pStyle w:val="PargrafodaLista"/>
        <w:numPr>
          <w:ilvl w:val="0"/>
          <w:numId w:val="1"/>
        </w:numPr>
      </w:pPr>
      <w:r>
        <w:t>É a última fas</w:t>
      </w:r>
      <w:r w:rsidR="00C40498">
        <w:t>e do primeiro nível de prototipação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>Conseguimos ter um conjunto de modelos semiformais para documentar o fluxo da conversa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>UML do IHC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 xml:space="preserve"> </w:t>
      </w:r>
      <w:r w:rsidR="00AF241D">
        <w:t>Saber o que vamos utilizar dos outros diagramas para conseguir realizar o molic</w:t>
      </w:r>
    </w:p>
    <w:p w:rsidR="00F33E36" w:rsidRDefault="00F33E36" w:rsidP="00F33E36">
      <w:pPr>
        <w:pStyle w:val="PargrafodaLista"/>
      </w:pPr>
    </w:p>
    <w:p w:rsidR="00F33E36" w:rsidRDefault="00F33E36" w:rsidP="00F33E36">
      <w:pPr>
        <w:pStyle w:val="PargrafodaLista"/>
        <w:numPr>
          <w:ilvl w:val="1"/>
          <w:numId w:val="1"/>
        </w:numPr>
      </w:pPr>
      <w:r>
        <w:t>Design Centrado na Comunicação</w:t>
      </w:r>
    </w:p>
    <w:p w:rsidR="00F33E36" w:rsidRDefault="00F33E36" w:rsidP="00F33E36">
      <w:pPr>
        <w:pStyle w:val="PargrafodaLista"/>
        <w:numPr>
          <w:ilvl w:val="1"/>
          <w:numId w:val="1"/>
        </w:numPr>
      </w:pPr>
      <w:r>
        <w:t>Mapa de Objetivos</w:t>
      </w:r>
    </w:p>
    <w:p w:rsidR="00F33E36" w:rsidRDefault="00F33E36" w:rsidP="00F33E36">
      <w:pPr>
        <w:pStyle w:val="PargrafodaLista"/>
        <w:numPr>
          <w:ilvl w:val="1"/>
          <w:numId w:val="1"/>
        </w:numPr>
      </w:pPr>
      <w:r>
        <w:t>Esquema Conceitual de Signos</w:t>
      </w:r>
    </w:p>
    <w:p w:rsidR="00AF241D" w:rsidRDefault="00AF241D" w:rsidP="00AF241D">
      <w:pPr>
        <w:pStyle w:val="PargrafodaLista"/>
      </w:pPr>
    </w:p>
    <w:p w:rsidR="00AF241D" w:rsidRDefault="00AF241D" w:rsidP="00AF241D">
      <w:r>
        <w:t>Design Centrado na Comunicação: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614CBA96" wp14:editId="51C82FD1">
            <wp:extent cx="5400040" cy="3488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>
      <w:r>
        <w:lastRenderedPageBreak/>
        <w:t>Mapa de Objetivos: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0256D8A8" wp14:editId="3435B9A0">
            <wp:extent cx="5400040" cy="64490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>
      <w:r>
        <w:lastRenderedPageBreak/>
        <w:t>Esquema Conceitual de Signos: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74DEAAF7" wp14:editId="2435AC90">
            <wp:extent cx="5400040" cy="56737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>
      <w:r>
        <w:t>Próximo Passo é: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Só criar as telas?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 xml:space="preserve">Eu </w:t>
      </w:r>
      <w:r w:rsidR="006640F3">
        <w:t>crio um conjunto de formas do usuário interagir com sucesso</w:t>
      </w:r>
      <w:r>
        <w:t>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Como que eu organizo a sequência de telas?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Como que eu transformo o mapa de objetivos e as conversas, em uma sequência lógica de interação?</w:t>
      </w:r>
    </w:p>
    <w:p w:rsidR="00AF241D" w:rsidRDefault="00AF241D" w:rsidP="00AF241D"/>
    <w:p w:rsidR="00E22F4E" w:rsidRDefault="00E22F4E" w:rsidP="00AF241D"/>
    <w:p w:rsidR="00E22F4E" w:rsidRDefault="00E22F4E" w:rsidP="00AF241D"/>
    <w:p w:rsidR="00E22F4E" w:rsidRDefault="00E22F4E" w:rsidP="00AF241D"/>
    <w:p w:rsidR="00AF241D" w:rsidRDefault="001C5A08" w:rsidP="00AF241D">
      <w:r>
        <w:lastRenderedPageBreak/>
        <w:t>Modelagem de Interação:</w:t>
      </w:r>
    </w:p>
    <w:p w:rsidR="00E22F4E" w:rsidRDefault="001C5A08" w:rsidP="00AF241D">
      <w:r>
        <w:t>MoLIC (</w:t>
      </w:r>
      <w:r w:rsidR="00E22F4E">
        <w:t>Modeling Language for Interaction as Conversation</w:t>
      </w:r>
      <w:r>
        <w:t>)</w:t>
      </w:r>
      <w:r w:rsidR="00E22F4E">
        <w:t xml:space="preserve"> é uma linguagem para a modelagem de interação humano-computador como uma conversa (engenharia cognitiva e semiótica – signo, metamensagem, fazemos o papel do computador, na interação simulando um ciclo de design):</w:t>
      </w:r>
    </w:p>
    <w:p w:rsidR="00E22F4E" w:rsidRDefault="00E22F4E" w:rsidP="00AF241D"/>
    <w:p w:rsidR="00E22F4E" w:rsidRDefault="00E22F4E" w:rsidP="00AF241D">
      <w:r>
        <w:t>Com o MoLIC nós vamos conseguir entender os diagramas a seguir, como uma maneira de documentar, planejar a sequência de interação</w:t>
      </w:r>
    </w:p>
    <w:p w:rsidR="001C5A08" w:rsidRDefault="00E22F4E" w:rsidP="00AF241D">
      <w:r>
        <w:t xml:space="preserve"> </w:t>
      </w:r>
      <w:r w:rsidRPr="00E22F4E">
        <w:rPr>
          <w:noProof/>
          <w:lang w:eastAsia="pt-BR"/>
        </w:rPr>
        <w:drawing>
          <wp:inline distT="0" distB="0" distL="0" distR="0" wp14:anchorId="72447418" wp14:editId="16661A09">
            <wp:extent cx="5400040" cy="2136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4E" w:rsidRDefault="00E22F4E" w:rsidP="00AF241D"/>
    <w:p w:rsidR="00E22F4E" w:rsidRDefault="00E22F4E" w:rsidP="00AF241D">
      <w:r>
        <w:t>Construção dos Diagramas MoLIC:</w:t>
      </w:r>
    </w:p>
    <w:p w:rsidR="00E22F4E" w:rsidRDefault="00E22F4E" w:rsidP="00AF241D">
      <w:r>
        <w:t>Os designers devem refletir sobre as seguintes questões:</w:t>
      </w:r>
    </w:p>
    <w:p w:rsidR="00E22F4E" w:rsidRDefault="00E22F4E" w:rsidP="00E22F4E">
      <w:pPr>
        <w:pStyle w:val="PargrafodaLista"/>
        <w:numPr>
          <w:ilvl w:val="0"/>
          <w:numId w:val="3"/>
        </w:numPr>
      </w:pPr>
      <w:r>
        <w:t>Tópicos das conversas em direção a um objetivo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Tópicos são o que você definiu lá na modelagem do design baseado na comunicação (</w:t>
      </w:r>
      <w:r w:rsidR="000F541B">
        <w:t>Design Centrado na Comunicação</w:t>
      </w:r>
      <w:r>
        <w:t>)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Pegar um grande objetivo e usar o diagrama para atender aquele objetivo</w:t>
      </w:r>
    </w:p>
    <w:p w:rsidR="00E22F4E" w:rsidRDefault="00E22F4E" w:rsidP="00E22F4E">
      <w:pPr>
        <w:pStyle w:val="PargrafodaLista"/>
      </w:pPr>
    </w:p>
    <w:p w:rsidR="00E22F4E" w:rsidRDefault="00E22F4E" w:rsidP="00E22F4E">
      <w:pPr>
        <w:pStyle w:val="PargrafodaLista"/>
        <w:numPr>
          <w:ilvl w:val="0"/>
          <w:numId w:val="3"/>
        </w:numPr>
      </w:pPr>
      <w:r>
        <w:t>Conversas alternativas em direção a um mesmo objetivo, possivelmente endereçando as necessidades e preferências de diferentes perfis de usuários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Maneiras diferentes de fazer a mesma coisa em direção a um objetivo (Tópicos de conversas repetidos e GOMS)</w:t>
      </w:r>
    </w:p>
    <w:p w:rsidR="00F6389A" w:rsidRDefault="00F6389A" w:rsidP="00F6389A">
      <w:pPr>
        <w:pStyle w:val="PargrafodaLista"/>
        <w:ind w:left="1440"/>
      </w:pPr>
    </w:p>
    <w:p w:rsidR="00916713" w:rsidRDefault="00E22F4E" w:rsidP="00916713">
      <w:pPr>
        <w:pStyle w:val="PargrafodaLista"/>
        <w:numPr>
          <w:ilvl w:val="0"/>
          <w:numId w:val="3"/>
        </w:numPr>
      </w:pPr>
      <w:r>
        <w:t>Mudanças de tópico relativas a objetivos instrumentais diretos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Mapa de objetivos instrumentais diretos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Instrumenta uma atividade (um objetivo final) naquele momento da interação</w:t>
      </w:r>
    </w:p>
    <w:p w:rsidR="00916713" w:rsidRDefault="00916713" w:rsidP="00916713"/>
    <w:p w:rsidR="00E22F4E" w:rsidRDefault="00E22F4E" w:rsidP="00E22F4E">
      <w:pPr>
        <w:pStyle w:val="PargrafodaLista"/>
        <w:numPr>
          <w:ilvl w:val="0"/>
          <w:numId w:val="3"/>
        </w:numPr>
      </w:pPr>
      <w:r>
        <w:t>Conversas para a recuperação de rupturas, i.e., mecanismos para os usuários se recuperarem de problemas na comunicação com o proposto do usuário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Esquema conceitual de signos (prevenção ativa – pp, prevenção passiva)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Dada a modelagem que foi realizada no esquema conceitual de si</w:t>
      </w:r>
      <w:r w:rsidR="00FB0FB5">
        <w:t>gnos, agora a gente consome ele</w:t>
      </w:r>
      <w:r>
        <w:t xml:space="preserve"> para </w:t>
      </w:r>
      <w:r w:rsidR="00FB0FB5">
        <w:t xml:space="preserve">mostrar/planejar mecanismos para que o usuário se recupere de problemas na comunicação com o proposto do usuário </w:t>
      </w:r>
    </w:p>
    <w:p w:rsidR="00916713" w:rsidRDefault="00916713" w:rsidP="00916713">
      <w:pPr>
        <w:pStyle w:val="PargrafodaLista"/>
      </w:pPr>
    </w:p>
    <w:p w:rsidR="00E22F4E" w:rsidRDefault="00E22F4E" w:rsidP="00FB0FB5">
      <w:pPr>
        <w:pStyle w:val="PargrafodaLista"/>
        <w:numPr>
          <w:ilvl w:val="0"/>
          <w:numId w:val="3"/>
        </w:numPr>
      </w:pPr>
      <w:r>
        <w:t>A consistência entre caminhos de interação semelhantes ou análogos</w:t>
      </w:r>
    </w:p>
    <w:p w:rsidR="00FB0FB5" w:rsidRDefault="00FB0FB5" w:rsidP="00FB0FB5">
      <w:pPr>
        <w:pStyle w:val="PargrafodaLista"/>
        <w:numPr>
          <w:ilvl w:val="1"/>
          <w:numId w:val="3"/>
        </w:numPr>
      </w:pPr>
      <w:r>
        <w:t>Conseguir entender qual é o mapa de navegação do usuário</w:t>
      </w:r>
    </w:p>
    <w:p w:rsidR="00FB0FB5" w:rsidRDefault="00FB0FB5" w:rsidP="00FB0FB5">
      <w:pPr>
        <w:pStyle w:val="PargrafodaLista"/>
        <w:ind w:left="1440"/>
      </w:pPr>
    </w:p>
    <w:p w:rsidR="00FB0FB5" w:rsidRDefault="00FB0FB5" w:rsidP="00FB0FB5">
      <w:pPr>
        <w:pStyle w:val="PargrafodaLista"/>
        <w:numPr>
          <w:ilvl w:val="1"/>
          <w:numId w:val="3"/>
        </w:numPr>
      </w:pPr>
      <w:r>
        <w:t>Mapa de conversa (imperativo)</w:t>
      </w:r>
    </w:p>
    <w:p w:rsidR="00FB0FB5" w:rsidRDefault="00FB0FB5" w:rsidP="00FB0FB5">
      <w:pPr>
        <w:pStyle w:val="PargrafodaLista"/>
      </w:pPr>
    </w:p>
    <w:p w:rsidR="00BB45F3" w:rsidRDefault="00BB45F3" w:rsidP="00FB0FB5">
      <w:r>
        <w:t>Construindo um diagrama MoLIC: partindo dos objetivos dos usuários</w:t>
      </w:r>
    </w:p>
    <w:p w:rsidR="003B1CE5" w:rsidRDefault="003B1CE5" w:rsidP="00FB0FB5">
      <w:pPr>
        <w:pStyle w:val="PargrafodaLista"/>
        <w:numPr>
          <w:ilvl w:val="0"/>
          <w:numId w:val="4"/>
        </w:numPr>
      </w:pPr>
      <w:r>
        <w:t>Olhar o mapa de objetivos e identificar os grandes objetivos tem para fazer a interface</w:t>
      </w:r>
    </w:p>
    <w:p w:rsidR="00BB45F3" w:rsidRDefault="00BB45F3" w:rsidP="00FB0FB5">
      <w:r w:rsidRPr="00BB45F3">
        <w:rPr>
          <w:noProof/>
          <w:lang w:eastAsia="pt-BR"/>
        </w:rPr>
        <w:drawing>
          <wp:inline distT="0" distB="0" distL="0" distR="0" wp14:anchorId="1676CA2F" wp14:editId="2F5243FF">
            <wp:extent cx="4430987" cy="31242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071" cy="31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F3" w:rsidRDefault="00BB45F3" w:rsidP="00FB0FB5"/>
    <w:p w:rsidR="0007709D" w:rsidRDefault="003B1CE5" w:rsidP="00FB0FB5">
      <w:r>
        <w:t>Falas de Transição:</w:t>
      </w:r>
    </w:p>
    <w:p w:rsidR="003B1CE5" w:rsidRDefault="003B1CE5" w:rsidP="003B1CE5">
      <w:pPr>
        <w:pStyle w:val="PargrafodaLista"/>
        <w:numPr>
          <w:ilvl w:val="0"/>
          <w:numId w:val="4"/>
        </w:numPr>
      </w:pPr>
      <w:r>
        <w:t xml:space="preserve">Mudanças de tópicos em </w:t>
      </w:r>
      <w:r>
        <w:rPr>
          <w:b/>
        </w:rPr>
        <w:t xml:space="preserve">determinados </w:t>
      </w:r>
      <w:r>
        <w:t>momentos da interação (cenas)</w:t>
      </w:r>
      <w:r w:rsidR="00D664FA">
        <w:t xml:space="preserve"> -  Momento de Iteração</w:t>
      </w:r>
    </w:p>
    <w:p w:rsidR="004C643A" w:rsidRDefault="004C643A" w:rsidP="004C643A">
      <w:pPr>
        <w:pStyle w:val="PargrafodaLista"/>
      </w:pPr>
    </w:p>
    <w:p w:rsidR="004C643A" w:rsidRDefault="004C643A" w:rsidP="004C643A">
      <w:pPr>
        <w:pStyle w:val="PargrafodaLista"/>
        <w:numPr>
          <w:ilvl w:val="0"/>
          <w:numId w:val="4"/>
        </w:numPr>
      </w:pPr>
      <w:r>
        <w:t>Todos os objetivos em que eu estava modelando são as cenas (estados em que a interface se encontra)</w:t>
      </w:r>
      <w:r w:rsidR="00A90183">
        <w:tab/>
      </w:r>
    </w:p>
    <w:p w:rsidR="00010C6D" w:rsidRDefault="003B1CE5" w:rsidP="003B1CE5">
      <w:r w:rsidRPr="003B1CE5">
        <w:rPr>
          <w:noProof/>
          <w:lang w:eastAsia="pt-BR"/>
        </w:rPr>
        <w:drawing>
          <wp:inline distT="0" distB="0" distL="0" distR="0" wp14:anchorId="71C11D0E" wp14:editId="77FE4CD9">
            <wp:extent cx="4992281" cy="1438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147" cy="14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6D" w:rsidRDefault="00010C6D" w:rsidP="003B1CE5">
      <w:r>
        <w:lastRenderedPageBreak/>
        <w:t>Definindo Acessos Ubíquos:</w:t>
      </w:r>
    </w:p>
    <w:p w:rsidR="00010C6D" w:rsidRDefault="00010C6D" w:rsidP="00010C6D">
      <w:pPr>
        <w:pStyle w:val="PargrafodaLista"/>
        <w:numPr>
          <w:ilvl w:val="0"/>
          <w:numId w:val="4"/>
        </w:numPr>
      </w:pPr>
      <w:r>
        <w:t xml:space="preserve">Mudanças de tópicos em </w:t>
      </w:r>
      <w:r>
        <w:rPr>
          <w:b/>
        </w:rPr>
        <w:t>qualquer</w:t>
      </w:r>
      <w:r>
        <w:t xml:space="preserve"> momento da interação</w:t>
      </w:r>
    </w:p>
    <w:p w:rsidR="00010C6D" w:rsidRDefault="00010C6D" w:rsidP="00010C6D">
      <w:r w:rsidRPr="00010C6D">
        <w:rPr>
          <w:noProof/>
          <w:lang w:eastAsia="pt-BR"/>
        </w:rPr>
        <w:drawing>
          <wp:inline distT="0" distB="0" distL="0" distR="0" wp14:anchorId="1F8EDA27" wp14:editId="71E3FAC0">
            <wp:extent cx="5400040" cy="22415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6D" w:rsidRDefault="00010C6D" w:rsidP="00010C6D"/>
    <w:p w:rsidR="00166EAD" w:rsidRDefault="00166EAD" w:rsidP="00010C6D">
      <w:r>
        <w:t>Cenas, Diálogos e Tópicos...</w:t>
      </w:r>
    </w:p>
    <w:p w:rsidR="00166EAD" w:rsidRDefault="00964B03" w:rsidP="00010C6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4615815</wp:posOffset>
                </wp:positionH>
                <wp:positionV relativeFrom="paragraph">
                  <wp:posOffset>559435</wp:posOffset>
                </wp:positionV>
                <wp:extent cx="1600200" cy="781050"/>
                <wp:effectExtent l="0" t="0" r="19050" b="19050"/>
                <wp:wrapNone/>
                <wp:docPr id="11" name="Retângulo Arredond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81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B03" w:rsidRPr="00964B03" w:rsidRDefault="003E2B87" w:rsidP="00964B0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Vamos Trabalhar Com </w:t>
                            </w:r>
                            <w:r w:rsidR="00964B03" w:rsidRPr="00964B0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Cenas Detalhadas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Arredondado 11" o:spid="_x0000_s1026" style="position:absolute;margin-left:363.45pt;margin-top:44.05pt;width:126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" filled="f" strokecolor="black [1600]" strokeweight="1pt">
                <v:stroke joinstyle="miter"/>
                <v:textbox>
                  <w:txbxContent>
                    <w:p w:rsidR="00964B03" w:rsidRPr="00964B03" w:rsidRDefault="003E2B87" w:rsidP="00964B0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Vamos Trabalhar Com </w:t>
                      </w:r>
                      <w:r w:rsidR="00964B03" w:rsidRPr="00964B0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Cenas Detalhadas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930910</wp:posOffset>
                </wp:positionV>
                <wp:extent cx="752475" cy="123825"/>
                <wp:effectExtent l="0" t="57150" r="9525" b="2857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27613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300.45pt;margin-top:73.3pt;width:59.25pt;height:9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578485</wp:posOffset>
                </wp:positionV>
                <wp:extent cx="4076700" cy="96202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962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3170EF19" id="Elipse 9" o:spid="_x0000_s1026" style="position:absolute;margin-left:-21.3pt;margin-top:45.55pt;width:321pt;height:75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" filled="f" strokecolor="black [1600]" strokeweight="1pt">
                <v:stroke joinstyle="miter"/>
              </v:oval>
            </w:pict>
          </mc:Fallback>
        </mc:AlternateContent>
      </w:r>
      <w:r w:rsidR="00166EAD" w:rsidRPr="00166EAD">
        <w:rPr>
          <w:noProof/>
          <w:lang w:eastAsia="pt-BR"/>
        </w:rPr>
        <w:drawing>
          <wp:inline distT="0" distB="0" distL="0" distR="0" wp14:anchorId="03296878" wp14:editId="300C3699">
            <wp:extent cx="3333750" cy="1388932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521" cy="1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AD" w:rsidRDefault="00166EAD" w:rsidP="00010C6D"/>
    <w:p w:rsidR="00166EAD" w:rsidRDefault="00964B03" w:rsidP="00010C6D">
      <w:r>
        <w:t>Pontos de Abertura e Encerramento?</w:t>
      </w:r>
    </w:p>
    <w:p w:rsidR="00964B03" w:rsidRDefault="00964B03" w:rsidP="00964B03">
      <w:pPr>
        <w:pStyle w:val="PargrafodaLista"/>
        <w:numPr>
          <w:ilvl w:val="0"/>
          <w:numId w:val="4"/>
        </w:numPr>
      </w:pPr>
      <w:r>
        <w:t xml:space="preserve">Por onde </w:t>
      </w:r>
      <w:r>
        <w:rPr>
          <w:b/>
        </w:rPr>
        <w:t xml:space="preserve">começar </w:t>
      </w:r>
      <w:r>
        <w:t>e</w:t>
      </w:r>
      <w:r>
        <w:rPr>
          <w:b/>
        </w:rPr>
        <w:t xml:space="preserve"> terminar</w:t>
      </w:r>
      <w:r>
        <w:t xml:space="preserve"> uma conversa?</w:t>
      </w:r>
    </w:p>
    <w:p w:rsidR="00964B03" w:rsidRDefault="00964B03" w:rsidP="00010C6D">
      <w:r w:rsidRPr="00964B03">
        <w:rPr>
          <w:noProof/>
          <w:lang w:eastAsia="pt-BR"/>
        </w:rPr>
        <w:drawing>
          <wp:inline distT="0" distB="0" distL="0" distR="0" wp14:anchorId="2039AE39" wp14:editId="0FDB1259">
            <wp:extent cx="4405296" cy="2657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679" cy="26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03" w:rsidRDefault="00964B03" w:rsidP="00010C6D"/>
    <w:p w:rsidR="00964B03" w:rsidRDefault="005A6E2D" w:rsidP="00010C6D">
      <w:r>
        <w:lastRenderedPageBreak/>
        <w:t>Fechamento de Conversa:</w:t>
      </w:r>
    </w:p>
    <w:p w:rsidR="005A6E2D" w:rsidRDefault="004A5C34" w:rsidP="00010C6D">
      <w:r w:rsidRPr="004A5C34">
        <w:rPr>
          <w:noProof/>
          <w:lang w:eastAsia="pt-BR"/>
        </w:rPr>
        <w:drawing>
          <wp:inline distT="0" distB="0" distL="0" distR="0" wp14:anchorId="1425AEF4" wp14:editId="6F337634">
            <wp:extent cx="4152900" cy="28724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959" cy="28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34" w:rsidRDefault="004A5C34" w:rsidP="00010C6D"/>
    <w:p w:rsidR="004A5C34" w:rsidRDefault="001F36B0" w:rsidP="00010C6D">
      <w:r>
        <w:t>Processo do Sistema:</w:t>
      </w:r>
    </w:p>
    <w:p w:rsidR="001F36B0" w:rsidRDefault="001F36B0" w:rsidP="001F36B0">
      <w:pPr>
        <w:pStyle w:val="PargrafodaLista"/>
        <w:numPr>
          <w:ilvl w:val="0"/>
          <w:numId w:val="4"/>
        </w:numPr>
      </w:pPr>
      <w:r>
        <w:t xml:space="preserve">O </w:t>
      </w:r>
      <w:r w:rsidRPr="001F36B0">
        <w:rPr>
          <w:b/>
        </w:rPr>
        <w:t>sistema decide o rumo</w:t>
      </w:r>
      <w:r>
        <w:rPr>
          <w:b/>
        </w:rPr>
        <w:t xml:space="preserve"> </w:t>
      </w:r>
      <w:r>
        <w:t>da conversa de acordo com o que o usuário disse:</w:t>
      </w:r>
    </w:p>
    <w:p w:rsidR="001F36B0" w:rsidRDefault="001F36B0" w:rsidP="001F36B0">
      <w:r w:rsidRPr="001F36B0">
        <w:rPr>
          <w:noProof/>
          <w:lang w:eastAsia="pt-BR"/>
        </w:rPr>
        <w:drawing>
          <wp:inline distT="0" distB="0" distL="0" distR="0" wp14:anchorId="5DE1AC3D" wp14:editId="7188ADE5">
            <wp:extent cx="3219450" cy="30498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601" cy="30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B0" w:rsidRDefault="001F36B0" w:rsidP="001F36B0"/>
    <w:p w:rsidR="00831C39" w:rsidRDefault="00831C39" w:rsidP="001F36B0"/>
    <w:p w:rsidR="00831C39" w:rsidRDefault="00831C39" w:rsidP="001F36B0"/>
    <w:p w:rsidR="00831C39" w:rsidRDefault="00831C39" w:rsidP="001F36B0"/>
    <w:p w:rsidR="00831C39" w:rsidRDefault="00831C39" w:rsidP="001F36B0"/>
    <w:p w:rsidR="001F36B0" w:rsidRDefault="00831C39" w:rsidP="001F36B0">
      <w:r>
        <w:lastRenderedPageBreak/>
        <w:t>Cena de Alerta ou Captura de Erro:</w:t>
      </w:r>
    </w:p>
    <w:p w:rsidR="00831C39" w:rsidRDefault="00831C39" w:rsidP="00831C39">
      <w:pPr>
        <w:pStyle w:val="PargrafodaLista"/>
        <w:numPr>
          <w:ilvl w:val="0"/>
          <w:numId w:val="4"/>
        </w:numPr>
      </w:pPr>
      <w:r>
        <w:t>O preposto comunica um alerta ou captura de erro</w:t>
      </w:r>
    </w:p>
    <w:p w:rsidR="00831C39" w:rsidRDefault="004D4EF6" w:rsidP="00831C39">
      <w:r w:rsidRPr="004D4EF6">
        <w:rPr>
          <w:noProof/>
          <w:lang w:eastAsia="pt-BR"/>
        </w:rPr>
        <w:drawing>
          <wp:inline distT="0" distB="0" distL="0" distR="0" wp14:anchorId="54832EE8" wp14:editId="686B7404">
            <wp:extent cx="3657600" cy="303782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353" cy="30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7B" w:rsidRDefault="00E7617B" w:rsidP="00831C39"/>
    <w:p w:rsidR="00E7617B" w:rsidRDefault="006E67D3" w:rsidP="00831C39">
      <w:r>
        <w:t>Comparando Soluções Alternativas:</w:t>
      </w:r>
    </w:p>
    <w:p w:rsidR="006E67D3" w:rsidRDefault="006E67D3" w:rsidP="006E67D3">
      <w:pPr>
        <w:pStyle w:val="PargrafodaLista"/>
        <w:numPr>
          <w:ilvl w:val="0"/>
          <w:numId w:val="4"/>
        </w:numPr>
      </w:pPr>
      <w:r>
        <w:t>É possível refletir sobre as vantagens e desvantagens de diferentes soluções de interação.</w:t>
      </w:r>
    </w:p>
    <w:p w:rsidR="006E67D3" w:rsidRDefault="006E67D3" w:rsidP="006E67D3">
      <w:pPr>
        <w:pStyle w:val="PargrafodaLista"/>
      </w:pPr>
    </w:p>
    <w:p w:rsidR="006E67D3" w:rsidRDefault="006E67D3" w:rsidP="006E67D3">
      <w:pPr>
        <w:pStyle w:val="PargrafodaLista"/>
        <w:numPr>
          <w:ilvl w:val="0"/>
          <w:numId w:val="4"/>
        </w:numPr>
      </w:pPr>
      <w:r>
        <w:t>Objetivos semelhantes deveriam ter soluções de interação semelhantes?</w:t>
      </w:r>
    </w:p>
    <w:p w:rsidR="006E67D3" w:rsidRDefault="006E67D3" w:rsidP="006E67D3">
      <w:r w:rsidRPr="006E67D3">
        <w:rPr>
          <w:noProof/>
          <w:lang w:eastAsia="pt-BR"/>
        </w:rPr>
        <w:drawing>
          <wp:inline distT="0" distB="0" distL="0" distR="0" wp14:anchorId="0047C66A" wp14:editId="41DF2670">
            <wp:extent cx="5112594" cy="36480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792" cy="36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6E67D3">
      <w:r>
        <w:lastRenderedPageBreak/>
        <w:t>Detalhamento da Conversa</w:t>
      </w:r>
    </w:p>
    <w:p w:rsidR="006E67D3" w:rsidRDefault="00584E64" w:rsidP="00584E64">
      <w:pPr>
        <w:pStyle w:val="PargrafodaLista"/>
        <w:numPr>
          <w:ilvl w:val="0"/>
          <w:numId w:val="5"/>
        </w:numPr>
      </w:pPr>
      <w:r>
        <w:t>Definindo Diálogos e Signos das Cenas</w:t>
      </w:r>
    </w:p>
    <w:p w:rsidR="006D2B87" w:rsidRDefault="006D2B87" w:rsidP="006D2B87">
      <w:pPr>
        <w:pStyle w:val="PargrafodaLista"/>
        <w:numPr>
          <w:ilvl w:val="1"/>
          <w:numId w:val="5"/>
        </w:numPr>
      </w:pPr>
      <w:r>
        <w:t>d: output</w:t>
      </w:r>
    </w:p>
    <w:p w:rsidR="006D2B87" w:rsidRDefault="006D2B87" w:rsidP="006D2B87">
      <w:pPr>
        <w:pStyle w:val="PargrafodaLista"/>
        <w:numPr>
          <w:ilvl w:val="1"/>
          <w:numId w:val="5"/>
        </w:numPr>
      </w:pPr>
      <w:r>
        <w:t>d+u: ter alguma prevenção ativa da minha interface para me ajudar</w:t>
      </w:r>
      <w:bookmarkStart w:id="0" w:name="_GoBack"/>
      <w:bookmarkEnd w:id="0"/>
      <w:r>
        <w:t xml:space="preserve"> </w:t>
      </w:r>
    </w:p>
    <w:p w:rsidR="00584E64" w:rsidRDefault="006D2B87" w:rsidP="00584E64">
      <w:r>
        <w:t xml:space="preserve"> </w:t>
      </w:r>
    </w:p>
    <w:p w:rsidR="00584E64" w:rsidRDefault="00584E64" w:rsidP="00584E64">
      <w:r w:rsidRPr="00584E64">
        <w:rPr>
          <w:noProof/>
          <w:lang w:eastAsia="pt-BR"/>
        </w:rPr>
        <w:drawing>
          <wp:inline distT="0" distB="0" distL="0" distR="0" wp14:anchorId="41801E4A" wp14:editId="4F6F7313">
            <wp:extent cx="5400040" cy="22777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6E67D3"/>
    <w:p w:rsidR="00584E64" w:rsidRDefault="00584E64" w:rsidP="006E67D3">
      <w:r>
        <w:t>Com Detalhamento:</w:t>
      </w:r>
    </w:p>
    <w:p w:rsidR="00584E64" w:rsidRDefault="00584E64" w:rsidP="006E67D3">
      <w:r w:rsidRPr="00584E64">
        <w:rPr>
          <w:noProof/>
          <w:lang w:eastAsia="pt-BR"/>
        </w:rPr>
        <w:drawing>
          <wp:inline distT="0" distB="0" distL="0" distR="0" wp14:anchorId="3032CBA6" wp14:editId="557AC9F6">
            <wp:extent cx="5962654" cy="3600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736" cy="36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FD6D08" w:rsidRDefault="00FD6D08" w:rsidP="006E67D3"/>
    <w:p w:rsidR="00FD6D08" w:rsidRDefault="00FD6D08" w:rsidP="006E67D3"/>
    <w:p w:rsidR="00FD6D08" w:rsidRDefault="00FD6D08" w:rsidP="006E67D3"/>
    <w:p w:rsidR="00FD6D08" w:rsidRDefault="00FD6D08" w:rsidP="006E67D3"/>
    <w:p w:rsidR="00A11729" w:rsidRDefault="00FD6D08" w:rsidP="006E67D3">
      <w:r>
        <w:t>Possibilidade de Abertura de Conversa:</w:t>
      </w:r>
    </w:p>
    <w:p w:rsidR="00FD6D08" w:rsidRDefault="00FD6D08" w:rsidP="006E67D3">
      <w:r w:rsidRPr="00FD6D08">
        <w:rPr>
          <w:noProof/>
          <w:lang w:eastAsia="pt-BR"/>
        </w:rPr>
        <w:drawing>
          <wp:inline distT="0" distB="0" distL="0" distR="0" wp14:anchorId="0DFFA51B" wp14:editId="44DC71FD">
            <wp:extent cx="2905125" cy="1003442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099" cy="10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A11729" w:rsidRDefault="00FD6D08" w:rsidP="006E67D3">
      <w:r w:rsidRPr="00FD6D08">
        <w:rPr>
          <w:noProof/>
          <w:lang w:eastAsia="pt-BR"/>
        </w:rPr>
        <w:drawing>
          <wp:inline distT="0" distB="0" distL="0" distR="0" wp14:anchorId="7D72D849" wp14:editId="639276A0">
            <wp:extent cx="6239489" cy="15811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765" cy="15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A11729" w:rsidRDefault="00DD4D78" w:rsidP="006E67D3">
      <w:r>
        <w:t>Exemplo:</w:t>
      </w:r>
    </w:p>
    <w:p w:rsidR="00DD4D78" w:rsidRDefault="00DD4D78" w:rsidP="006E67D3">
      <w:r w:rsidRPr="00DD4D78">
        <w:rPr>
          <w:noProof/>
          <w:lang w:eastAsia="pt-BR"/>
        </w:rPr>
        <w:drawing>
          <wp:inline distT="0" distB="0" distL="0" distR="0" wp14:anchorId="14B6621D" wp14:editId="2C38404F">
            <wp:extent cx="5400040" cy="4250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DD4D78" w:rsidRDefault="00DD4D78" w:rsidP="006E67D3"/>
    <w:p w:rsidR="00DD4D78" w:rsidRDefault="00DD4D78" w:rsidP="006E67D3">
      <w:r w:rsidRPr="00DD4D78">
        <w:rPr>
          <w:noProof/>
          <w:lang w:eastAsia="pt-BR"/>
        </w:rPr>
        <w:drawing>
          <wp:inline distT="0" distB="0" distL="0" distR="0" wp14:anchorId="2B110C03" wp14:editId="50A17F6B">
            <wp:extent cx="5400040" cy="43522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78" w:rsidRDefault="00DD4D78" w:rsidP="006E67D3"/>
    <w:p w:rsidR="00C83DEF" w:rsidRDefault="00C83DEF" w:rsidP="006E67D3">
      <w:r>
        <w:t>Representações da Interface com Usuário: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Esboços, wireframes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Modelos, como as linguagens de descrição de interfaces com usuário:  UIML, UsiXML, XAM, etc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Protótipos funcionais</w:t>
      </w:r>
    </w:p>
    <w:p w:rsidR="00C83DEF" w:rsidRDefault="00C83DEF" w:rsidP="006E67D3"/>
    <w:p w:rsidR="00C83DEF" w:rsidRDefault="00C83DEF" w:rsidP="006E67D3">
      <w:r>
        <w:t>Interface Abstrata:</w:t>
      </w: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Define agrupamentos e características dos elementos de interface</w:t>
      </w:r>
    </w:p>
    <w:p w:rsidR="00C83DEF" w:rsidRDefault="00C83DEF" w:rsidP="00C83DEF">
      <w:pPr>
        <w:pStyle w:val="PargrafodaLista"/>
      </w:pP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Exemplos:</w:t>
      </w:r>
    </w:p>
    <w:p w:rsidR="00C83DEF" w:rsidRDefault="00C83DEF" w:rsidP="00C83DEF">
      <w:pPr>
        <w:pStyle w:val="PargrafodaLista"/>
        <w:numPr>
          <w:ilvl w:val="1"/>
          <w:numId w:val="6"/>
        </w:numPr>
      </w:pPr>
      <w:r>
        <w:t>Conjunto de itens com seleção simples</w:t>
      </w:r>
    </w:p>
    <w:p w:rsidR="00C83DEF" w:rsidRDefault="00C83DEF" w:rsidP="006E67D3"/>
    <w:p w:rsidR="00C83DEF" w:rsidRDefault="00C83DEF" w:rsidP="00C83DEF">
      <w:r>
        <w:t>Interface Concreta:</w:t>
      </w: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Define posicionamento e elementos de interface interativos (widgets)</w:t>
      </w:r>
    </w:p>
    <w:p w:rsidR="00C83DEF" w:rsidRDefault="00C83DEF" w:rsidP="00C83DEF">
      <w:pPr>
        <w:pStyle w:val="PargrafodaLista"/>
      </w:pP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lastRenderedPageBreak/>
        <w:t>Exemplos:</w:t>
      </w:r>
    </w:p>
    <w:p w:rsidR="00C83DEF" w:rsidRDefault="00C83DEF" w:rsidP="00C83DEF">
      <w:pPr>
        <w:pStyle w:val="PargrafodaLista"/>
        <w:numPr>
          <w:ilvl w:val="1"/>
          <w:numId w:val="6"/>
        </w:numPr>
      </w:pPr>
      <w:r>
        <w:t>Representar a entrada de dados</w:t>
      </w:r>
    </w:p>
    <w:p w:rsidR="00C83DEF" w:rsidRDefault="00C83DEF" w:rsidP="00C83DEF">
      <w:r w:rsidRPr="00C83DEF">
        <w:rPr>
          <w:noProof/>
          <w:lang w:eastAsia="pt-BR"/>
        </w:rPr>
        <w:drawing>
          <wp:inline distT="0" distB="0" distL="0" distR="0" wp14:anchorId="1965866D" wp14:editId="6B0E4BF0">
            <wp:extent cx="3629532" cy="2819794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EF" w:rsidRDefault="00C83DEF" w:rsidP="006E67D3"/>
    <w:p w:rsidR="00DD4D78" w:rsidRDefault="00C83DEF" w:rsidP="006E67D3">
      <w:r>
        <w:t>Design de Interface: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Escolha dos estilos de interação do sistema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Definir como a conversa projetada será representada na interface</w:t>
      </w:r>
    </w:p>
    <w:sectPr w:rsidR="00C83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B75A6"/>
    <w:multiLevelType w:val="hybridMultilevel"/>
    <w:tmpl w:val="B6CC5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A0653"/>
    <w:multiLevelType w:val="hybridMultilevel"/>
    <w:tmpl w:val="BFE06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2970BA"/>
    <w:multiLevelType w:val="hybridMultilevel"/>
    <w:tmpl w:val="DAB63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612A0F"/>
    <w:multiLevelType w:val="hybridMultilevel"/>
    <w:tmpl w:val="1E9A3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2E695C"/>
    <w:multiLevelType w:val="hybridMultilevel"/>
    <w:tmpl w:val="5CD23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0062EB"/>
    <w:multiLevelType w:val="hybridMultilevel"/>
    <w:tmpl w:val="47760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7CF"/>
    <w:rsid w:val="00010C6D"/>
    <w:rsid w:val="0007709D"/>
    <w:rsid w:val="000F541B"/>
    <w:rsid w:val="00166EAD"/>
    <w:rsid w:val="001C5A08"/>
    <w:rsid w:val="001F36B0"/>
    <w:rsid w:val="003B1CE5"/>
    <w:rsid w:val="003E2B87"/>
    <w:rsid w:val="004A5C34"/>
    <w:rsid w:val="004C643A"/>
    <w:rsid w:val="004D4EF6"/>
    <w:rsid w:val="00584E64"/>
    <w:rsid w:val="005A6E2D"/>
    <w:rsid w:val="006640F3"/>
    <w:rsid w:val="006A47CA"/>
    <w:rsid w:val="006C431E"/>
    <w:rsid w:val="006D2B87"/>
    <w:rsid w:val="006E34AB"/>
    <w:rsid w:val="006E67D3"/>
    <w:rsid w:val="00831C39"/>
    <w:rsid w:val="00834C0D"/>
    <w:rsid w:val="008C67CF"/>
    <w:rsid w:val="00916713"/>
    <w:rsid w:val="00964B03"/>
    <w:rsid w:val="009D7CE1"/>
    <w:rsid w:val="00A11729"/>
    <w:rsid w:val="00A90183"/>
    <w:rsid w:val="00AF0473"/>
    <w:rsid w:val="00AF241D"/>
    <w:rsid w:val="00BB45F3"/>
    <w:rsid w:val="00C40498"/>
    <w:rsid w:val="00C83DEF"/>
    <w:rsid w:val="00D664FA"/>
    <w:rsid w:val="00DD4D78"/>
    <w:rsid w:val="00E22F4E"/>
    <w:rsid w:val="00E7617B"/>
    <w:rsid w:val="00F33E36"/>
    <w:rsid w:val="00F6389A"/>
    <w:rsid w:val="00FB0FB5"/>
    <w:rsid w:val="00FD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457275-F0E7-497D-B9BE-EE7C9A4C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0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12</Pages>
  <Words>682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</dc:creator>
  <cp:keywords/>
  <dc:description/>
  <cp:lastModifiedBy>HP</cp:lastModifiedBy>
  <cp:revision>44</cp:revision>
  <dcterms:created xsi:type="dcterms:W3CDTF">2025-04-13T10:17:00Z</dcterms:created>
  <dcterms:modified xsi:type="dcterms:W3CDTF">2025-05-03T14:19:00Z</dcterms:modified>
</cp:coreProperties>
</file>