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B06" w:rsidRDefault="002744DA">
      <w:r>
        <w:rPr>
          <w:noProof/>
          <w:lang w:eastAsia="es-VE"/>
        </w:rPr>
        <w:drawing>
          <wp:inline distT="0" distB="0" distL="0" distR="0">
            <wp:extent cx="5612130" cy="3155282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4DA" w:rsidRDefault="002744DA"/>
    <w:p w:rsidR="002744DA" w:rsidRDefault="002744DA">
      <w:r>
        <w:t>Comiendo de partida</w:t>
      </w:r>
    </w:p>
    <w:p w:rsidR="002744DA" w:rsidRDefault="002744DA"/>
    <w:p w:rsidR="002744DA" w:rsidRDefault="002744DA"/>
    <w:p w:rsidR="002744DA" w:rsidRDefault="002744DA">
      <w:r>
        <w:rPr>
          <w:noProof/>
          <w:lang w:eastAsia="es-VE"/>
        </w:rPr>
        <w:drawing>
          <wp:inline distT="0" distB="0" distL="0" distR="0">
            <wp:extent cx="5612130" cy="3155282"/>
            <wp:effectExtent l="1905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4DA" w:rsidRDefault="002744DA"/>
    <w:p w:rsidR="002744DA" w:rsidRDefault="002744DA">
      <w:r>
        <w:lastRenderedPageBreak/>
        <w:t xml:space="preserve">Perdí por </w:t>
      </w:r>
      <w:proofErr w:type="gramStart"/>
      <w:r>
        <w:t>tiempo ,</w:t>
      </w:r>
      <w:proofErr w:type="gramEnd"/>
      <w:r>
        <w:t xml:space="preserve"> pero en estos juegos con cronometro las estrategias tienen que ser efectivas y rápidas y no dejar de entorpecerse con el tiempo</w:t>
      </w:r>
    </w:p>
    <w:sectPr w:rsidR="002744DA" w:rsidSect="004611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compat/>
  <w:rsids>
    <w:rsidRoot w:val="002744DA"/>
    <w:rsid w:val="002744DA"/>
    <w:rsid w:val="00461111"/>
    <w:rsid w:val="00485681"/>
    <w:rsid w:val="00BF5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1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4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44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2017-08-06T17:15:00Z</dcterms:created>
  <dcterms:modified xsi:type="dcterms:W3CDTF">2017-08-06T17:34:00Z</dcterms:modified>
</cp:coreProperties>
</file>