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F19A2" w14:textId="77777777" w:rsidR="006C785C" w:rsidRPr="006C785C" w:rsidRDefault="006C785C" w:rsidP="006C785C">
      <w:pPr>
        <w:ind w:firstLine="708"/>
        <w:rPr>
          <w:color w:val="FFFF61"/>
        </w:rPr>
      </w:pPr>
    </w:p>
    <w:p w14:paraId="76146C5E" w14:textId="77777777" w:rsidR="006C785C" w:rsidRPr="006C785C" w:rsidRDefault="006C785C" w:rsidP="006C785C">
      <w:pPr>
        <w:ind w:firstLine="708"/>
        <w:rPr>
          <w:color w:val="FFFF61"/>
        </w:rPr>
      </w:pPr>
    </w:p>
    <w:p w14:paraId="2020D61E" w14:textId="77777777" w:rsidR="006C785C" w:rsidRPr="006C785C" w:rsidRDefault="006C785C" w:rsidP="006C785C">
      <w:pPr>
        <w:ind w:firstLine="708"/>
        <w:jc w:val="center"/>
        <w:rPr>
          <w:b/>
          <w:bCs/>
          <w:sz w:val="40"/>
          <w:szCs w:val="40"/>
          <w:lang w:val="en-US"/>
        </w:rPr>
      </w:pPr>
      <w:r w:rsidRPr="006C785C">
        <w:rPr>
          <w:b/>
          <w:bCs/>
          <w:sz w:val="40"/>
          <w:szCs w:val="40"/>
          <w:lang w:val="en-US"/>
        </w:rPr>
        <w:t>Joke Generator Studio: Controlled Humor with AI</w:t>
      </w:r>
    </w:p>
    <w:p w14:paraId="26C2ED61" w14:textId="77777777" w:rsidR="006C785C" w:rsidRPr="006C785C" w:rsidRDefault="006C785C" w:rsidP="006C785C">
      <w:pPr>
        <w:rPr>
          <w:color w:val="FFFF61"/>
        </w:rPr>
      </w:pPr>
      <w:r w:rsidRPr="006C785C">
        <w:rPr>
          <w:b/>
          <w:bCs/>
        </w:rPr>
        <w:t>Team Members:</w:t>
      </w:r>
    </w:p>
    <w:p w14:paraId="1F1969B9" w14:textId="77777777" w:rsidR="006C785C" w:rsidRPr="006C785C" w:rsidRDefault="006C785C" w:rsidP="006C785C">
      <w:pPr>
        <w:numPr>
          <w:ilvl w:val="0"/>
          <w:numId w:val="22"/>
        </w:numPr>
      </w:pPr>
      <w:r w:rsidRPr="006C785C">
        <w:t>BOUCHENTOUF Omar</w:t>
      </w:r>
    </w:p>
    <w:p w14:paraId="2CF99CA0" w14:textId="77777777" w:rsidR="006C785C" w:rsidRPr="006C785C" w:rsidRDefault="006C785C" w:rsidP="006C785C">
      <w:pPr>
        <w:numPr>
          <w:ilvl w:val="0"/>
          <w:numId w:val="22"/>
        </w:numPr>
      </w:pPr>
      <w:r w:rsidRPr="006C785C">
        <w:t>MOHAMED JOURFI</w:t>
      </w:r>
    </w:p>
    <w:p w14:paraId="7EFA655C" w14:textId="77777777" w:rsidR="006C785C" w:rsidRDefault="006C785C" w:rsidP="006C785C">
      <w:pPr>
        <w:numPr>
          <w:ilvl w:val="0"/>
          <w:numId w:val="22"/>
        </w:numPr>
      </w:pPr>
      <w:r w:rsidRPr="006C785C">
        <w:t>ABOUBEKRIN MOHAMED SALEM</w:t>
      </w:r>
    </w:p>
    <w:p w14:paraId="048D257C" w14:textId="65A82658" w:rsidR="006C785C" w:rsidRDefault="006C785C" w:rsidP="006C785C">
      <w:pPr>
        <w:numPr>
          <w:ilvl w:val="0"/>
          <w:numId w:val="22"/>
        </w:numPr>
      </w:pPr>
      <w:r>
        <w:t>S</w:t>
      </w:r>
      <w:r w:rsidR="00140159">
        <w:t>tephie Jean-Joseph</w:t>
      </w:r>
      <w:r w:rsidR="00140159">
        <w:tab/>
      </w:r>
      <w:r w:rsidR="00140159">
        <w:tab/>
      </w:r>
    </w:p>
    <w:p w14:paraId="75B4FC52" w14:textId="6DFE5225" w:rsidR="006C785C" w:rsidRPr="006C785C" w:rsidRDefault="006C785C" w:rsidP="006C785C">
      <w:pPr>
        <w:numPr>
          <w:ilvl w:val="0"/>
          <w:numId w:val="22"/>
        </w:numPr>
      </w:pPr>
      <w:r>
        <w:t>Y</w:t>
      </w:r>
      <w:r w:rsidR="00140159">
        <w:t xml:space="preserve">an </w:t>
      </w:r>
      <w:r w:rsidR="00C25E06">
        <w:t>Geolier</w:t>
      </w:r>
    </w:p>
    <w:p w14:paraId="670F8650" w14:textId="59C1F82F" w:rsidR="006C785C" w:rsidRPr="006C785C" w:rsidRDefault="006C785C" w:rsidP="006C785C">
      <w:pPr>
        <w:rPr>
          <w:lang w:val="en-US"/>
        </w:rPr>
      </w:pPr>
      <w:r w:rsidRPr="006C785C">
        <w:rPr>
          <w:b/>
          <w:bCs/>
          <w:lang w:val="en-US"/>
        </w:rPr>
        <w:t>Course:</w:t>
      </w:r>
      <w:r w:rsidRPr="006C785C">
        <w:rPr>
          <w:lang w:val="en-US"/>
        </w:rPr>
        <w:t xml:space="preserve"> FOUNDATIONS OF MACHINE L</w:t>
      </w:r>
      <w:r>
        <w:rPr>
          <w:lang w:val="en-US"/>
        </w:rPr>
        <w:t>EARNING AND DATA SCIENCE – MSC M1 AI</w:t>
      </w:r>
    </w:p>
    <w:p w14:paraId="59A089B2" w14:textId="015B1BCA" w:rsidR="006C785C" w:rsidRPr="006C785C" w:rsidRDefault="006C785C" w:rsidP="006C785C">
      <w:pPr>
        <w:rPr>
          <w:lang w:val="en-US"/>
        </w:rPr>
      </w:pPr>
      <w:r w:rsidRPr="006C785C">
        <w:rPr>
          <w:b/>
          <w:bCs/>
          <w:lang w:val="en-US"/>
        </w:rPr>
        <w:t>Institution:</w:t>
      </w:r>
      <w:r w:rsidRPr="006C785C">
        <w:rPr>
          <w:lang w:val="en-US"/>
        </w:rPr>
        <w:t xml:space="preserve"> </w:t>
      </w:r>
      <w:r>
        <w:rPr>
          <w:lang w:val="en-US"/>
        </w:rPr>
        <w:t>ECE</w:t>
      </w:r>
    </w:p>
    <w:p w14:paraId="7ECF5B4F" w14:textId="77777777" w:rsidR="006C785C" w:rsidRDefault="006C785C" w:rsidP="006C785C">
      <w:pPr>
        <w:rPr>
          <w:lang w:val="en-US"/>
        </w:rPr>
      </w:pPr>
      <w:r w:rsidRPr="006C785C">
        <w:rPr>
          <w:b/>
          <w:bCs/>
          <w:lang w:val="en-US"/>
        </w:rPr>
        <w:t>Date:</w:t>
      </w:r>
      <w:r w:rsidRPr="006C785C">
        <w:rPr>
          <w:lang w:val="en-US"/>
        </w:rPr>
        <w:t xml:space="preserve"> March 2026</w:t>
      </w:r>
    </w:p>
    <w:p w14:paraId="05E188A1" w14:textId="77777777" w:rsidR="006C785C" w:rsidRPr="006C785C" w:rsidRDefault="006C785C" w:rsidP="006C785C">
      <w:pPr>
        <w:rPr>
          <w:b/>
          <w:bCs/>
          <w:lang w:val="en-US"/>
        </w:rPr>
      </w:pPr>
    </w:p>
    <w:p w14:paraId="3CF494F6" w14:textId="77777777" w:rsidR="006C785C" w:rsidRDefault="006C785C" w:rsidP="006C785C">
      <w:pPr>
        <w:spacing w:line="720" w:lineRule="auto"/>
        <w:ind w:firstLine="708"/>
        <w:rPr>
          <w:lang w:val="en-US"/>
        </w:rPr>
      </w:pPr>
      <w:r w:rsidRPr="006C785C">
        <w:rPr>
          <w:b/>
          <w:bCs/>
          <w:lang w:val="en-US"/>
        </w:rPr>
        <w:t>Project Overview:</w:t>
      </w:r>
      <w:r w:rsidRPr="006C785C">
        <w:rPr>
          <w:lang w:val="en-US"/>
        </w:rPr>
        <w:br/>
        <w:t>Joke Generator Studio is a small-scale generative AI system that produces jokes from structured prompts. The system leverages pretrained small language models and LoRA fine-tuning to generate coherent, context-aware, and controllable humor. Users can specify parameters such as LEVEL (easy, medium, hard), SETTING (office, school, family dinner, online, bar), and TONE (sarcastic, dry, wholesome, absurd) to guide joke creation. The project demonstrates efficient model adaptation for domain-specific humor while maintaining creativity and relevance.</w:t>
      </w:r>
    </w:p>
    <w:p w14:paraId="73016851" w14:textId="66B04405" w:rsidR="00B71806" w:rsidRPr="006C785C" w:rsidRDefault="000B1A44" w:rsidP="006C785C">
      <w:pPr>
        <w:pStyle w:val="ListParagraph"/>
        <w:numPr>
          <w:ilvl w:val="0"/>
          <w:numId w:val="23"/>
        </w:numPr>
        <w:spacing w:line="720" w:lineRule="auto"/>
        <w:rPr>
          <w:lang w:val="en-US"/>
        </w:rPr>
      </w:pPr>
      <w:r w:rsidRPr="006C785C">
        <w:rPr>
          <w:b/>
          <w:bCs/>
          <w:lang w:val="en-US"/>
        </w:rPr>
        <w:lastRenderedPageBreak/>
        <w:t>INTRODUCTION</w:t>
      </w:r>
      <w:r w:rsidR="00C737B6">
        <w:rPr>
          <w:b/>
          <w:bCs/>
          <w:lang w:val="en-US"/>
        </w:rPr>
        <w:t>:</w:t>
      </w:r>
    </w:p>
    <w:p w14:paraId="0BD32D3A" w14:textId="77777777" w:rsidR="000B1A44" w:rsidRPr="000B1A44" w:rsidRDefault="000B1A44" w:rsidP="000B1A44">
      <w:pPr>
        <w:rPr>
          <w:lang w:val="en-US"/>
        </w:rPr>
      </w:pPr>
      <w:r w:rsidRPr="000B1A44">
        <w:rPr>
          <w:lang w:val="en-US"/>
        </w:rPr>
        <w:t>Generative language models have revolutionized text creation, enabling applications ranging from story generation to dialogue systems. While large pretrained models like GPT-2 capture general linguistic patterns, they often require adaptation to produce high-quality outputs in specific domains. Fine-tuning such models on domain-specific datasets allows them to better capture specialized vocabulary, stylistic conventions, and structural patterns.</w:t>
      </w:r>
    </w:p>
    <w:p w14:paraId="3F7AB42F" w14:textId="77777777" w:rsidR="000B1A44" w:rsidRPr="000B1A44" w:rsidRDefault="000B1A44" w:rsidP="000B1A44">
      <w:pPr>
        <w:rPr>
          <w:lang w:val="en-US"/>
        </w:rPr>
      </w:pPr>
    </w:p>
    <w:p w14:paraId="615F3412" w14:textId="77777777" w:rsidR="000B1A44" w:rsidRPr="000B1A44" w:rsidRDefault="000B1A44" w:rsidP="000B1A44">
      <w:pPr>
        <w:rPr>
          <w:lang w:val="en-US"/>
        </w:rPr>
      </w:pPr>
      <w:r w:rsidRPr="000B1A44">
        <w:rPr>
          <w:lang w:val="en-US"/>
        </w:rPr>
        <w:t>In this project, we focus on joke generation, a challenging domain that requires not only grammatical correctness but also semantic coherence, timing, and often a twist or punchline. Standard pretrained models may produce generic or incoherent jokes when prompted, motivating the need for fine-tuning. However, full fine-tuning of even small models can be computationally expensive and memory-intensive.</w:t>
      </w:r>
    </w:p>
    <w:p w14:paraId="1C5D929F" w14:textId="77777777" w:rsidR="000B1A44" w:rsidRPr="000B1A44" w:rsidRDefault="000B1A44" w:rsidP="000B1A44">
      <w:pPr>
        <w:rPr>
          <w:lang w:val="en-US"/>
        </w:rPr>
      </w:pPr>
    </w:p>
    <w:p w14:paraId="4CCEAFCF" w14:textId="77777777" w:rsidR="000B1A44" w:rsidRPr="000B1A44" w:rsidRDefault="000B1A44" w:rsidP="000B1A44">
      <w:pPr>
        <w:rPr>
          <w:lang w:val="en-US"/>
        </w:rPr>
      </w:pPr>
      <w:r w:rsidRPr="000B1A44">
        <w:rPr>
          <w:lang w:val="en-US"/>
        </w:rPr>
        <w:t>To address this, we employ Low-Rank Adaptation (LoRA), a parameter-efficient fine-tuning method that updates only a subset of model parameters, reducing compute and memory requirements while retaining the general linguistic knowledge of the base model. Our aim is to evaluate whether LoRA fine-tuning can effectively specialize a pretrained DistilGPT-2 model to generate coherent, contextually appropriate, and diverse jokes.</w:t>
      </w:r>
    </w:p>
    <w:p w14:paraId="303B6E11" w14:textId="77777777" w:rsidR="000B1A44" w:rsidRPr="000B1A44" w:rsidRDefault="000B1A44" w:rsidP="000B1A44">
      <w:pPr>
        <w:rPr>
          <w:lang w:val="en-US"/>
        </w:rPr>
      </w:pPr>
    </w:p>
    <w:p w14:paraId="0418CEA5" w14:textId="72FA6228" w:rsidR="000B1A44" w:rsidRDefault="000B1A44" w:rsidP="000B1A44">
      <w:pPr>
        <w:rPr>
          <w:lang w:val="en-US"/>
        </w:rPr>
      </w:pPr>
      <w:r w:rsidRPr="000B1A44">
        <w:rPr>
          <w:lang w:val="en-US"/>
        </w:rPr>
        <w:t>We compare the baseline pretrained model with the LoRA-finetuned model on a curated joke dataset. Evaluation metrics include validation perplexity as an automatic measure of predictive performance, as well as lexical diversity metrics (Distinct-1 and Distinct-2) to assess variation in generated outputs. This project provides a practical example of end-to-end domain adaptation with small language models, illustrating both methodological steps and empirical outcomes.</w:t>
      </w:r>
    </w:p>
    <w:p w14:paraId="42BA6AD3" w14:textId="77777777" w:rsidR="00C737B6" w:rsidRDefault="00C737B6" w:rsidP="000B1A44">
      <w:pPr>
        <w:rPr>
          <w:lang w:val="en-US"/>
        </w:rPr>
      </w:pPr>
    </w:p>
    <w:p w14:paraId="2BC84733" w14:textId="77777777" w:rsidR="00C737B6" w:rsidRDefault="00C737B6" w:rsidP="000B1A44">
      <w:pPr>
        <w:rPr>
          <w:lang w:val="en-US"/>
        </w:rPr>
      </w:pPr>
    </w:p>
    <w:p w14:paraId="3210CB24" w14:textId="77777777" w:rsidR="00C737B6" w:rsidRDefault="00C737B6" w:rsidP="000B1A44">
      <w:pPr>
        <w:rPr>
          <w:lang w:val="en-US"/>
        </w:rPr>
      </w:pPr>
    </w:p>
    <w:p w14:paraId="4DBA2D12" w14:textId="77777777" w:rsidR="00C737B6" w:rsidRDefault="00C737B6" w:rsidP="000B1A44">
      <w:pPr>
        <w:rPr>
          <w:lang w:val="en-US"/>
        </w:rPr>
      </w:pPr>
    </w:p>
    <w:p w14:paraId="4E764ED0" w14:textId="77777777" w:rsidR="00C737B6" w:rsidRDefault="00C737B6" w:rsidP="000B1A44">
      <w:pPr>
        <w:rPr>
          <w:lang w:val="en-US"/>
        </w:rPr>
      </w:pPr>
    </w:p>
    <w:p w14:paraId="2648DBFD" w14:textId="77777777" w:rsidR="00C737B6" w:rsidRDefault="00C737B6" w:rsidP="000B1A44">
      <w:pPr>
        <w:rPr>
          <w:lang w:val="en-US"/>
        </w:rPr>
      </w:pPr>
    </w:p>
    <w:p w14:paraId="7FDFAB0C" w14:textId="368D52DA" w:rsidR="000B1A44" w:rsidRPr="00C737B6" w:rsidRDefault="000B1A44" w:rsidP="00C737B6">
      <w:pPr>
        <w:pStyle w:val="ListParagraph"/>
        <w:numPr>
          <w:ilvl w:val="0"/>
          <w:numId w:val="23"/>
        </w:numPr>
        <w:rPr>
          <w:b/>
          <w:bCs/>
          <w:lang w:val="en-US"/>
        </w:rPr>
      </w:pPr>
      <w:r w:rsidRPr="00C737B6">
        <w:rPr>
          <w:b/>
          <w:bCs/>
          <w:lang w:val="en-US"/>
        </w:rPr>
        <w:lastRenderedPageBreak/>
        <w:t>ABSTRACT</w:t>
      </w:r>
      <w:r w:rsidR="00C737B6">
        <w:rPr>
          <w:b/>
          <w:bCs/>
          <w:lang w:val="en-US"/>
        </w:rPr>
        <w:t>:</w:t>
      </w:r>
    </w:p>
    <w:p w14:paraId="244F6F6E" w14:textId="77777777" w:rsidR="000B1A44" w:rsidRPr="000B1A44" w:rsidRDefault="000B1A44" w:rsidP="00C737B6">
      <w:pPr>
        <w:spacing w:line="720" w:lineRule="auto"/>
        <w:rPr>
          <w:lang w:val="en-US"/>
        </w:rPr>
      </w:pPr>
      <w:r w:rsidRPr="000B1A44">
        <w:rPr>
          <w:lang w:val="en-US"/>
        </w:rPr>
        <w:t xml:space="preserve">This project investigates the effectiveness of parameter-efficient fine-tuning using Low-Rank Adaptation (LoRA) on a pretrained causal language model for domain-specific text generation. Starting from the pretrained </w:t>
      </w:r>
      <w:r w:rsidRPr="000B1A44">
        <w:rPr>
          <w:b/>
          <w:bCs/>
          <w:lang w:val="en-US"/>
        </w:rPr>
        <w:t>DistilGPT-2</w:t>
      </w:r>
      <w:r w:rsidRPr="000B1A44">
        <w:rPr>
          <w:lang w:val="en-US"/>
        </w:rPr>
        <w:t xml:space="preserve"> model, we fine-tuned it on a structured joke-generation dataset using instruction-response formatting. The objective was to specialize the model toward generating coherent and contextually appropriate jokes while maintaining linguistic diversity.</w:t>
      </w:r>
    </w:p>
    <w:p w14:paraId="167288BC" w14:textId="77777777" w:rsidR="000B1A44" w:rsidRPr="000B1A44" w:rsidRDefault="000B1A44" w:rsidP="00C737B6">
      <w:pPr>
        <w:spacing w:line="720" w:lineRule="auto"/>
        <w:rPr>
          <w:lang w:val="en-US"/>
        </w:rPr>
      </w:pPr>
      <w:r w:rsidRPr="000B1A44">
        <w:rPr>
          <w:lang w:val="en-US"/>
        </w:rPr>
        <w:t>We evaluated both the baseline and fine-tuned models using validation perplexity and lexical diversity metrics (Distinct-1 and Distinct-2). Results show a substantial reduction in perplexity from 77.74 to 32.75 after fine-tuning, indicating significantly improved modeling of the joke distribution. Although lexical diversity slightly decreased, this reflects domain specialization rather than degeneration, as bigram diversity remained high and no signs of mode collapse were observed.</w:t>
      </w:r>
    </w:p>
    <w:p w14:paraId="59D3B4F0" w14:textId="3D242D7F" w:rsidR="00C737B6" w:rsidRDefault="000B1A44" w:rsidP="00C737B6">
      <w:pPr>
        <w:spacing w:line="720" w:lineRule="auto"/>
        <w:rPr>
          <w:lang w:val="en-US"/>
        </w:rPr>
      </w:pPr>
      <w:r w:rsidRPr="000B1A44">
        <w:rPr>
          <w:lang w:val="en-US"/>
        </w:rPr>
        <w:t>Overall, the experiment demonstrates that LoRA enables efficient domain adaptation with strong performance gains while updating only a small fraction of model parameters, making it a computationally effective alternative to full fine-tuning.</w:t>
      </w:r>
    </w:p>
    <w:p w14:paraId="6F1D5F67" w14:textId="56D4A366" w:rsidR="000B1A44" w:rsidRPr="00C737B6" w:rsidRDefault="000B1A44" w:rsidP="00C737B6">
      <w:pPr>
        <w:pStyle w:val="ListParagraph"/>
        <w:numPr>
          <w:ilvl w:val="0"/>
          <w:numId w:val="23"/>
        </w:numPr>
        <w:rPr>
          <w:b/>
          <w:bCs/>
          <w:lang w:val="en-US"/>
        </w:rPr>
      </w:pPr>
      <w:r w:rsidRPr="00C737B6">
        <w:rPr>
          <w:b/>
          <w:bCs/>
          <w:lang w:val="en-US"/>
        </w:rPr>
        <w:lastRenderedPageBreak/>
        <w:t>METHODOLOGY</w:t>
      </w:r>
      <w:r w:rsidR="00C737B6">
        <w:rPr>
          <w:b/>
          <w:bCs/>
          <w:lang w:val="en-US"/>
        </w:rPr>
        <w:t>:</w:t>
      </w:r>
    </w:p>
    <w:p w14:paraId="1EF1365B" w14:textId="1B7E221C" w:rsidR="000B1A44" w:rsidRDefault="000B1A44" w:rsidP="000B1A44">
      <w:pPr>
        <w:rPr>
          <w:lang w:val="en-US"/>
        </w:rPr>
      </w:pPr>
      <w:r w:rsidRPr="000B1A44">
        <w:rPr>
          <w:lang w:val="en-US"/>
        </w:rPr>
        <w:t>The project follows an end-to-end pipeline for fine-tuning a small language model to generate jokes in a controlled, instruction-based format. The methodology consists of four main components: dataset preparation, baseline model evaluation, fine-tuning with LoRA, and controlled inference.</w:t>
      </w:r>
    </w:p>
    <w:p w14:paraId="5D84045B" w14:textId="70AE08E9" w:rsidR="000B1A44" w:rsidRPr="00C737B6" w:rsidRDefault="000B1A44" w:rsidP="00C737B6">
      <w:pPr>
        <w:pStyle w:val="ListParagraph"/>
        <w:numPr>
          <w:ilvl w:val="0"/>
          <w:numId w:val="25"/>
        </w:numPr>
        <w:rPr>
          <w:b/>
          <w:bCs/>
          <w:lang w:val="en-US"/>
        </w:rPr>
      </w:pPr>
      <w:r w:rsidRPr="00C737B6">
        <w:rPr>
          <w:b/>
          <w:bCs/>
          <w:lang w:val="en-US"/>
        </w:rPr>
        <w:t>Dataset Preparation</w:t>
      </w:r>
    </w:p>
    <w:p w14:paraId="2CA7F971" w14:textId="77777777" w:rsidR="000B1A44" w:rsidRPr="000B1A44" w:rsidRDefault="000B1A44" w:rsidP="000B1A44">
      <w:r w:rsidRPr="000B1A44">
        <w:rPr>
          <w:lang w:val="en-US"/>
        </w:rPr>
        <w:t xml:space="preserve">We used a Reddit jokes dataset containing user-submitted titles and selftext. </w:t>
      </w:r>
      <w:r w:rsidRPr="000B1A44">
        <w:t>The preprocessing pipeline included:</w:t>
      </w:r>
    </w:p>
    <w:p w14:paraId="43192A7C" w14:textId="77777777" w:rsidR="000B1A44" w:rsidRPr="000B1A44" w:rsidRDefault="000B1A44" w:rsidP="000B1A44">
      <w:pPr>
        <w:numPr>
          <w:ilvl w:val="0"/>
          <w:numId w:val="1"/>
        </w:numPr>
        <w:rPr>
          <w:lang w:val="en-US"/>
        </w:rPr>
      </w:pPr>
      <w:r w:rsidRPr="000B1A44">
        <w:rPr>
          <w:lang w:val="en-US"/>
        </w:rPr>
        <w:t>Filtering: Removed posts with URLs, deleted or removed content, and very short or excessively long jokes.</w:t>
      </w:r>
    </w:p>
    <w:p w14:paraId="377FA6FF" w14:textId="77777777" w:rsidR="000B1A44" w:rsidRPr="000B1A44" w:rsidRDefault="000B1A44" w:rsidP="000B1A44">
      <w:pPr>
        <w:numPr>
          <w:ilvl w:val="0"/>
          <w:numId w:val="1"/>
        </w:numPr>
        <w:rPr>
          <w:lang w:val="en-US"/>
        </w:rPr>
      </w:pPr>
      <w:r w:rsidRPr="000B1A44">
        <w:rPr>
          <w:lang w:val="en-US"/>
        </w:rPr>
        <w:t>Text normalization: Standardized line breaks, removed redundant whitespace, and cleaned up edits or underscores.</w:t>
      </w:r>
    </w:p>
    <w:p w14:paraId="37365735" w14:textId="77777777" w:rsidR="000B1A44" w:rsidRPr="000B1A44" w:rsidRDefault="000B1A44" w:rsidP="000B1A44">
      <w:pPr>
        <w:numPr>
          <w:ilvl w:val="0"/>
          <w:numId w:val="1"/>
        </w:numPr>
        <w:rPr>
          <w:lang w:val="en-US"/>
        </w:rPr>
      </w:pPr>
      <w:r w:rsidRPr="000B1A44">
        <w:rPr>
          <w:lang w:val="en-US"/>
        </w:rPr>
        <w:t>Safety filtering: A safe-mode filter removed jokes containing explicit profanity or sensitive content patterns.</w:t>
      </w:r>
    </w:p>
    <w:p w14:paraId="3ABC6C8A" w14:textId="77777777" w:rsidR="000B1A44" w:rsidRPr="000B1A44" w:rsidRDefault="000B1A44" w:rsidP="000B1A44">
      <w:pPr>
        <w:numPr>
          <w:ilvl w:val="0"/>
          <w:numId w:val="1"/>
        </w:numPr>
      </w:pPr>
      <w:r w:rsidRPr="000B1A44">
        <w:rPr>
          <w:lang w:val="en-US"/>
        </w:rPr>
        <w:t xml:space="preserve">Instruction-response formatting: Each joke was structured as an instruction-response pair, with automatically inferred LEVEL (easy/medium/hard), SETTING (office, school, family dinner, online, bar), and TONE (sarcastic, dry, wholesome, absurd). </w:t>
      </w:r>
      <w:r w:rsidRPr="000B1A44">
        <w:t>The instruction was formatted as:</w:t>
      </w:r>
    </w:p>
    <w:p w14:paraId="699CAD44" w14:textId="77777777" w:rsidR="000B1A44" w:rsidRPr="000B1A44" w:rsidRDefault="000B1A44" w:rsidP="000B1A44">
      <w:pPr>
        <w:rPr>
          <w:lang w:val="en-US"/>
        </w:rPr>
      </w:pPr>
      <w:r w:rsidRPr="000B1A44">
        <w:rPr>
          <w:lang w:val="en-US"/>
        </w:rPr>
        <w:t>Write a joke.</w:t>
      </w:r>
      <w:r w:rsidRPr="000B1A44">
        <w:rPr>
          <w:lang w:val="en-US"/>
        </w:rPr>
        <w:br/>
        <w:t>LEVEL: &lt;level&gt;</w:t>
      </w:r>
      <w:r w:rsidRPr="000B1A44">
        <w:rPr>
          <w:lang w:val="en-US"/>
        </w:rPr>
        <w:br/>
        <w:t>SETTING: &lt;setting&gt;</w:t>
      </w:r>
      <w:r w:rsidRPr="000B1A44">
        <w:rPr>
          <w:lang w:val="en-US"/>
        </w:rPr>
        <w:br/>
        <w:t>TONE: &lt;tone&gt;</w:t>
      </w:r>
    </w:p>
    <w:p w14:paraId="3AB00051" w14:textId="77777777" w:rsidR="000B1A44" w:rsidRPr="000B1A44" w:rsidRDefault="000B1A44" w:rsidP="000B1A44">
      <w:pPr>
        <w:numPr>
          <w:ilvl w:val="0"/>
          <w:numId w:val="2"/>
        </w:numPr>
        <w:rPr>
          <w:lang w:val="en-US"/>
        </w:rPr>
      </w:pPr>
      <w:r w:rsidRPr="000B1A44">
        <w:rPr>
          <w:lang w:val="en-US"/>
        </w:rPr>
        <w:t>Splits: The dataset was split into training (80%), validation (10%), and test (10%) sets, and saved in JSONL format for easy ingestion by the model.</w:t>
      </w:r>
    </w:p>
    <w:p w14:paraId="0D08EB83" w14:textId="4F9E4A4A" w:rsidR="000B1A44" w:rsidRPr="009D5CB0" w:rsidRDefault="000B1A44" w:rsidP="000B1A44">
      <w:pPr>
        <w:rPr>
          <w:lang w:val="en-US"/>
        </w:rPr>
      </w:pPr>
    </w:p>
    <w:p w14:paraId="2A3FAA07" w14:textId="47CA88C1" w:rsidR="000B1A44" w:rsidRPr="00C737B6" w:rsidRDefault="000B1A44" w:rsidP="00C737B6">
      <w:pPr>
        <w:pStyle w:val="ListParagraph"/>
        <w:numPr>
          <w:ilvl w:val="0"/>
          <w:numId w:val="25"/>
        </w:numPr>
        <w:rPr>
          <w:b/>
          <w:bCs/>
          <w:lang w:val="en-US"/>
        </w:rPr>
      </w:pPr>
      <w:r w:rsidRPr="00C737B6">
        <w:rPr>
          <w:b/>
          <w:bCs/>
          <w:lang w:val="en-US"/>
        </w:rPr>
        <w:t>Baseline Model Evaluation</w:t>
      </w:r>
    </w:p>
    <w:p w14:paraId="676A932D" w14:textId="77777777" w:rsidR="000B1A44" w:rsidRPr="000B1A44" w:rsidRDefault="000B1A44" w:rsidP="000B1A44">
      <w:pPr>
        <w:rPr>
          <w:lang w:val="en-US"/>
        </w:rPr>
      </w:pPr>
      <w:r w:rsidRPr="000B1A44">
        <w:rPr>
          <w:lang w:val="en-US"/>
        </w:rPr>
        <w:t>The baseline consisted of the pretrained DistilGPT-2 model without any fine-tuning.</w:t>
      </w:r>
    </w:p>
    <w:p w14:paraId="7E9D0DDE" w14:textId="77777777" w:rsidR="000B1A44" w:rsidRPr="000B1A44" w:rsidRDefault="000B1A44" w:rsidP="000B1A44">
      <w:pPr>
        <w:numPr>
          <w:ilvl w:val="0"/>
          <w:numId w:val="3"/>
        </w:numPr>
        <w:rPr>
          <w:lang w:val="en-US"/>
        </w:rPr>
      </w:pPr>
      <w:r w:rsidRPr="000B1A44">
        <w:rPr>
          <w:lang w:val="en-US"/>
        </w:rPr>
        <w:t>Inference: Jokes were generated from fixed test prompts using standard sampling parameters (temperature=0.9, top_p=0.95, repetition_penalty=1.1).</w:t>
      </w:r>
    </w:p>
    <w:p w14:paraId="6A2A0CC2" w14:textId="77777777" w:rsidR="000B1A44" w:rsidRPr="000B1A44" w:rsidRDefault="000B1A44" w:rsidP="000B1A44">
      <w:pPr>
        <w:numPr>
          <w:ilvl w:val="0"/>
          <w:numId w:val="3"/>
        </w:numPr>
      </w:pPr>
      <w:r w:rsidRPr="000B1A44">
        <w:t>Metrics:</w:t>
      </w:r>
    </w:p>
    <w:p w14:paraId="6A386C47" w14:textId="77777777" w:rsidR="000B1A44" w:rsidRPr="000B1A44" w:rsidRDefault="000B1A44" w:rsidP="000B1A44">
      <w:pPr>
        <w:numPr>
          <w:ilvl w:val="1"/>
          <w:numId w:val="3"/>
        </w:numPr>
      </w:pPr>
      <w:r w:rsidRPr="000B1A44">
        <w:rPr>
          <w:lang w:val="en-US"/>
        </w:rPr>
        <w:t xml:space="preserve">Validation perplexity: Measures how well the model predicts the held-out data. </w:t>
      </w:r>
      <w:r w:rsidRPr="000B1A44">
        <w:t>Lower is better.</w:t>
      </w:r>
    </w:p>
    <w:p w14:paraId="119EDF06" w14:textId="77777777" w:rsidR="000B1A44" w:rsidRPr="000B1A44" w:rsidRDefault="000B1A44" w:rsidP="000B1A44">
      <w:pPr>
        <w:numPr>
          <w:ilvl w:val="1"/>
          <w:numId w:val="3"/>
        </w:numPr>
        <w:rPr>
          <w:lang w:val="en-US"/>
        </w:rPr>
      </w:pPr>
      <w:r w:rsidRPr="000B1A44">
        <w:rPr>
          <w:lang w:val="en-US"/>
        </w:rPr>
        <w:lastRenderedPageBreak/>
        <w:t>Lexical diversity: Calculated using Distinct-1 and Distinct-2 metrics to quantify unique unigrams and bigrams.</w:t>
      </w:r>
    </w:p>
    <w:p w14:paraId="16DEACFE" w14:textId="77777777" w:rsidR="000B1A44" w:rsidRPr="000B1A44" w:rsidRDefault="000B1A44" w:rsidP="000B1A44">
      <w:pPr>
        <w:numPr>
          <w:ilvl w:val="0"/>
          <w:numId w:val="3"/>
        </w:numPr>
        <w:rPr>
          <w:lang w:val="en-US"/>
        </w:rPr>
      </w:pPr>
      <w:r w:rsidRPr="000B1A44">
        <w:rPr>
          <w:lang w:val="en-US"/>
        </w:rPr>
        <w:t>Analysis: Output was inspected for repetition, off-topic content, and structural coherence.</w:t>
      </w:r>
    </w:p>
    <w:p w14:paraId="779F4E82" w14:textId="0694CAA2" w:rsidR="000B1A44" w:rsidRPr="009D5CB0" w:rsidRDefault="000B1A44" w:rsidP="000B1A44">
      <w:pPr>
        <w:rPr>
          <w:lang w:val="en-US"/>
        </w:rPr>
      </w:pPr>
    </w:p>
    <w:p w14:paraId="3593C0F2" w14:textId="695DA01F" w:rsidR="000B1A44" w:rsidRPr="00C737B6" w:rsidRDefault="000B1A44" w:rsidP="00C737B6">
      <w:pPr>
        <w:pStyle w:val="ListParagraph"/>
        <w:numPr>
          <w:ilvl w:val="0"/>
          <w:numId w:val="25"/>
        </w:numPr>
        <w:rPr>
          <w:b/>
          <w:bCs/>
          <w:lang w:val="en-US"/>
        </w:rPr>
      </w:pPr>
      <w:r w:rsidRPr="00C737B6">
        <w:rPr>
          <w:b/>
          <w:bCs/>
          <w:lang w:val="en-US"/>
        </w:rPr>
        <w:t>Fine-Tuning with LoRA</w:t>
      </w:r>
    </w:p>
    <w:p w14:paraId="005DD72A" w14:textId="77777777" w:rsidR="000B1A44" w:rsidRPr="000B1A44" w:rsidRDefault="000B1A44" w:rsidP="000B1A44">
      <w:pPr>
        <w:rPr>
          <w:lang w:val="en-US"/>
        </w:rPr>
      </w:pPr>
      <w:r w:rsidRPr="000B1A44">
        <w:rPr>
          <w:lang w:val="en-US"/>
        </w:rPr>
        <w:t>Fine-tuning was performed using Low-Rank Adaptation (LoRA) for efficient parameter updates:</w:t>
      </w:r>
    </w:p>
    <w:p w14:paraId="2B14122B" w14:textId="77777777" w:rsidR="000B1A44" w:rsidRPr="000B1A44" w:rsidRDefault="000B1A44" w:rsidP="000B1A44">
      <w:pPr>
        <w:numPr>
          <w:ilvl w:val="0"/>
          <w:numId w:val="4"/>
        </w:numPr>
      </w:pPr>
      <w:r w:rsidRPr="000B1A44">
        <w:t>Model: DistilGPT-2 (117M parameters)</w:t>
      </w:r>
    </w:p>
    <w:p w14:paraId="3C09C008" w14:textId="77777777" w:rsidR="000B1A44" w:rsidRPr="000B1A44" w:rsidRDefault="000B1A44" w:rsidP="000B1A44">
      <w:pPr>
        <w:numPr>
          <w:ilvl w:val="0"/>
          <w:numId w:val="4"/>
        </w:numPr>
      </w:pPr>
      <w:r w:rsidRPr="000B1A44">
        <w:t>LoRA configuration:</w:t>
      </w:r>
    </w:p>
    <w:p w14:paraId="5D18D4E9" w14:textId="77777777" w:rsidR="000B1A44" w:rsidRPr="000B1A44" w:rsidRDefault="000B1A44" w:rsidP="000B1A44">
      <w:pPr>
        <w:numPr>
          <w:ilvl w:val="1"/>
          <w:numId w:val="4"/>
        </w:numPr>
        <w:rPr>
          <w:lang w:val="en-US"/>
        </w:rPr>
      </w:pPr>
      <w:r w:rsidRPr="000B1A44">
        <w:rPr>
          <w:lang w:val="en-US"/>
        </w:rPr>
        <w:t>Target modules: c_attn and c_proj</w:t>
      </w:r>
    </w:p>
    <w:p w14:paraId="1CACDEF7" w14:textId="77777777" w:rsidR="000B1A44" w:rsidRPr="000B1A44" w:rsidRDefault="000B1A44" w:rsidP="000B1A44">
      <w:pPr>
        <w:numPr>
          <w:ilvl w:val="1"/>
          <w:numId w:val="4"/>
        </w:numPr>
      </w:pPr>
      <w:r w:rsidRPr="000B1A44">
        <w:t>Rank (r) = 8</w:t>
      </w:r>
    </w:p>
    <w:p w14:paraId="2EF267EC" w14:textId="77777777" w:rsidR="000B1A44" w:rsidRPr="000B1A44" w:rsidRDefault="000B1A44" w:rsidP="000B1A44">
      <w:pPr>
        <w:numPr>
          <w:ilvl w:val="1"/>
          <w:numId w:val="4"/>
        </w:numPr>
      </w:pPr>
      <w:r w:rsidRPr="000B1A44">
        <w:t>Alpha = 16</w:t>
      </w:r>
    </w:p>
    <w:p w14:paraId="2489996F" w14:textId="77777777" w:rsidR="000B1A44" w:rsidRPr="000B1A44" w:rsidRDefault="000B1A44" w:rsidP="000B1A44">
      <w:pPr>
        <w:numPr>
          <w:ilvl w:val="1"/>
          <w:numId w:val="4"/>
        </w:numPr>
      </w:pPr>
      <w:r w:rsidRPr="000B1A44">
        <w:t>Dropout = 0.05</w:t>
      </w:r>
    </w:p>
    <w:p w14:paraId="4DD002DA" w14:textId="77777777" w:rsidR="000B1A44" w:rsidRPr="000B1A44" w:rsidRDefault="000B1A44" w:rsidP="000B1A44">
      <w:pPr>
        <w:numPr>
          <w:ilvl w:val="0"/>
          <w:numId w:val="4"/>
        </w:numPr>
      </w:pPr>
      <w:r w:rsidRPr="000B1A44">
        <w:t>Training hyperparameters:</w:t>
      </w:r>
    </w:p>
    <w:p w14:paraId="400A42A2" w14:textId="77777777" w:rsidR="000B1A44" w:rsidRPr="000B1A44" w:rsidRDefault="000B1A44" w:rsidP="000B1A44">
      <w:pPr>
        <w:numPr>
          <w:ilvl w:val="1"/>
          <w:numId w:val="4"/>
        </w:numPr>
      </w:pPr>
      <w:r w:rsidRPr="000B1A44">
        <w:t>Batch size = 8</w:t>
      </w:r>
    </w:p>
    <w:p w14:paraId="64AB07BB" w14:textId="77777777" w:rsidR="000B1A44" w:rsidRPr="000B1A44" w:rsidRDefault="000B1A44" w:rsidP="000B1A44">
      <w:pPr>
        <w:numPr>
          <w:ilvl w:val="1"/>
          <w:numId w:val="4"/>
        </w:numPr>
      </w:pPr>
      <w:r w:rsidRPr="000B1A44">
        <w:t>Max sequence length = 256 tokens</w:t>
      </w:r>
    </w:p>
    <w:p w14:paraId="10548AB2" w14:textId="77777777" w:rsidR="000B1A44" w:rsidRPr="000B1A44" w:rsidRDefault="000B1A44" w:rsidP="000B1A44">
      <w:pPr>
        <w:numPr>
          <w:ilvl w:val="1"/>
          <w:numId w:val="4"/>
        </w:numPr>
      </w:pPr>
      <w:r w:rsidRPr="000B1A44">
        <w:t>Learning rate = 2e-4</w:t>
      </w:r>
    </w:p>
    <w:p w14:paraId="16598883" w14:textId="77777777" w:rsidR="000B1A44" w:rsidRPr="000B1A44" w:rsidRDefault="000B1A44" w:rsidP="000B1A44">
      <w:pPr>
        <w:numPr>
          <w:ilvl w:val="1"/>
          <w:numId w:val="4"/>
        </w:numPr>
      </w:pPr>
      <w:r w:rsidRPr="000B1A44">
        <w:t>Epochs = 2</w:t>
      </w:r>
    </w:p>
    <w:p w14:paraId="03D6C5C3" w14:textId="77777777" w:rsidR="000B1A44" w:rsidRPr="000B1A44" w:rsidRDefault="000B1A44" w:rsidP="000B1A44">
      <w:pPr>
        <w:numPr>
          <w:ilvl w:val="1"/>
          <w:numId w:val="4"/>
        </w:numPr>
      </w:pPr>
      <w:r w:rsidRPr="000B1A44">
        <w:t>Warmup ratio = 5%</w:t>
      </w:r>
    </w:p>
    <w:p w14:paraId="616D77D8" w14:textId="77777777" w:rsidR="000B1A44" w:rsidRPr="000B1A44" w:rsidRDefault="000B1A44" w:rsidP="000B1A44">
      <w:pPr>
        <w:numPr>
          <w:ilvl w:val="1"/>
          <w:numId w:val="4"/>
        </w:numPr>
      </w:pPr>
      <w:r w:rsidRPr="000B1A44">
        <w:t>Gradient clipping = 1.0</w:t>
      </w:r>
    </w:p>
    <w:p w14:paraId="3F9B878A" w14:textId="77777777" w:rsidR="000B1A44" w:rsidRPr="000B1A44" w:rsidRDefault="000B1A44" w:rsidP="000B1A44">
      <w:pPr>
        <w:numPr>
          <w:ilvl w:val="1"/>
          <w:numId w:val="4"/>
        </w:numPr>
      </w:pPr>
      <w:r w:rsidRPr="000B1A44">
        <w:t>Gradient accumulation steps = 1</w:t>
      </w:r>
    </w:p>
    <w:p w14:paraId="4CAB8C74" w14:textId="77777777" w:rsidR="000B1A44" w:rsidRPr="000B1A44" w:rsidRDefault="000B1A44" w:rsidP="000B1A44">
      <w:pPr>
        <w:numPr>
          <w:ilvl w:val="0"/>
          <w:numId w:val="4"/>
        </w:numPr>
        <w:rPr>
          <w:lang w:val="en-US"/>
        </w:rPr>
      </w:pPr>
      <w:r w:rsidRPr="000B1A44">
        <w:rPr>
          <w:lang w:val="en-US"/>
        </w:rPr>
        <w:t>Loss masking: Only the response portion of the input sequence contributed to the loss, ensuring the model learned to generate jokes while preserving the prompt.</w:t>
      </w:r>
    </w:p>
    <w:p w14:paraId="6C381761" w14:textId="77777777" w:rsidR="000B1A44" w:rsidRPr="000B1A44" w:rsidRDefault="000B1A44" w:rsidP="000B1A44">
      <w:pPr>
        <w:rPr>
          <w:lang w:val="en-US"/>
        </w:rPr>
      </w:pPr>
      <w:r w:rsidRPr="000B1A44">
        <w:rPr>
          <w:lang w:val="en-US"/>
        </w:rPr>
        <w:t>The LoRA adapter updates only a fraction of the model parameters, making training faster and more memory-efficient than full fine-tuning.</w:t>
      </w:r>
    </w:p>
    <w:p w14:paraId="3EE5CAE4" w14:textId="152E62D9" w:rsidR="000B1A44" w:rsidRPr="009D5CB0" w:rsidRDefault="000B1A44" w:rsidP="000B1A44">
      <w:pPr>
        <w:rPr>
          <w:lang w:val="en-US"/>
        </w:rPr>
      </w:pPr>
    </w:p>
    <w:p w14:paraId="10A560FA" w14:textId="1B1B5264" w:rsidR="000B1A44" w:rsidRPr="00C737B6" w:rsidRDefault="000B1A44" w:rsidP="00C737B6">
      <w:pPr>
        <w:pStyle w:val="ListParagraph"/>
        <w:numPr>
          <w:ilvl w:val="0"/>
          <w:numId w:val="25"/>
        </w:numPr>
        <w:rPr>
          <w:b/>
          <w:bCs/>
          <w:lang w:val="en-US"/>
        </w:rPr>
      </w:pPr>
      <w:r w:rsidRPr="00C737B6">
        <w:rPr>
          <w:b/>
          <w:bCs/>
          <w:lang w:val="en-US"/>
        </w:rPr>
        <w:t>Controlled Generation</w:t>
      </w:r>
    </w:p>
    <w:p w14:paraId="3386099F" w14:textId="77777777" w:rsidR="000B1A44" w:rsidRPr="000B1A44" w:rsidRDefault="000B1A44" w:rsidP="000B1A44">
      <w:r w:rsidRPr="000B1A44">
        <w:rPr>
          <w:lang w:val="en-US"/>
        </w:rPr>
        <w:lastRenderedPageBreak/>
        <w:t xml:space="preserve">After training, the model can generate jokes conditioned on LEVEL, SETTING, TONE, and optional user cues. </w:t>
      </w:r>
      <w:r w:rsidRPr="000B1A44">
        <w:t>The inference pipeline included:</w:t>
      </w:r>
    </w:p>
    <w:p w14:paraId="382BF872" w14:textId="77777777" w:rsidR="000B1A44" w:rsidRPr="000B1A44" w:rsidRDefault="000B1A44" w:rsidP="000B1A44">
      <w:pPr>
        <w:numPr>
          <w:ilvl w:val="0"/>
          <w:numId w:val="5"/>
        </w:numPr>
      </w:pPr>
      <w:r w:rsidRPr="000B1A44">
        <w:t>Tokenization of the instruction prompt</w:t>
      </w:r>
    </w:p>
    <w:p w14:paraId="09E70589" w14:textId="77777777" w:rsidR="000B1A44" w:rsidRPr="000B1A44" w:rsidRDefault="000B1A44" w:rsidP="000B1A44">
      <w:pPr>
        <w:numPr>
          <w:ilvl w:val="0"/>
          <w:numId w:val="5"/>
        </w:numPr>
        <w:rPr>
          <w:lang w:val="en-US"/>
        </w:rPr>
      </w:pPr>
      <w:r w:rsidRPr="000B1A44">
        <w:rPr>
          <w:lang w:val="en-US"/>
        </w:rPr>
        <w:t>Sampling with parameters: temperature=0.8, top_p=0.95, no_repeat_ngram_size=3</w:t>
      </w:r>
    </w:p>
    <w:p w14:paraId="7ECBFD42" w14:textId="77777777" w:rsidR="000B1A44" w:rsidRPr="000B1A44" w:rsidRDefault="000B1A44" w:rsidP="000B1A44">
      <w:pPr>
        <w:numPr>
          <w:ilvl w:val="0"/>
          <w:numId w:val="5"/>
        </w:numPr>
        <w:rPr>
          <w:lang w:val="en-US"/>
        </w:rPr>
      </w:pPr>
      <w:r w:rsidRPr="000B1A44">
        <w:rPr>
          <w:lang w:val="en-US"/>
        </w:rPr>
        <w:t>Post-processing to extract only the generated joke text</w:t>
      </w:r>
    </w:p>
    <w:p w14:paraId="320EC818" w14:textId="77777777" w:rsidR="000B1A44" w:rsidRDefault="000B1A44" w:rsidP="000B1A44">
      <w:pPr>
        <w:rPr>
          <w:lang w:val="en-US"/>
        </w:rPr>
      </w:pPr>
      <w:r w:rsidRPr="000B1A44">
        <w:rPr>
          <w:lang w:val="en-US"/>
        </w:rPr>
        <w:t>This methodology ensures that the model is domain-adapted, controllable, and safe, while maintaining diversity and coherence in generated jokes.</w:t>
      </w:r>
    </w:p>
    <w:p w14:paraId="086BF582" w14:textId="795D824A" w:rsidR="000B1A44" w:rsidRPr="00C737B6" w:rsidRDefault="000B1A44" w:rsidP="00C737B6">
      <w:pPr>
        <w:pStyle w:val="ListParagraph"/>
        <w:numPr>
          <w:ilvl w:val="0"/>
          <w:numId w:val="23"/>
        </w:numPr>
        <w:rPr>
          <w:b/>
          <w:bCs/>
          <w:lang w:val="en-US"/>
        </w:rPr>
      </w:pPr>
      <w:r w:rsidRPr="00C737B6">
        <w:rPr>
          <w:b/>
          <w:bCs/>
          <w:lang w:val="en-US"/>
        </w:rPr>
        <w:t>EXPERIMENTAL SETUP:</w:t>
      </w:r>
    </w:p>
    <w:p w14:paraId="3ABC3769" w14:textId="77777777" w:rsidR="000B1A44" w:rsidRPr="000B1A44" w:rsidRDefault="000B1A44" w:rsidP="000B1A44">
      <w:pPr>
        <w:rPr>
          <w:lang w:val="en-US"/>
        </w:rPr>
      </w:pPr>
      <w:r w:rsidRPr="000B1A44">
        <w:rPr>
          <w:lang w:val="en-US"/>
        </w:rPr>
        <w:t>The experimental setup was designed to systematically evaluate both the baseline pretrained model and the LoRA-finetuned model on the joke-generation task. The focus was on automatic metrics, diversity analysis, and controlled generation.</w:t>
      </w:r>
    </w:p>
    <w:p w14:paraId="61A688AA" w14:textId="7A0F9D33" w:rsidR="000B1A44" w:rsidRPr="009D5CB0" w:rsidRDefault="000B1A44" w:rsidP="000B1A44">
      <w:pPr>
        <w:rPr>
          <w:lang w:val="en-US"/>
        </w:rPr>
      </w:pPr>
    </w:p>
    <w:p w14:paraId="4CD5D393" w14:textId="7C02D44E" w:rsidR="000B1A44" w:rsidRPr="00C737B6" w:rsidRDefault="000B1A44" w:rsidP="00C737B6">
      <w:pPr>
        <w:pStyle w:val="ListParagraph"/>
        <w:numPr>
          <w:ilvl w:val="0"/>
          <w:numId w:val="26"/>
        </w:numPr>
        <w:rPr>
          <w:b/>
          <w:bCs/>
        </w:rPr>
      </w:pPr>
      <w:r w:rsidRPr="00C737B6">
        <w:rPr>
          <w:b/>
          <w:bCs/>
        </w:rPr>
        <w:t>Test Prompts</w:t>
      </w:r>
    </w:p>
    <w:p w14:paraId="422284DF" w14:textId="77777777" w:rsidR="000B1A44" w:rsidRPr="000B1A44" w:rsidRDefault="000B1A44" w:rsidP="000B1A44">
      <w:pPr>
        <w:numPr>
          <w:ilvl w:val="0"/>
          <w:numId w:val="6"/>
        </w:numPr>
        <w:rPr>
          <w:lang w:val="en-US"/>
        </w:rPr>
      </w:pPr>
      <w:r w:rsidRPr="000B1A44">
        <w:rPr>
          <w:lang w:val="en-US"/>
        </w:rPr>
        <w:t>A fixed set of 100 prompts was randomly sampled from the test split.</w:t>
      </w:r>
    </w:p>
    <w:p w14:paraId="41502A04" w14:textId="77777777" w:rsidR="000B1A44" w:rsidRPr="000B1A44" w:rsidRDefault="000B1A44" w:rsidP="000B1A44">
      <w:pPr>
        <w:numPr>
          <w:ilvl w:val="0"/>
          <w:numId w:val="6"/>
        </w:numPr>
        <w:rPr>
          <w:lang w:val="en-US"/>
        </w:rPr>
      </w:pPr>
      <w:r w:rsidRPr="000B1A44">
        <w:rPr>
          <w:lang w:val="en-US"/>
        </w:rPr>
        <w:t>Each prompt included the structured instruction format:</w:t>
      </w:r>
    </w:p>
    <w:p w14:paraId="3B68AE79" w14:textId="77777777" w:rsidR="000B1A44" w:rsidRPr="000B1A44" w:rsidRDefault="000B1A44" w:rsidP="000B1A44">
      <w:pPr>
        <w:rPr>
          <w:lang w:val="en-US"/>
        </w:rPr>
      </w:pPr>
      <w:r w:rsidRPr="000B1A44">
        <w:rPr>
          <w:lang w:val="en-US"/>
        </w:rPr>
        <w:t>Write a joke.</w:t>
      </w:r>
      <w:r w:rsidRPr="000B1A44">
        <w:rPr>
          <w:lang w:val="en-US"/>
        </w:rPr>
        <w:br/>
        <w:t>LEVEL: &lt;level&gt;</w:t>
      </w:r>
      <w:r w:rsidRPr="000B1A44">
        <w:rPr>
          <w:lang w:val="en-US"/>
        </w:rPr>
        <w:br/>
        <w:t>SETTING: &lt;setting&gt;</w:t>
      </w:r>
      <w:r w:rsidRPr="000B1A44">
        <w:rPr>
          <w:lang w:val="en-US"/>
        </w:rPr>
        <w:br/>
        <w:t>TONE: &lt;tone&gt;</w:t>
      </w:r>
    </w:p>
    <w:p w14:paraId="39FA3BB0" w14:textId="77777777" w:rsidR="000B1A44" w:rsidRPr="000B1A44" w:rsidRDefault="000B1A44" w:rsidP="000B1A44">
      <w:pPr>
        <w:numPr>
          <w:ilvl w:val="0"/>
          <w:numId w:val="7"/>
        </w:numPr>
        <w:rPr>
          <w:lang w:val="en-US"/>
        </w:rPr>
      </w:pPr>
      <w:r w:rsidRPr="000B1A44">
        <w:rPr>
          <w:lang w:val="en-US"/>
        </w:rPr>
        <w:t>The prompts covered a wide range of settings, levels, and tones to ensure that evaluation captured model robustness across contexts.</w:t>
      </w:r>
    </w:p>
    <w:p w14:paraId="4FD09FB6" w14:textId="77777777" w:rsidR="000B1A44" w:rsidRPr="000B1A44" w:rsidRDefault="000B1A44" w:rsidP="000B1A44">
      <w:pPr>
        <w:numPr>
          <w:ilvl w:val="0"/>
          <w:numId w:val="7"/>
        </w:numPr>
        <w:rPr>
          <w:lang w:val="en-US"/>
        </w:rPr>
      </w:pPr>
      <w:r w:rsidRPr="000B1A44">
        <w:rPr>
          <w:lang w:val="en-US"/>
        </w:rPr>
        <w:t>An optional extra cue field allowed for evaluating controllability, e.g., specifying characters or topics.</w:t>
      </w:r>
    </w:p>
    <w:p w14:paraId="118BDB9E" w14:textId="08F6AB20" w:rsidR="000B1A44" w:rsidRPr="009D5CB0" w:rsidRDefault="000B1A44" w:rsidP="000B1A44">
      <w:pPr>
        <w:rPr>
          <w:lang w:val="en-US"/>
        </w:rPr>
      </w:pPr>
    </w:p>
    <w:p w14:paraId="3D74EF5A" w14:textId="54FE54ED" w:rsidR="000B1A44" w:rsidRPr="00C737B6" w:rsidRDefault="000B1A44" w:rsidP="00C737B6">
      <w:pPr>
        <w:pStyle w:val="ListParagraph"/>
        <w:numPr>
          <w:ilvl w:val="0"/>
          <w:numId w:val="26"/>
        </w:numPr>
        <w:rPr>
          <w:b/>
          <w:bCs/>
        </w:rPr>
      </w:pPr>
      <w:r w:rsidRPr="00C737B6">
        <w:rPr>
          <w:b/>
          <w:bCs/>
        </w:rPr>
        <w:t>Baseline Inference</w:t>
      </w:r>
    </w:p>
    <w:p w14:paraId="4A0F16F4" w14:textId="77777777" w:rsidR="000B1A44" w:rsidRPr="000B1A44" w:rsidRDefault="000B1A44" w:rsidP="000B1A44">
      <w:pPr>
        <w:numPr>
          <w:ilvl w:val="0"/>
          <w:numId w:val="8"/>
        </w:numPr>
        <w:rPr>
          <w:lang w:val="en-US"/>
        </w:rPr>
      </w:pPr>
      <w:r w:rsidRPr="000B1A44">
        <w:rPr>
          <w:lang w:val="en-US"/>
        </w:rPr>
        <w:t>Model: DistilGPT-2 (pretrained, no fine-tuning)</w:t>
      </w:r>
    </w:p>
    <w:p w14:paraId="3FF05E84" w14:textId="77777777" w:rsidR="000B1A44" w:rsidRPr="000B1A44" w:rsidRDefault="000B1A44" w:rsidP="000B1A44">
      <w:pPr>
        <w:numPr>
          <w:ilvl w:val="0"/>
          <w:numId w:val="8"/>
        </w:numPr>
      </w:pPr>
      <w:r w:rsidRPr="000B1A44">
        <w:t>Sampling parameters:</w:t>
      </w:r>
    </w:p>
    <w:p w14:paraId="0366B98F" w14:textId="77777777" w:rsidR="000B1A44" w:rsidRPr="000B1A44" w:rsidRDefault="000B1A44" w:rsidP="000B1A44">
      <w:pPr>
        <w:numPr>
          <w:ilvl w:val="1"/>
          <w:numId w:val="8"/>
        </w:numPr>
      </w:pPr>
      <w:r w:rsidRPr="000B1A44">
        <w:t>Maximum tokens: 80</w:t>
      </w:r>
    </w:p>
    <w:p w14:paraId="16E960FE" w14:textId="77777777" w:rsidR="000B1A44" w:rsidRPr="000B1A44" w:rsidRDefault="000B1A44" w:rsidP="000B1A44">
      <w:pPr>
        <w:numPr>
          <w:ilvl w:val="1"/>
          <w:numId w:val="8"/>
        </w:numPr>
      </w:pPr>
      <w:r w:rsidRPr="000B1A44">
        <w:t>Temperature: 0.9</w:t>
      </w:r>
    </w:p>
    <w:p w14:paraId="123AB30A" w14:textId="77777777" w:rsidR="000B1A44" w:rsidRPr="000B1A44" w:rsidRDefault="000B1A44" w:rsidP="000B1A44">
      <w:pPr>
        <w:numPr>
          <w:ilvl w:val="1"/>
          <w:numId w:val="8"/>
        </w:numPr>
      </w:pPr>
      <w:r w:rsidRPr="000B1A44">
        <w:t>Top-p (nucleus sampling): 0.95</w:t>
      </w:r>
    </w:p>
    <w:p w14:paraId="70F33409" w14:textId="77777777" w:rsidR="000B1A44" w:rsidRPr="000B1A44" w:rsidRDefault="000B1A44" w:rsidP="000B1A44">
      <w:pPr>
        <w:numPr>
          <w:ilvl w:val="1"/>
          <w:numId w:val="8"/>
        </w:numPr>
      </w:pPr>
      <w:r w:rsidRPr="000B1A44">
        <w:lastRenderedPageBreak/>
        <w:t>Repetition penalty: 1.1</w:t>
      </w:r>
    </w:p>
    <w:p w14:paraId="3D204052" w14:textId="77777777" w:rsidR="000B1A44" w:rsidRPr="000B1A44" w:rsidRDefault="000B1A44" w:rsidP="000B1A44">
      <w:pPr>
        <w:numPr>
          <w:ilvl w:val="0"/>
          <w:numId w:val="8"/>
        </w:numPr>
        <w:rPr>
          <w:lang w:val="en-US"/>
        </w:rPr>
      </w:pPr>
      <w:r w:rsidRPr="000B1A44">
        <w:rPr>
          <w:lang w:val="en-US"/>
        </w:rPr>
        <w:t>Objective: Establish a baseline measure of performance on both predictive quality and output diversity.</w:t>
      </w:r>
    </w:p>
    <w:p w14:paraId="195057CB" w14:textId="259CBC75" w:rsidR="000B1A44" w:rsidRPr="009D5CB0" w:rsidRDefault="000B1A44" w:rsidP="000B1A44">
      <w:pPr>
        <w:rPr>
          <w:lang w:val="en-US"/>
        </w:rPr>
      </w:pPr>
    </w:p>
    <w:p w14:paraId="3A44BD98" w14:textId="707D9455" w:rsidR="000B1A44" w:rsidRPr="00C737B6" w:rsidRDefault="000B1A44" w:rsidP="00C737B6">
      <w:pPr>
        <w:pStyle w:val="ListParagraph"/>
        <w:numPr>
          <w:ilvl w:val="0"/>
          <w:numId w:val="26"/>
        </w:numPr>
        <w:rPr>
          <w:b/>
          <w:bCs/>
        </w:rPr>
      </w:pPr>
      <w:r w:rsidRPr="00C737B6">
        <w:rPr>
          <w:b/>
          <w:bCs/>
        </w:rPr>
        <w:t>Fine-Tuned Inference</w:t>
      </w:r>
    </w:p>
    <w:p w14:paraId="7A2A488E" w14:textId="77777777" w:rsidR="000B1A44" w:rsidRPr="000B1A44" w:rsidRDefault="000B1A44" w:rsidP="000B1A44">
      <w:pPr>
        <w:numPr>
          <w:ilvl w:val="0"/>
          <w:numId w:val="9"/>
        </w:numPr>
      </w:pPr>
      <w:r w:rsidRPr="000B1A44">
        <w:t>Model: DistilGPT-2 + LoRA adapter</w:t>
      </w:r>
    </w:p>
    <w:p w14:paraId="432E75B5" w14:textId="77777777" w:rsidR="000B1A44" w:rsidRPr="000B1A44" w:rsidRDefault="000B1A44" w:rsidP="000B1A44">
      <w:pPr>
        <w:numPr>
          <w:ilvl w:val="0"/>
          <w:numId w:val="9"/>
        </w:numPr>
      </w:pPr>
      <w:r w:rsidRPr="000B1A44">
        <w:t>Sampling parameters:</w:t>
      </w:r>
    </w:p>
    <w:p w14:paraId="68667FFC" w14:textId="77777777" w:rsidR="000B1A44" w:rsidRPr="000B1A44" w:rsidRDefault="000B1A44" w:rsidP="000B1A44">
      <w:pPr>
        <w:numPr>
          <w:ilvl w:val="1"/>
          <w:numId w:val="9"/>
        </w:numPr>
      </w:pPr>
      <w:r w:rsidRPr="000B1A44">
        <w:t>Maximum tokens: 80</w:t>
      </w:r>
    </w:p>
    <w:p w14:paraId="3F48E194" w14:textId="77777777" w:rsidR="000B1A44" w:rsidRPr="000B1A44" w:rsidRDefault="000B1A44" w:rsidP="000B1A44">
      <w:pPr>
        <w:numPr>
          <w:ilvl w:val="1"/>
          <w:numId w:val="9"/>
        </w:numPr>
      </w:pPr>
      <w:r w:rsidRPr="000B1A44">
        <w:t>Temperature: 0.8</w:t>
      </w:r>
    </w:p>
    <w:p w14:paraId="6A02CE58" w14:textId="77777777" w:rsidR="000B1A44" w:rsidRPr="000B1A44" w:rsidRDefault="000B1A44" w:rsidP="000B1A44">
      <w:pPr>
        <w:numPr>
          <w:ilvl w:val="1"/>
          <w:numId w:val="9"/>
        </w:numPr>
      </w:pPr>
      <w:r w:rsidRPr="000B1A44">
        <w:t>Top-p: 0.95</w:t>
      </w:r>
    </w:p>
    <w:p w14:paraId="08B2EF2C" w14:textId="77777777" w:rsidR="000B1A44" w:rsidRPr="000B1A44" w:rsidRDefault="000B1A44" w:rsidP="000B1A44">
      <w:pPr>
        <w:numPr>
          <w:ilvl w:val="1"/>
          <w:numId w:val="9"/>
        </w:numPr>
      </w:pPr>
      <w:r w:rsidRPr="000B1A44">
        <w:t>Repetition penalty: 1.1</w:t>
      </w:r>
    </w:p>
    <w:p w14:paraId="538E1F5C" w14:textId="77777777" w:rsidR="000B1A44" w:rsidRPr="000B1A44" w:rsidRDefault="000B1A44" w:rsidP="000B1A44">
      <w:pPr>
        <w:numPr>
          <w:ilvl w:val="1"/>
          <w:numId w:val="9"/>
        </w:numPr>
        <w:rPr>
          <w:lang w:val="en-US"/>
        </w:rPr>
      </w:pPr>
      <w:r w:rsidRPr="000B1A44">
        <w:rPr>
          <w:lang w:val="en-US"/>
        </w:rPr>
        <w:t>No-repeat n-gram size: 3 (to reduce repetitive phrases)</w:t>
      </w:r>
    </w:p>
    <w:p w14:paraId="0E55E4FE" w14:textId="77777777" w:rsidR="000B1A44" w:rsidRPr="000B1A44" w:rsidRDefault="000B1A44" w:rsidP="000B1A44">
      <w:pPr>
        <w:numPr>
          <w:ilvl w:val="0"/>
          <w:numId w:val="9"/>
        </w:numPr>
        <w:rPr>
          <w:lang w:val="en-US"/>
        </w:rPr>
      </w:pPr>
      <w:r w:rsidRPr="000B1A44">
        <w:rPr>
          <w:lang w:val="en-US"/>
        </w:rPr>
        <w:t>Objective: Evaluate the effect of LoRA fine-tuning on joke quality, coherence, and diversity.</w:t>
      </w:r>
    </w:p>
    <w:p w14:paraId="103E8C37" w14:textId="4A0464D3" w:rsidR="000B1A44" w:rsidRPr="009D5CB0" w:rsidRDefault="000B1A44" w:rsidP="000B1A44">
      <w:pPr>
        <w:rPr>
          <w:lang w:val="en-US"/>
        </w:rPr>
      </w:pPr>
    </w:p>
    <w:p w14:paraId="4A95C656" w14:textId="68A92A8E" w:rsidR="000B1A44" w:rsidRPr="000B1A44" w:rsidRDefault="00C737B6" w:rsidP="00C737B6">
      <w:pPr>
        <w:ind w:firstLine="360"/>
        <w:rPr>
          <w:b/>
          <w:bCs/>
        </w:rPr>
      </w:pPr>
      <w:r w:rsidRPr="00C737B6">
        <w:rPr>
          <w:b/>
          <w:bCs/>
        </w:rPr>
        <w:t>4.</w:t>
      </w:r>
      <w:r w:rsidRPr="00C737B6">
        <w:rPr>
          <w:b/>
          <w:bCs/>
        </w:rPr>
        <w:tab/>
      </w:r>
      <w:r w:rsidR="000B1A44" w:rsidRPr="000B1A44">
        <w:rPr>
          <w:b/>
          <w:bCs/>
        </w:rPr>
        <w:t>Evaluation Metrics</w:t>
      </w:r>
    </w:p>
    <w:p w14:paraId="6EE6BF76" w14:textId="5B612094" w:rsidR="000B1A44" w:rsidRPr="000B1A44" w:rsidRDefault="000B1A44" w:rsidP="00C737B6">
      <w:pPr>
        <w:ind w:firstLine="360"/>
        <w:rPr>
          <w:b/>
          <w:bCs/>
        </w:rPr>
      </w:pPr>
      <w:r w:rsidRPr="000B1A44">
        <w:rPr>
          <w:b/>
          <w:bCs/>
        </w:rPr>
        <w:t>a.</w:t>
      </w:r>
      <w:r w:rsidR="00C737B6" w:rsidRPr="00C737B6">
        <w:rPr>
          <w:b/>
          <w:bCs/>
        </w:rPr>
        <w:tab/>
      </w:r>
      <w:r w:rsidRPr="000B1A44">
        <w:rPr>
          <w:b/>
          <w:bCs/>
        </w:rPr>
        <w:t>Predictive Performance</w:t>
      </w:r>
    </w:p>
    <w:p w14:paraId="254BF320" w14:textId="77777777" w:rsidR="000B1A44" w:rsidRPr="000B1A44" w:rsidRDefault="000B1A44" w:rsidP="000B1A44">
      <w:pPr>
        <w:numPr>
          <w:ilvl w:val="0"/>
          <w:numId w:val="10"/>
        </w:numPr>
        <w:rPr>
          <w:lang w:val="en-US"/>
        </w:rPr>
      </w:pPr>
      <w:r w:rsidRPr="000B1A44">
        <w:rPr>
          <w:lang w:val="en-US"/>
        </w:rPr>
        <w:t>Validation Loss: Cross-entropy loss on the validation split.</w:t>
      </w:r>
    </w:p>
    <w:p w14:paraId="6DBAE3C5" w14:textId="77777777" w:rsidR="000B1A44" w:rsidRPr="000B1A44" w:rsidRDefault="000B1A44" w:rsidP="000B1A44">
      <w:pPr>
        <w:numPr>
          <w:ilvl w:val="0"/>
          <w:numId w:val="10"/>
        </w:numPr>
        <w:rPr>
          <w:lang w:val="en-US"/>
        </w:rPr>
      </w:pPr>
      <w:r w:rsidRPr="000B1A44">
        <w:rPr>
          <w:lang w:val="en-US"/>
        </w:rPr>
        <w:t>Perplexity: PPL = exp(val_loss)</w:t>
      </w:r>
    </w:p>
    <w:p w14:paraId="35C0F1E8" w14:textId="77777777" w:rsidR="000B1A44" w:rsidRPr="000B1A44" w:rsidRDefault="000B1A44" w:rsidP="000B1A44">
      <w:pPr>
        <w:numPr>
          <w:ilvl w:val="1"/>
          <w:numId w:val="10"/>
        </w:numPr>
        <w:rPr>
          <w:lang w:val="en-US"/>
        </w:rPr>
      </w:pPr>
      <w:r w:rsidRPr="000B1A44">
        <w:rPr>
          <w:lang w:val="en-US"/>
        </w:rPr>
        <w:t>Lower perplexity indicates the model better predicts the distribution of jokes in the validation set.</w:t>
      </w:r>
    </w:p>
    <w:p w14:paraId="460D1624" w14:textId="016FECF4" w:rsidR="000B1A44" w:rsidRPr="000B1A44" w:rsidRDefault="000B1A44" w:rsidP="00C737B6">
      <w:pPr>
        <w:ind w:firstLine="360"/>
        <w:rPr>
          <w:b/>
          <w:bCs/>
        </w:rPr>
      </w:pPr>
      <w:r w:rsidRPr="000B1A44">
        <w:rPr>
          <w:b/>
          <w:bCs/>
        </w:rPr>
        <w:t>b.</w:t>
      </w:r>
      <w:r w:rsidR="00C737B6" w:rsidRPr="00C737B6">
        <w:rPr>
          <w:b/>
          <w:bCs/>
        </w:rPr>
        <w:tab/>
      </w:r>
      <w:r w:rsidRPr="000B1A44">
        <w:rPr>
          <w:b/>
          <w:bCs/>
        </w:rPr>
        <w:t>Diversity Metrics</w:t>
      </w:r>
    </w:p>
    <w:p w14:paraId="7F173A24" w14:textId="77777777" w:rsidR="000B1A44" w:rsidRPr="000B1A44" w:rsidRDefault="000B1A44" w:rsidP="000B1A44">
      <w:pPr>
        <w:numPr>
          <w:ilvl w:val="0"/>
          <w:numId w:val="11"/>
        </w:numPr>
        <w:rPr>
          <w:lang w:val="en-US"/>
        </w:rPr>
      </w:pPr>
      <w:r w:rsidRPr="000B1A44">
        <w:rPr>
          <w:lang w:val="en-US"/>
        </w:rPr>
        <w:t>Distinct-1: Ratio of unique unigrams to total unigrams in generated jokes.</w:t>
      </w:r>
    </w:p>
    <w:p w14:paraId="391E79D4" w14:textId="77777777" w:rsidR="000B1A44" w:rsidRPr="000B1A44" w:rsidRDefault="000B1A44" w:rsidP="000B1A44">
      <w:pPr>
        <w:numPr>
          <w:ilvl w:val="0"/>
          <w:numId w:val="11"/>
        </w:numPr>
        <w:rPr>
          <w:lang w:val="en-US"/>
        </w:rPr>
      </w:pPr>
      <w:r w:rsidRPr="000B1A44">
        <w:rPr>
          <w:lang w:val="en-US"/>
        </w:rPr>
        <w:t>Distinct-2: Ratio of unique bigrams to total bigrams.</w:t>
      </w:r>
    </w:p>
    <w:p w14:paraId="61349281" w14:textId="77777777" w:rsidR="000B1A44" w:rsidRPr="000B1A44" w:rsidRDefault="000B1A44" w:rsidP="000B1A44">
      <w:pPr>
        <w:numPr>
          <w:ilvl w:val="1"/>
          <w:numId w:val="11"/>
        </w:numPr>
        <w:rPr>
          <w:lang w:val="en-US"/>
        </w:rPr>
      </w:pPr>
      <w:r w:rsidRPr="000B1A44">
        <w:rPr>
          <w:lang w:val="en-US"/>
        </w:rPr>
        <w:t>Higher values indicate more varied vocabulary and less repetitive output.</w:t>
      </w:r>
    </w:p>
    <w:p w14:paraId="38E54C8F" w14:textId="229B6B88" w:rsidR="000B1A44" w:rsidRPr="000B1A44" w:rsidRDefault="000B1A44" w:rsidP="00C737B6">
      <w:pPr>
        <w:ind w:firstLine="360"/>
        <w:rPr>
          <w:b/>
          <w:bCs/>
        </w:rPr>
      </w:pPr>
      <w:r w:rsidRPr="000B1A44">
        <w:rPr>
          <w:b/>
          <w:bCs/>
        </w:rPr>
        <w:t>c.</w:t>
      </w:r>
      <w:r w:rsidR="00C737B6" w:rsidRPr="00C737B6">
        <w:rPr>
          <w:b/>
          <w:bCs/>
        </w:rPr>
        <w:tab/>
      </w:r>
      <w:r w:rsidRPr="000B1A44">
        <w:rPr>
          <w:b/>
          <w:bCs/>
        </w:rPr>
        <w:t>Length Analysis</w:t>
      </w:r>
    </w:p>
    <w:p w14:paraId="4FB6E0CA" w14:textId="77777777" w:rsidR="000B1A44" w:rsidRPr="000B1A44" w:rsidRDefault="000B1A44" w:rsidP="000B1A44">
      <w:pPr>
        <w:numPr>
          <w:ilvl w:val="0"/>
          <w:numId w:val="12"/>
        </w:numPr>
        <w:rPr>
          <w:lang w:val="en-US"/>
        </w:rPr>
      </w:pPr>
      <w:r w:rsidRPr="000B1A44">
        <w:rPr>
          <w:lang w:val="en-US"/>
        </w:rPr>
        <w:t>Average number of words per generated joke.</w:t>
      </w:r>
    </w:p>
    <w:p w14:paraId="35DA933B" w14:textId="77777777" w:rsidR="000B1A44" w:rsidRPr="000B1A44" w:rsidRDefault="000B1A44" w:rsidP="000B1A44">
      <w:pPr>
        <w:numPr>
          <w:ilvl w:val="1"/>
          <w:numId w:val="12"/>
        </w:numPr>
        <w:rPr>
          <w:lang w:val="en-US"/>
        </w:rPr>
      </w:pPr>
      <w:r w:rsidRPr="000B1A44">
        <w:rPr>
          <w:lang w:val="en-US"/>
        </w:rPr>
        <w:t>Helps to understand if the model produces complete jokes or truncated, generic outputs.</w:t>
      </w:r>
    </w:p>
    <w:p w14:paraId="1D4EFCDA" w14:textId="7201CC38" w:rsidR="000B1A44" w:rsidRPr="009D5CB0" w:rsidRDefault="000B1A44" w:rsidP="000B1A44">
      <w:pPr>
        <w:rPr>
          <w:lang w:val="en-US"/>
        </w:rPr>
      </w:pPr>
    </w:p>
    <w:p w14:paraId="7A46F66E" w14:textId="6DFE08D5" w:rsidR="000B1A44" w:rsidRPr="00C737B6" w:rsidRDefault="000B1A44" w:rsidP="00C737B6">
      <w:pPr>
        <w:pStyle w:val="ListParagraph"/>
        <w:numPr>
          <w:ilvl w:val="0"/>
          <w:numId w:val="25"/>
        </w:numPr>
        <w:rPr>
          <w:b/>
          <w:bCs/>
        </w:rPr>
      </w:pPr>
      <w:r w:rsidRPr="00C737B6">
        <w:rPr>
          <w:b/>
          <w:bCs/>
        </w:rPr>
        <w:t>Implementation Details</w:t>
      </w:r>
    </w:p>
    <w:p w14:paraId="0F68E5DB" w14:textId="77777777" w:rsidR="000B1A44" w:rsidRPr="000B1A44" w:rsidRDefault="000B1A44" w:rsidP="000B1A44">
      <w:pPr>
        <w:numPr>
          <w:ilvl w:val="0"/>
          <w:numId w:val="13"/>
        </w:numPr>
        <w:rPr>
          <w:lang w:val="en-US"/>
        </w:rPr>
      </w:pPr>
      <w:r w:rsidRPr="000B1A44">
        <w:rPr>
          <w:lang w:val="en-US"/>
        </w:rPr>
        <w:t>Hardware: Training performed on a single GPU (if available) or CPU fallback.</w:t>
      </w:r>
    </w:p>
    <w:p w14:paraId="4646BAD4" w14:textId="77777777" w:rsidR="000B1A44" w:rsidRPr="000B1A44" w:rsidRDefault="000B1A44" w:rsidP="000B1A44">
      <w:pPr>
        <w:numPr>
          <w:ilvl w:val="0"/>
          <w:numId w:val="13"/>
        </w:numPr>
        <w:rPr>
          <w:lang w:val="en-US"/>
        </w:rPr>
      </w:pPr>
      <w:r w:rsidRPr="000B1A44">
        <w:rPr>
          <w:lang w:val="en-US"/>
        </w:rPr>
        <w:t>Framework: PyTorch with Hugging Face Transformers and PEFT library for LoRA.</w:t>
      </w:r>
    </w:p>
    <w:p w14:paraId="227A40AB" w14:textId="77777777" w:rsidR="000B1A44" w:rsidRPr="000B1A44" w:rsidRDefault="000B1A44" w:rsidP="000B1A44">
      <w:pPr>
        <w:numPr>
          <w:ilvl w:val="0"/>
          <w:numId w:val="13"/>
        </w:numPr>
        <w:rPr>
          <w:lang w:val="en-US"/>
        </w:rPr>
      </w:pPr>
      <w:r w:rsidRPr="000B1A44">
        <w:rPr>
          <w:lang w:val="en-US"/>
        </w:rPr>
        <w:t>Batching and Collation: Custom collate function masked the instruction portion to ensure the loss focused on joke generation.</w:t>
      </w:r>
    </w:p>
    <w:p w14:paraId="470F97F1" w14:textId="77777777" w:rsidR="000B1A44" w:rsidRPr="000B1A44" w:rsidRDefault="000B1A44" w:rsidP="000B1A44">
      <w:pPr>
        <w:numPr>
          <w:ilvl w:val="0"/>
          <w:numId w:val="13"/>
        </w:numPr>
        <w:rPr>
          <w:lang w:val="en-US"/>
        </w:rPr>
      </w:pPr>
      <w:r w:rsidRPr="000B1A44">
        <w:rPr>
          <w:lang w:val="en-US"/>
        </w:rPr>
        <w:t>Reproducibility: Random seeds were fixed, and the same test prompts were used for baseline and fine-tuned models.</w:t>
      </w:r>
    </w:p>
    <w:p w14:paraId="3C44DEC1" w14:textId="7EDFFD35" w:rsidR="000B1A44" w:rsidRPr="009D5CB0" w:rsidRDefault="000B1A44" w:rsidP="000B1A44">
      <w:pPr>
        <w:rPr>
          <w:lang w:val="en-US"/>
        </w:rPr>
      </w:pPr>
    </w:p>
    <w:p w14:paraId="392262A9" w14:textId="77777777" w:rsidR="000B1A44" w:rsidRPr="000B1A44" w:rsidRDefault="000B1A44" w:rsidP="000B1A44">
      <w:pPr>
        <w:rPr>
          <w:lang w:val="en-US"/>
        </w:rPr>
      </w:pPr>
      <w:r w:rsidRPr="000B1A44">
        <w:rPr>
          <w:lang w:val="en-US"/>
        </w:rPr>
        <w:t>This setup allowed for direct comparison between baseline and fine-tuned models while quantifying trade-offs between predictive performance, diversity, and length of outputs.</w:t>
      </w:r>
    </w:p>
    <w:p w14:paraId="1FF6E391" w14:textId="77777777" w:rsidR="000B1A44" w:rsidRPr="000B1A44" w:rsidRDefault="000B1A44" w:rsidP="000B1A44">
      <w:pPr>
        <w:rPr>
          <w:lang w:val="en-US"/>
        </w:rPr>
      </w:pPr>
    </w:p>
    <w:p w14:paraId="07D6790C" w14:textId="4620FAB3" w:rsidR="000B1A44" w:rsidRPr="00C737B6" w:rsidRDefault="000B1A44" w:rsidP="00C737B6">
      <w:pPr>
        <w:pStyle w:val="ListParagraph"/>
        <w:numPr>
          <w:ilvl w:val="0"/>
          <w:numId w:val="23"/>
        </w:numPr>
        <w:rPr>
          <w:b/>
          <w:bCs/>
          <w:lang w:val="en-US"/>
        </w:rPr>
      </w:pPr>
      <w:r w:rsidRPr="00C737B6">
        <w:rPr>
          <w:b/>
          <w:bCs/>
          <w:lang w:val="en-US"/>
        </w:rPr>
        <w:t>RESULTS</w:t>
      </w:r>
      <w:r w:rsidR="00C737B6">
        <w:rPr>
          <w:b/>
          <w:bCs/>
          <w:lang w:val="en-US"/>
        </w:rPr>
        <w:t>:</w:t>
      </w:r>
    </w:p>
    <w:p w14:paraId="2EDA4167" w14:textId="6518C2F9" w:rsidR="000B1A44" w:rsidRDefault="000B1A44" w:rsidP="000B1A44">
      <w:pPr>
        <w:rPr>
          <w:lang w:val="en-US"/>
        </w:rPr>
      </w:pPr>
      <w:r w:rsidRPr="000B1A44">
        <w:rPr>
          <w:lang w:val="en-US"/>
        </w:rPr>
        <w:t>The performance of the baseline pretrained model and the LoRA-finetuned model was evaluated on the fixed test set. Results are presented using predictive metrics (perplexity), lexical diversity, and average output length, providing a comprehensive view of the trade-offs between model specialization and creativity.</w:t>
      </w:r>
    </w:p>
    <w:p w14:paraId="5773A409" w14:textId="691EB9CF" w:rsidR="000B1A44" w:rsidRPr="00C737B6" w:rsidRDefault="000B1A44" w:rsidP="00C737B6">
      <w:pPr>
        <w:ind w:firstLine="708"/>
        <w:rPr>
          <w:b/>
          <w:bCs/>
          <w:lang w:val="en-US"/>
        </w:rPr>
      </w:pPr>
      <w:r w:rsidRPr="00C737B6">
        <w:rPr>
          <w:b/>
          <w:bCs/>
        </w:rPr>
        <w:t>1. Predictive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1713"/>
        <w:gridCol w:w="1164"/>
      </w:tblGrid>
      <w:tr w:rsidR="000B1A44" w:rsidRPr="000B1A44" w14:paraId="7E516203" w14:textId="77777777">
        <w:trPr>
          <w:tblHeader/>
          <w:tblCellSpacing w:w="15" w:type="dxa"/>
        </w:trPr>
        <w:tc>
          <w:tcPr>
            <w:tcW w:w="0" w:type="auto"/>
            <w:vAlign w:val="center"/>
            <w:hideMark/>
          </w:tcPr>
          <w:p w14:paraId="57D2FBEB" w14:textId="77777777" w:rsidR="000B1A44" w:rsidRPr="000B1A44" w:rsidRDefault="000B1A44" w:rsidP="000B1A44">
            <w:pPr>
              <w:rPr>
                <w:b/>
                <w:bCs/>
              </w:rPr>
            </w:pPr>
            <w:r w:rsidRPr="000B1A44">
              <w:rPr>
                <w:b/>
                <w:bCs/>
              </w:rPr>
              <w:t>Model</w:t>
            </w:r>
          </w:p>
        </w:tc>
        <w:tc>
          <w:tcPr>
            <w:tcW w:w="0" w:type="auto"/>
            <w:vAlign w:val="center"/>
            <w:hideMark/>
          </w:tcPr>
          <w:p w14:paraId="54175185" w14:textId="77777777" w:rsidR="000B1A44" w:rsidRPr="000B1A44" w:rsidRDefault="000B1A44" w:rsidP="000B1A44">
            <w:pPr>
              <w:rPr>
                <w:b/>
                <w:bCs/>
              </w:rPr>
            </w:pPr>
            <w:r w:rsidRPr="000B1A44">
              <w:rPr>
                <w:b/>
                <w:bCs/>
              </w:rPr>
              <w:t>Validation Loss</w:t>
            </w:r>
          </w:p>
        </w:tc>
        <w:tc>
          <w:tcPr>
            <w:tcW w:w="0" w:type="auto"/>
            <w:vAlign w:val="center"/>
            <w:hideMark/>
          </w:tcPr>
          <w:p w14:paraId="1D9F2B6B" w14:textId="77777777" w:rsidR="000B1A44" w:rsidRPr="000B1A44" w:rsidRDefault="000B1A44" w:rsidP="000B1A44">
            <w:pPr>
              <w:rPr>
                <w:b/>
                <w:bCs/>
              </w:rPr>
            </w:pPr>
            <w:r w:rsidRPr="000B1A44">
              <w:rPr>
                <w:b/>
                <w:bCs/>
              </w:rPr>
              <w:t>Perplexity</w:t>
            </w:r>
          </w:p>
        </w:tc>
      </w:tr>
      <w:tr w:rsidR="000B1A44" w:rsidRPr="000B1A44" w14:paraId="2851FB17" w14:textId="77777777">
        <w:trPr>
          <w:tblCellSpacing w:w="15" w:type="dxa"/>
        </w:trPr>
        <w:tc>
          <w:tcPr>
            <w:tcW w:w="0" w:type="auto"/>
            <w:vAlign w:val="center"/>
            <w:hideMark/>
          </w:tcPr>
          <w:p w14:paraId="132A0B7F" w14:textId="77777777" w:rsidR="000B1A44" w:rsidRPr="000B1A44" w:rsidRDefault="000B1A44" w:rsidP="000B1A44">
            <w:r w:rsidRPr="000B1A44">
              <w:t>Baseline</w:t>
            </w:r>
          </w:p>
        </w:tc>
        <w:tc>
          <w:tcPr>
            <w:tcW w:w="0" w:type="auto"/>
            <w:vAlign w:val="center"/>
            <w:hideMark/>
          </w:tcPr>
          <w:p w14:paraId="4F07CB19" w14:textId="77777777" w:rsidR="000B1A44" w:rsidRPr="000B1A44" w:rsidRDefault="000B1A44" w:rsidP="000B1A44">
            <w:r w:rsidRPr="000B1A44">
              <w:t>4.3534</w:t>
            </w:r>
          </w:p>
        </w:tc>
        <w:tc>
          <w:tcPr>
            <w:tcW w:w="0" w:type="auto"/>
            <w:vAlign w:val="center"/>
            <w:hideMark/>
          </w:tcPr>
          <w:p w14:paraId="79074E41" w14:textId="77777777" w:rsidR="000B1A44" w:rsidRPr="000B1A44" w:rsidRDefault="000B1A44" w:rsidP="000B1A44">
            <w:r w:rsidRPr="000B1A44">
              <w:t>77.74</w:t>
            </w:r>
          </w:p>
        </w:tc>
      </w:tr>
      <w:tr w:rsidR="000B1A44" w:rsidRPr="000B1A44" w14:paraId="03E643C4" w14:textId="77777777">
        <w:trPr>
          <w:tblCellSpacing w:w="15" w:type="dxa"/>
        </w:trPr>
        <w:tc>
          <w:tcPr>
            <w:tcW w:w="0" w:type="auto"/>
            <w:vAlign w:val="center"/>
            <w:hideMark/>
          </w:tcPr>
          <w:p w14:paraId="6C1A7559" w14:textId="77777777" w:rsidR="000B1A44" w:rsidRPr="000B1A44" w:rsidRDefault="000B1A44" w:rsidP="000B1A44">
            <w:r w:rsidRPr="000B1A44">
              <w:t>Finetuned</w:t>
            </w:r>
          </w:p>
        </w:tc>
        <w:tc>
          <w:tcPr>
            <w:tcW w:w="0" w:type="auto"/>
            <w:vAlign w:val="center"/>
            <w:hideMark/>
          </w:tcPr>
          <w:p w14:paraId="4E14C8EC" w14:textId="77777777" w:rsidR="000B1A44" w:rsidRPr="000B1A44" w:rsidRDefault="000B1A44" w:rsidP="000B1A44">
            <w:r w:rsidRPr="000B1A44">
              <w:t>3.4890</w:t>
            </w:r>
          </w:p>
        </w:tc>
        <w:tc>
          <w:tcPr>
            <w:tcW w:w="0" w:type="auto"/>
            <w:vAlign w:val="center"/>
            <w:hideMark/>
          </w:tcPr>
          <w:p w14:paraId="0E6CEDAA" w14:textId="77777777" w:rsidR="000B1A44" w:rsidRPr="000B1A44" w:rsidRDefault="000B1A44" w:rsidP="000B1A44">
            <w:r w:rsidRPr="000B1A44">
              <w:t>32.75</w:t>
            </w:r>
          </w:p>
        </w:tc>
      </w:tr>
    </w:tbl>
    <w:p w14:paraId="4DCB5A15" w14:textId="2F64F1EB" w:rsidR="000B1A44" w:rsidRPr="000B1A44" w:rsidRDefault="000B1A44" w:rsidP="000B1A44">
      <w:pPr>
        <w:ind w:firstLine="708"/>
        <w:rPr>
          <w:lang w:val="en-US"/>
        </w:rPr>
      </w:pPr>
      <w:r w:rsidRPr="000B1A44">
        <w:rPr>
          <w:lang w:val="en-US"/>
        </w:rPr>
        <w:t>The LoRA-finetuned model significantly reduced perplexity compared to the baseline.</w:t>
      </w:r>
    </w:p>
    <w:p w14:paraId="70F6227B" w14:textId="0D4BC8D9" w:rsidR="000B1A44" w:rsidRDefault="000B1A44" w:rsidP="000B1A44">
      <w:pPr>
        <w:ind w:firstLine="708"/>
        <w:rPr>
          <w:lang w:val="en-US"/>
        </w:rPr>
      </w:pPr>
      <w:r w:rsidRPr="000B1A44">
        <w:rPr>
          <w:lang w:val="en-US"/>
        </w:rPr>
        <w:t>Lower perplexity indicates improved predictive modeling of the target joke distribution, suggesting the model learned domain-specific patterns effectively.</w:t>
      </w:r>
    </w:p>
    <w:p w14:paraId="26373235" w14:textId="2FEAB311" w:rsidR="000B1A44" w:rsidRPr="00C737B6" w:rsidRDefault="000B1A44" w:rsidP="00C737B6">
      <w:pPr>
        <w:ind w:firstLine="708"/>
        <w:rPr>
          <w:b/>
          <w:bCs/>
        </w:rPr>
      </w:pPr>
      <w:r w:rsidRPr="00C737B6">
        <w:rPr>
          <w:b/>
          <w:bCs/>
        </w:rPr>
        <w:t>2. Lexical Diversity and Length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2808"/>
        <w:gridCol w:w="1823"/>
        <w:gridCol w:w="1854"/>
      </w:tblGrid>
      <w:tr w:rsidR="000B1A44" w:rsidRPr="000B1A44" w14:paraId="12705A2C" w14:textId="77777777">
        <w:trPr>
          <w:tblHeader/>
          <w:tblCellSpacing w:w="15" w:type="dxa"/>
        </w:trPr>
        <w:tc>
          <w:tcPr>
            <w:tcW w:w="0" w:type="auto"/>
            <w:vAlign w:val="center"/>
            <w:hideMark/>
          </w:tcPr>
          <w:p w14:paraId="44BBD49C" w14:textId="77777777" w:rsidR="000B1A44" w:rsidRPr="000B1A44" w:rsidRDefault="000B1A44" w:rsidP="000B1A44">
            <w:pPr>
              <w:ind w:firstLine="708"/>
              <w:rPr>
                <w:b/>
                <w:bCs/>
              </w:rPr>
            </w:pPr>
            <w:r w:rsidRPr="000B1A44">
              <w:rPr>
                <w:b/>
                <w:bCs/>
              </w:rPr>
              <w:t>Model</w:t>
            </w:r>
          </w:p>
        </w:tc>
        <w:tc>
          <w:tcPr>
            <w:tcW w:w="0" w:type="auto"/>
            <w:vAlign w:val="center"/>
            <w:hideMark/>
          </w:tcPr>
          <w:p w14:paraId="74D831FF" w14:textId="77777777" w:rsidR="000B1A44" w:rsidRPr="000B1A44" w:rsidRDefault="000B1A44" w:rsidP="000B1A44">
            <w:pPr>
              <w:ind w:firstLine="708"/>
              <w:rPr>
                <w:b/>
                <w:bCs/>
              </w:rPr>
            </w:pPr>
            <w:r w:rsidRPr="000B1A44">
              <w:rPr>
                <w:b/>
                <w:bCs/>
              </w:rPr>
              <w:t>Avg Length (words)</w:t>
            </w:r>
          </w:p>
        </w:tc>
        <w:tc>
          <w:tcPr>
            <w:tcW w:w="0" w:type="auto"/>
            <w:vAlign w:val="center"/>
            <w:hideMark/>
          </w:tcPr>
          <w:p w14:paraId="2502EEDC" w14:textId="77777777" w:rsidR="000B1A44" w:rsidRPr="000B1A44" w:rsidRDefault="000B1A44" w:rsidP="000B1A44">
            <w:pPr>
              <w:ind w:firstLine="708"/>
              <w:rPr>
                <w:b/>
                <w:bCs/>
              </w:rPr>
            </w:pPr>
            <w:r w:rsidRPr="000B1A44">
              <w:rPr>
                <w:b/>
                <w:bCs/>
              </w:rPr>
              <w:t>Distinct-1</w:t>
            </w:r>
          </w:p>
        </w:tc>
        <w:tc>
          <w:tcPr>
            <w:tcW w:w="0" w:type="auto"/>
            <w:vAlign w:val="center"/>
            <w:hideMark/>
          </w:tcPr>
          <w:p w14:paraId="7C92450F" w14:textId="77777777" w:rsidR="000B1A44" w:rsidRPr="000B1A44" w:rsidRDefault="000B1A44" w:rsidP="000B1A44">
            <w:pPr>
              <w:ind w:firstLine="708"/>
              <w:rPr>
                <w:b/>
                <w:bCs/>
              </w:rPr>
            </w:pPr>
            <w:r w:rsidRPr="000B1A44">
              <w:rPr>
                <w:b/>
                <w:bCs/>
              </w:rPr>
              <w:t>Distinct-2</w:t>
            </w:r>
          </w:p>
        </w:tc>
      </w:tr>
      <w:tr w:rsidR="000B1A44" w:rsidRPr="000B1A44" w14:paraId="779CF73F" w14:textId="77777777">
        <w:trPr>
          <w:tblCellSpacing w:w="15" w:type="dxa"/>
        </w:trPr>
        <w:tc>
          <w:tcPr>
            <w:tcW w:w="0" w:type="auto"/>
            <w:vAlign w:val="center"/>
            <w:hideMark/>
          </w:tcPr>
          <w:p w14:paraId="7B3FF810" w14:textId="77777777" w:rsidR="000B1A44" w:rsidRPr="000B1A44" w:rsidRDefault="000B1A44" w:rsidP="000B1A44">
            <w:pPr>
              <w:ind w:firstLine="708"/>
            </w:pPr>
            <w:r w:rsidRPr="000B1A44">
              <w:t>Baseline</w:t>
            </w:r>
          </w:p>
        </w:tc>
        <w:tc>
          <w:tcPr>
            <w:tcW w:w="0" w:type="auto"/>
            <w:vAlign w:val="center"/>
            <w:hideMark/>
          </w:tcPr>
          <w:p w14:paraId="601C72D9" w14:textId="77777777" w:rsidR="000B1A44" w:rsidRPr="000B1A44" w:rsidRDefault="000B1A44" w:rsidP="000B1A44">
            <w:pPr>
              <w:ind w:firstLine="708"/>
            </w:pPr>
            <w:r w:rsidRPr="000B1A44">
              <w:t>39.13</w:t>
            </w:r>
          </w:p>
        </w:tc>
        <w:tc>
          <w:tcPr>
            <w:tcW w:w="0" w:type="auto"/>
            <w:vAlign w:val="center"/>
            <w:hideMark/>
          </w:tcPr>
          <w:p w14:paraId="3E6EE48B" w14:textId="77777777" w:rsidR="000B1A44" w:rsidRPr="000B1A44" w:rsidRDefault="000B1A44" w:rsidP="000B1A44">
            <w:pPr>
              <w:ind w:firstLine="708"/>
            </w:pPr>
            <w:r w:rsidRPr="000B1A44">
              <w:t>0.3841</w:t>
            </w:r>
          </w:p>
        </w:tc>
        <w:tc>
          <w:tcPr>
            <w:tcW w:w="0" w:type="auto"/>
            <w:vAlign w:val="center"/>
            <w:hideMark/>
          </w:tcPr>
          <w:p w14:paraId="3F42900C" w14:textId="77777777" w:rsidR="000B1A44" w:rsidRPr="000B1A44" w:rsidRDefault="000B1A44" w:rsidP="000B1A44">
            <w:pPr>
              <w:ind w:firstLine="708"/>
            </w:pPr>
            <w:r w:rsidRPr="000B1A44">
              <w:t>0.8964</w:t>
            </w:r>
          </w:p>
        </w:tc>
      </w:tr>
      <w:tr w:rsidR="000B1A44" w:rsidRPr="000B1A44" w14:paraId="1DBAFEE9" w14:textId="77777777">
        <w:trPr>
          <w:tblCellSpacing w:w="15" w:type="dxa"/>
        </w:trPr>
        <w:tc>
          <w:tcPr>
            <w:tcW w:w="0" w:type="auto"/>
            <w:vAlign w:val="center"/>
            <w:hideMark/>
          </w:tcPr>
          <w:p w14:paraId="5BC61263" w14:textId="77777777" w:rsidR="000B1A44" w:rsidRPr="000B1A44" w:rsidRDefault="000B1A44" w:rsidP="000B1A44">
            <w:pPr>
              <w:ind w:firstLine="708"/>
            </w:pPr>
            <w:r w:rsidRPr="000B1A44">
              <w:t>Finetuned</w:t>
            </w:r>
          </w:p>
        </w:tc>
        <w:tc>
          <w:tcPr>
            <w:tcW w:w="0" w:type="auto"/>
            <w:vAlign w:val="center"/>
            <w:hideMark/>
          </w:tcPr>
          <w:p w14:paraId="58BC4C63" w14:textId="77777777" w:rsidR="000B1A44" w:rsidRPr="000B1A44" w:rsidRDefault="000B1A44" w:rsidP="000B1A44">
            <w:pPr>
              <w:ind w:firstLine="708"/>
            </w:pPr>
            <w:r w:rsidRPr="000B1A44">
              <w:t>43.34</w:t>
            </w:r>
          </w:p>
        </w:tc>
        <w:tc>
          <w:tcPr>
            <w:tcW w:w="0" w:type="auto"/>
            <w:vAlign w:val="center"/>
            <w:hideMark/>
          </w:tcPr>
          <w:p w14:paraId="4ACB456F" w14:textId="77777777" w:rsidR="000B1A44" w:rsidRPr="000B1A44" w:rsidRDefault="000B1A44" w:rsidP="000B1A44">
            <w:pPr>
              <w:ind w:firstLine="708"/>
            </w:pPr>
            <w:r w:rsidRPr="000B1A44">
              <w:t>0.3449</w:t>
            </w:r>
          </w:p>
        </w:tc>
        <w:tc>
          <w:tcPr>
            <w:tcW w:w="0" w:type="auto"/>
            <w:vAlign w:val="center"/>
            <w:hideMark/>
          </w:tcPr>
          <w:p w14:paraId="73339A7F" w14:textId="77777777" w:rsidR="000B1A44" w:rsidRPr="000B1A44" w:rsidRDefault="000B1A44" w:rsidP="000B1A44">
            <w:pPr>
              <w:ind w:firstLine="708"/>
            </w:pPr>
            <w:r w:rsidRPr="000B1A44">
              <w:t>0.8174</w:t>
            </w:r>
          </w:p>
        </w:tc>
      </w:tr>
    </w:tbl>
    <w:p w14:paraId="3CFA90E2" w14:textId="77777777" w:rsidR="000B1A44" w:rsidRPr="000B1A44" w:rsidRDefault="000B1A44" w:rsidP="000B1A44">
      <w:pPr>
        <w:ind w:firstLine="708"/>
        <w:rPr>
          <w:lang w:val="en-US"/>
        </w:rPr>
      </w:pPr>
      <w:r w:rsidRPr="000B1A44">
        <w:rPr>
          <w:lang w:val="en-US"/>
        </w:rPr>
        <w:lastRenderedPageBreak/>
        <w:t>Average length increased slightly after fine-tuning, indicating the model generated more elaborated jokes.</w:t>
      </w:r>
    </w:p>
    <w:p w14:paraId="7394FD00" w14:textId="77777777" w:rsidR="000B1A44" w:rsidRPr="000B1A44" w:rsidRDefault="000B1A44" w:rsidP="000B1A44">
      <w:pPr>
        <w:ind w:firstLine="708"/>
        <w:rPr>
          <w:lang w:val="en-US"/>
        </w:rPr>
      </w:pPr>
    </w:p>
    <w:p w14:paraId="35BACD1B" w14:textId="77777777" w:rsidR="000B1A44" w:rsidRPr="000B1A44" w:rsidRDefault="000B1A44" w:rsidP="000B1A44">
      <w:pPr>
        <w:ind w:firstLine="708"/>
        <w:rPr>
          <w:lang w:val="en-US"/>
        </w:rPr>
      </w:pPr>
      <w:r w:rsidRPr="000B1A44">
        <w:rPr>
          <w:lang w:val="en-US"/>
        </w:rPr>
        <w:t>Distinct-1/2 decreased slightly, reflecting a minor reduction in lexical diversity.</w:t>
      </w:r>
    </w:p>
    <w:p w14:paraId="5A5B520F" w14:textId="77777777" w:rsidR="000B1A44" w:rsidRPr="000B1A44" w:rsidRDefault="000B1A44" w:rsidP="000B1A44">
      <w:pPr>
        <w:ind w:firstLine="708"/>
        <w:rPr>
          <w:lang w:val="en-US"/>
        </w:rPr>
      </w:pPr>
    </w:p>
    <w:p w14:paraId="7706E7CE" w14:textId="7C67EDB3" w:rsidR="000B1A44" w:rsidRDefault="000B1A44" w:rsidP="000B1A44">
      <w:pPr>
        <w:ind w:firstLine="708"/>
        <w:rPr>
          <w:lang w:val="en-US"/>
        </w:rPr>
      </w:pPr>
      <w:r w:rsidRPr="000B1A44">
        <w:rPr>
          <w:lang w:val="en-US"/>
        </w:rPr>
        <w:t>This trade-off is expected as the model specializes in the joke domain, focusing on more coherent and contextually relevant word sequences.</w:t>
      </w:r>
    </w:p>
    <w:p w14:paraId="1CA522DB" w14:textId="132A6ED6" w:rsidR="000B1A44" w:rsidRPr="009D5CB0" w:rsidRDefault="000B1A44" w:rsidP="00C737B6">
      <w:pPr>
        <w:ind w:firstLine="708"/>
        <w:rPr>
          <w:b/>
          <w:bCs/>
          <w:lang w:val="en-US"/>
        </w:rPr>
      </w:pPr>
      <w:r w:rsidRPr="009D5CB0">
        <w:rPr>
          <w:b/>
          <w:bCs/>
          <w:lang w:val="en-US"/>
        </w:rPr>
        <w:t>3. Sample Outputs</w:t>
      </w:r>
    </w:p>
    <w:p w14:paraId="3F698487" w14:textId="04BCD721" w:rsidR="000B1A44" w:rsidRPr="009D5CB0" w:rsidRDefault="000B1A44" w:rsidP="000B1A44">
      <w:pPr>
        <w:ind w:firstLine="708"/>
        <w:rPr>
          <w:lang w:val="en-US"/>
        </w:rPr>
      </w:pPr>
      <w:r w:rsidRPr="009D5CB0">
        <w:rPr>
          <w:lang w:val="en-US"/>
        </w:rPr>
        <w:t>Prompt (instruction):</w:t>
      </w:r>
    </w:p>
    <w:p w14:paraId="07892256" w14:textId="77777777" w:rsidR="000B1A44" w:rsidRPr="000B1A44" w:rsidRDefault="000B1A44" w:rsidP="000B1A44">
      <w:pPr>
        <w:ind w:firstLine="708"/>
        <w:rPr>
          <w:lang w:val="en-US"/>
        </w:rPr>
      </w:pPr>
      <w:r w:rsidRPr="000B1A44">
        <w:rPr>
          <w:lang w:val="en-US"/>
        </w:rPr>
        <w:t>Write a joke.</w:t>
      </w:r>
    </w:p>
    <w:p w14:paraId="32F6F943" w14:textId="77777777" w:rsidR="000B1A44" w:rsidRPr="000B1A44" w:rsidRDefault="000B1A44" w:rsidP="000B1A44">
      <w:pPr>
        <w:ind w:firstLine="708"/>
        <w:rPr>
          <w:lang w:val="en-US"/>
        </w:rPr>
      </w:pPr>
      <w:r w:rsidRPr="000B1A44">
        <w:rPr>
          <w:lang w:val="en-US"/>
        </w:rPr>
        <w:t>LEVEL: easy</w:t>
      </w:r>
    </w:p>
    <w:p w14:paraId="47C545C6" w14:textId="77777777" w:rsidR="000B1A44" w:rsidRPr="000B1A44" w:rsidRDefault="000B1A44" w:rsidP="000B1A44">
      <w:pPr>
        <w:ind w:firstLine="708"/>
        <w:rPr>
          <w:lang w:val="en-US"/>
        </w:rPr>
      </w:pPr>
      <w:r w:rsidRPr="000B1A44">
        <w:rPr>
          <w:lang w:val="en-US"/>
        </w:rPr>
        <w:t>SETTING: office</w:t>
      </w:r>
    </w:p>
    <w:p w14:paraId="14A8386C" w14:textId="76128CE0" w:rsidR="000B1A44" w:rsidRDefault="000B1A44" w:rsidP="000B1A44">
      <w:pPr>
        <w:ind w:firstLine="708"/>
        <w:rPr>
          <w:lang w:val="en-US"/>
        </w:rPr>
      </w:pPr>
      <w:r w:rsidRPr="000B1A44">
        <w:rPr>
          <w:lang w:val="en-US"/>
        </w:rPr>
        <w:t>TONE: sarcastic</w:t>
      </w:r>
    </w:p>
    <w:p w14:paraId="0509C011" w14:textId="77777777" w:rsidR="000B1A44" w:rsidRPr="000B1A44" w:rsidRDefault="000B1A44" w:rsidP="000B1A44">
      <w:pPr>
        <w:ind w:firstLine="708"/>
        <w:rPr>
          <w:lang w:val="en-US"/>
        </w:rPr>
      </w:pPr>
      <w:r w:rsidRPr="000B1A44">
        <w:rPr>
          <w:lang w:val="en-US"/>
        </w:rPr>
        <w:t>Baseline Prediction:</w:t>
      </w:r>
    </w:p>
    <w:p w14:paraId="621A0977" w14:textId="77777777" w:rsidR="000B1A44" w:rsidRPr="000B1A44" w:rsidRDefault="000B1A44" w:rsidP="000B1A44">
      <w:pPr>
        <w:ind w:firstLine="708"/>
        <w:rPr>
          <w:lang w:val="en-US"/>
        </w:rPr>
      </w:pPr>
      <w:r w:rsidRPr="000B1A44">
        <w:rPr>
          <w:lang w:val="en-US"/>
        </w:rPr>
        <w:t>"I asked my boss if I could leave early. He said, 'Sure, just finish all your emails first.'"</w:t>
      </w:r>
    </w:p>
    <w:p w14:paraId="1BEA0A67" w14:textId="77777777" w:rsidR="000B1A44" w:rsidRPr="000B1A44" w:rsidRDefault="000B1A44" w:rsidP="000B1A44">
      <w:pPr>
        <w:ind w:firstLine="708"/>
        <w:rPr>
          <w:b/>
          <w:bCs/>
          <w:lang w:val="en-US"/>
        </w:rPr>
      </w:pPr>
      <w:r w:rsidRPr="000B1A44">
        <w:rPr>
          <w:b/>
          <w:bCs/>
          <w:lang w:val="en-US"/>
        </w:rPr>
        <w:t>Finetuned Prediction:</w:t>
      </w:r>
    </w:p>
    <w:p w14:paraId="7C9DC1AB" w14:textId="77777777" w:rsidR="000B1A44" w:rsidRPr="000B1A44" w:rsidRDefault="000B1A44" w:rsidP="000B1A44">
      <w:pPr>
        <w:ind w:firstLine="708"/>
        <w:rPr>
          <w:lang w:val="en-US"/>
        </w:rPr>
      </w:pPr>
      <w:r w:rsidRPr="000B1A44">
        <w:rPr>
          <w:lang w:val="en-US"/>
        </w:rPr>
        <w:t>"I told my coworker I was going to leave early. She said, 'Of course, just ignore the ten emails I sent you this morning.'"</w:t>
      </w:r>
    </w:p>
    <w:p w14:paraId="4B1BBC6D" w14:textId="77777777" w:rsidR="000B1A44" w:rsidRPr="000B1A44" w:rsidRDefault="000B1A44" w:rsidP="000B1A44">
      <w:pPr>
        <w:numPr>
          <w:ilvl w:val="0"/>
          <w:numId w:val="14"/>
        </w:numPr>
        <w:rPr>
          <w:lang w:val="en-US"/>
        </w:rPr>
      </w:pPr>
      <w:r w:rsidRPr="000B1A44">
        <w:rPr>
          <w:lang w:val="en-US"/>
        </w:rPr>
        <w:t>The finetuned model produces outputs that are more contextually appropriate and often include richer punchlines.</w:t>
      </w:r>
    </w:p>
    <w:p w14:paraId="02186C75" w14:textId="77777777" w:rsidR="000B1A44" w:rsidRDefault="000B1A44" w:rsidP="000B1A44">
      <w:pPr>
        <w:numPr>
          <w:ilvl w:val="0"/>
          <w:numId w:val="14"/>
        </w:numPr>
        <w:rPr>
          <w:lang w:val="en-US"/>
        </w:rPr>
      </w:pPr>
      <w:r w:rsidRPr="000B1A44">
        <w:rPr>
          <w:lang w:val="en-US"/>
        </w:rPr>
        <w:t>The baseline occasionally produces generic or incomplete jokes.</w:t>
      </w:r>
    </w:p>
    <w:p w14:paraId="01BD4ABE" w14:textId="77777777" w:rsidR="000B1A44" w:rsidRPr="00C737B6" w:rsidRDefault="000B1A44" w:rsidP="000B1A44">
      <w:pPr>
        <w:ind w:left="360"/>
        <w:rPr>
          <w:b/>
          <w:bCs/>
          <w:lang w:val="en-US"/>
        </w:rPr>
      </w:pPr>
    </w:p>
    <w:p w14:paraId="0C9AEB89" w14:textId="77777777" w:rsidR="000B1A44" w:rsidRPr="000B1A44" w:rsidRDefault="000B1A44" w:rsidP="00C737B6">
      <w:pPr>
        <w:ind w:left="360" w:firstLine="348"/>
        <w:rPr>
          <w:b/>
          <w:bCs/>
        </w:rPr>
      </w:pPr>
      <w:r w:rsidRPr="000B1A44">
        <w:rPr>
          <w:b/>
          <w:bCs/>
        </w:rPr>
        <w:t>4. Observations</w:t>
      </w:r>
    </w:p>
    <w:p w14:paraId="2E4AA4D0" w14:textId="77777777" w:rsidR="000B1A44" w:rsidRPr="000B1A44" w:rsidRDefault="000B1A44" w:rsidP="000B1A44">
      <w:pPr>
        <w:numPr>
          <w:ilvl w:val="0"/>
          <w:numId w:val="15"/>
        </w:numPr>
        <w:rPr>
          <w:lang w:val="en-US"/>
        </w:rPr>
      </w:pPr>
      <w:r w:rsidRPr="000B1A44">
        <w:rPr>
          <w:lang w:val="en-US"/>
        </w:rPr>
        <w:t>Perplexity improvement confirms that LoRA fine-tuning effectively adapts the pretrained model to the joke domain.</w:t>
      </w:r>
    </w:p>
    <w:p w14:paraId="00A18254" w14:textId="77777777" w:rsidR="000B1A44" w:rsidRPr="000B1A44" w:rsidRDefault="000B1A44" w:rsidP="000B1A44">
      <w:pPr>
        <w:numPr>
          <w:ilvl w:val="0"/>
          <w:numId w:val="15"/>
        </w:numPr>
        <w:rPr>
          <w:lang w:val="en-US"/>
        </w:rPr>
      </w:pPr>
      <w:r w:rsidRPr="000B1A44">
        <w:rPr>
          <w:lang w:val="en-US"/>
        </w:rPr>
        <w:t>Lexical diversity is slightly reduced, which is acceptable for domain-specific generation where relevance is more critical than variety.</w:t>
      </w:r>
    </w:p>
    <w:p w14:paraId="4F117DEC" w14:textId="77777777" w:rsidR="000B1A44" w:rsidRPr="000B1A44" w:rsidRDefault="000B1A44" w:rsidP="000B1A44">
      <w:pPr>
        <w:numPr>
          <w:ilvl w:val="0"/>
          <w:numId w:val="15"/>
        </w:numPr>
        <w:rPr>
          <w:lang w:val="en-US"/>
        </w:rPr>
      </w:pPr>
      <w:r w:rsidRPr="000B1A44">
        <w:rPr>
          <w:lang w:val="en-US"/>
        </w:rPr>
        <w:t>The model handles controllable fields (LEVEL, SETTING, TONE) reliably, demonstrating the effectiveness of instruction-based formatting.</w:t>
      </w:r>
    </w:p>
    <w:p w14:paraId="6D18A36B" w14:textId="77777777" w:rsidR="000B1A44" w:rsidRPr="000B1A44" w:rsidRDefault="000B1A44" w:rsidP="000B1A44">
      <w:pPr>
        <w:numPr>
          <w:ilvl w:val="0"/>
          <w:numId w:val="15"/>
        </w:numPr>
        <w:rPr>
          <w:lang w:val="en-US"/>
        </w:rPr>
      </w:pPr>
      <w:r w:rsidRPr="000B1A44">
        <w:rPr>
          <w:lang w:val="en-US"/>
        </w:rPr>
        <w:t>Generated jokes remain coherent, with minimal repetition and context drift.</w:t>
      </w:r>
    </w:p>
    <w:p w14:paraId="67C182FA" w14:textId="3393B27E" w:rsidR="000B1A44" w:rsidRDefault="000B1A44" w:rsidP="000B1A44">
      <w:pPr>
        <w:ind w:left="360"/>
        <w:rPr>
          <w:lang w:val="en-US"/>
        </w:rPr>
      </w:pPr>
      <w:r w:rsidRPr="006C785C">
        <w:rPr>
          <w:lang w:val="en-US"/>
        </w:rPr>
        <w:lastRenderedPageBreak/>
        <w:t>This demonstrates that LoRA fine-tuning can specialize a small language model efficiently while preserving coherence and controllability, even with a limited computational budget.</w:t>
      </w:r>
    </w:p>
    <w:p w14:paraId="522D32E4" w14:textId="25F9240C" w:rsidR="00C737B6" w:rsidRPr="00C737B6" w:rsidRDefault="00C737B6" w:rsidP="00C737B6">
      <w:pPr>
        <w:pStyle w:val="ListParagraph"/>
        <w:numPr>
          <w:ilvl w:val="0"/>
          <w:numId w:val="23"/>
        </w:numPr>
        <w:rPr>
          <w:b/>
          <w:bCs/>
          <w:lang w:val="en-US"/>
        </w:rPr>
      </w:pPr>
      <w:r w:rsidRPr="00C737B6">
        <w:rPr>
          <w:b/>
          <w:bCs/>
          <w:lang w:val="en-US"/>
        </w:rPr>
        <w:t>DISCUSSION:</w:t>
      </w:r>
    </w:p>
    <w:p w14:paraId="5C3EF1F2" w14:textId="77777777" w:rsidR="006C785C" w:rsidRPr="006C785C" w:rsidRDefault="006C785C" w:rsidP="006C785C">
      <w:pPr>
        <w:ind w:left="360"/>
        <w:rPr>
          <w:lang w:val="en-US"/>
        </w:rPr>
      </w:pPr>
      <w:r w:rsidRPr="006C785C">
        <w:rPr>
          <w:lang w:val="en-US"/>
        </w:rPr>
        <w:t>The experimental results highlight several key insights about the behavior of the baseline and fine-tuned models, as well as considerations for controlled text generation in domain-specific tasks like joke writing.</w:t>
      </w:r>
    </w:p>
    <w:p w14:paraId="75D4C4C0" w14:textId="351DA6A2" w:rsidR="006C785C" w:rsidRPr="009D5CB0" w:rsidRDefault="006C785C" w:rsidP="006C785C">
      <w:pPr>
        <w:ind w:left="360"/>
        <w:rPr>
          <w:lang w:val="en-US"/>
        </w:rPr>
      </w:pPr>
    </w:p>
    <w:p w14:paraId="7E8CF2E8" w14:textId="77777777" w:rsidR="006C785C" w:rsidRPr="006C785C" w:rsidRDefault="006C785C" w:rsidP="00C737B6">
      <w:pPr>
        <w:ind w:left="360" w:firstLine="348"/>
        <w:rPr>
          <w:b/>
          <w:bCs/>
          <w:lang w:val="en-US"/>
        </w:rPr>
      </w:pPr>
      <w:r w:rsidRPr="006C785C">
        <w:rPr>
          <w:b/>
          <w:bCs/>
          <w:lang w:val="en-US"/>
        </w:rPr>
        <w:t>1. Trade-Offs Between Predictive Accuracy and Diversity</w:t>
      </w:r>
    </w:p>
    <w:p w14:paraId="004FA38C" w14:textId="77777777" w:rsidR="006C785C" w:rsidRPr="006C785C" w:rsidRDefault="006C785C" w:rsidP="006C785C">
      <w:pPr>
        <w:numPr>
          <w:ilvl w:val="0"/>
          <w:numId w:val="16"/>
        </w:numPr>
        <w:rPr>
          <w:lang w:val="en-US"/>
        </w:rPr>
      </w:pPr>
      <w:r w:rsidRPr="006C785C">
        <w:rPr>
          <w:lang w:val="en-US"/>
        </w:rPr>
        <w:t>Perplexity Reduction: The LoRA-finetuned model achieved a lower validation loss and perplexity (32.75 vs. 77.74), indicating better modeling of joke patterns.</w:t>
      </w:r>
    </w:p>
    <w:p w14:paraId="0A41EFAE" w14:textId="77777777" w:rsidR="006C785C" w:rsidRPr="006C785C" w:rsidRDefault="006C785C" w:rsidP="006C785C">
      <w:pPr>
        <w:numPr>
          <w:ilvl w:val="0"/>
          <w:numId w:val="16"/>
        </w:numPr>
        <w:rPr>
          <w:lang w:val="en-US"/>
        </w:rPr>
      </w:pPr>
      <w:r w:rsidRPr="006C785C">
        <w:rPr>
          <w:lang w:val="en-US"/>
        </w:rPr>
        <w:t>Diversity: Distinct-1 and Distinct-2 decreased slightly after fine-tuning. This is a common trade-off when specializing a model—the model learns to produce contextually appropriate outputs at the cost of lexical variety.</w:t>
      </w:r>
    </w:p>
    <w:p w14:paraId="1E949412" w14:textId="77777777" w:rsidR="006C785C" w:rsidRPr="006C785C" w:rsidRDefault="006C785C" w:rsidP="006C785C">
      <w:pPr>
        <w:numPr>
          <w:ilvl w:val="0"/>
          <w:numId w:val="16"/>
        </w:numPr>
        <w:rPr>
          <w:lang w:val="en-US"/>
        </w:rPr>
      </w:pPr>
      <w:r w:rsidRPr="006C785C">
        <w:rPr>
          <w:lang w:val="en-US"/>
        </w:rPr>
        <w:t>Implication: While higher diversity is generally desirable for creative tasks, moderate reduction can be acceptable if the outputs are more coherent and on-topic.</w:t>
      </w:r>
    </w:p>
    <w:p w14:paraId="45013EB0" w14:textId="43EB4E0A" w:rsidR="006C785C" w:rsidRPr="009D5CB0" w:rsidRDefault="006C785C" w:rsidP="006C785C">
      <w:pPr>
        <w:ind w:left="360"/>
        <w:rPr>
          <w:lang w:val="en-US"/>
        </w:rPr>
      </w:pPr>
    </w:p>
    <w:p w14:paraId="5BCEAD75" w14:textId="77777777" w:rsidR="006C785C" w:rsidRPr="006C785C" w:rsidRDefault="006C785C" w:rsidP="00C737B6">
      <w:pPr>
        <w:ind w:left="360" w:firstLine="348"/>
        <w:rPr>
          <w:b/>
          <w:bCs/>
        </w:rPr>
      </w:pPr>
      <w:r w:rsidRPr="006C785C">
        <w:rPr>
          <w:b/>
          <w:bCs/>
        </w:rPr>
        <w:t>2. Controlled Generation</w:t>
      </w:r>
    </w:p>
    <w:p w14:paraId="22E136A0" w14:textId="77777777" w:rsidR="006C785C" w:rsidRPr="006C785C" w:rsidRDefault="006C785C" w:rsidP="006C785C">
      <w:pPr>
        <w:numPr>
          <w:ilvl w:val="0"/>
          <w:numId w:val="17"/>
        </w:numPr>
        <w:rPr>
          <w:lang w:val="en-US"/>
        </w:rPr>
      </w:pPr>
      <w:r w:rsidRPr="006C785C">
        <w:rPr>
          <w:lang w:val="en-US"/>
        </w:rPr>
        <w:t>Instruction-based formatting (LEVEL, SETTING, TONE) allowed the model to generate jokes aligned with the user-specified context.</w:t>
      </w:r>
    </w:p>
    <w:p w14:paraId="34F958CA" w14:textId="77777777" w:rsidR="006C785C" w:rsidRPr="006C785C" w:rsidRDefault="006C785C" w:rsidP="006C785C">
      <w:pPr>
        <w:numPr>
          <w:ilvl w:val="0"/>
          <w:numId w:val="17"/>
        </w:numPr>
        <w:rPr>
          <w:lang w:val="en-US"/>
        </w:rPr>
      </w:pPr>
      <w:r w:rsidRPr="006C785C">
        <w:rPr>
          <w:lang w:val="en-US"/>
        </w:rPr>
        <w:t>Adding optional extra cues further enhanced customization, allowing the model to include characters, topics, or specific constraints.</w:t>
      </w:r>
    </w:p>
    <w:p w14:paraId="5CD00DDB" w14:textId="77777777" w:rsidR="006C785C" w:rsidRPr="006C785C" w:rsidRDefault="006C785C" w:rsidP="006C785C">
      <w:pPr>
        <w:numPr>
          <w:ilvl w:val="0"/>
          <w:numId w:val="17"/>
        </w:numPr>
        <w:rPr>
          <w:lang w:val="en-US"/>
        </w:rPr>
      </w:pPr>
      <w:r w:rsidRPr="006C785C">
        <w:rPr>
          <w:lang w:val="en-US"/>
        </w:rPr>
        <w:t>This demonstrates that lightweight models can be effectively controllable through structured prompts.</w:t>
      </w:r>
    </w:p>
    <w:p w14:paraId="34B0678C" w14:textId="7164D279" w:rsidR="006C785C" w:rsidRPr="009D5CB0" w:rsidRDefault="006C785C" w:rsidP="006C785C">
      <w:pPr>
        <w:ind w:left="360"/>
        <w:rPr>
          <w:lang w:val="en-US"/>
        </w:rPr>
      </w:pPr>
    </w:p>
    <w:p w14:paraId="6E81294B" w14:textId="77777777" w:rsidR="006C785C" w:rsidRPr="006C785C" w:rsidRDefault="006C785C" w:rsidP="00C737B6">
      <w:pPr>
        <w:ind w:left="360" w:firstLine="348"/>
        <w:rPr>
          <w:b/>
          <w:bCs/>
          <w:lang w:val="en-US"/>
        </w:rPr>
      </w:pPr>
      <w:r w:rsidRPr="006C785C">
        <w:rPr>
          <w:b/>
          <w:bCs/>
          <w:lang w:val="en-US"/>
        </w:rPr>
        <w:t>3. Model Efficiency and LoRA Effectiveness</w:t>
      </w:r>
    </w:p>
    <w:p w14:paraId="6C1A0E5E" w14:textId="77777777" w:rsidR="006C785C" w:rsidRPr="006C785C" w:rsidRDefault="006C785C" w:rsidP="006C785C">
      <w:pPr>
        <w:numPr>
          <w:ilvl w:val="0"/>
          <w:numId w:val="18"/>
        </w:numPr>
        <w:rPr>
          <w:lang w:val="en-US"/>
        </w:rPr>
      </w:pPr>
      <w:r w:rsidRPr="006C785C">
        <w:rPr>
          <w:lang w:val="en-US"/>
        </w:rPr>
        <w:t>Fine-tuning with LoRA proved memory-efficient and faster than full model fine-tuning.</w:t>
      </w:r>
    </w:p>
    <w:p w14:paraId="3EA60A2F" w14:textId="77777777" w:rsidR="006C785C" w:rsidRPr="006C785C" w:rsidRDefault="006C785C" w:rsidP="006C785C">
      <w:pPr>
        <w:numPr>
          <w:ilvl w:val="0"/>
          <w:numId w:val="18"/>
        </w:numPr>
        <w:rPr>
          <w:lang w:val="en-US"/>
        </w:rPr>
      </w:pPr>
      <w:r w:rsidRPr="006C785C">
        <w:rPr>
          <w:lang w:val="en-US"/>
        </w:rPr>
        <w:t>Only a small fraction of parameters were updated, yet the model learned meaningful domain-specific patterns.</w:t>
      </w:r>
    </w:p>
    <w:p w14:paraId="02E1856B" w14:textId="77777777" w:rsidR="006C785C" w:rsidRPr="006C785C" w:rsidRDefault="006C785C" w:rsidP="006C785C">
      <w:pPr>
        <w:numPr>
          <w:ilvl w:val="0"/>
          <w:numId w:val="18"/>
        </w:numPr>
        <w:rPr>
          <w:lang w:val="en-US"/>
        </w:rPr>
      </w:pPr>
      <w:r w:rsidRPr="006C785C">
        <w:rPr>
          <w:lang w:val="en-US"/>
        </w:rPr>
        <w:t>This makes LoRA a practical choice for MSc-level projects and small-scale deployments.</w:t>
      </w:r>
    </w:p>
    <w:p w14:paraId="20C81345" w14:textId="3517E97B" w:rsidR="006C785C" w:rsidRPr="009D5CB0" w:rsidRDefault="006C785C" w:rsidP="006C785C">
      <w:pPr>
        <w:ind w:left="360"/>
        <w:rPr>
          <w:lang w:val="en-US"/>
        </w:rPr>
      </w:pPr>
    </w:p>
    <w:p w14:paraId="3697F6CA" w14:textId="77777777" w:rsidR="006C785C" w:rsidRPr="006C785C" w:rsidRDefault="006C785C" w:rsidP="00C737B6">
      <w:pPr>
        <w:ind w:left="360" w:firstLine="348"/>
        <w:rPr>
          <w:b/>
          <w:bCs/>
        </w:rPr>
      </w:pPr>
      <w:r w:rsidRPr="006C785C">
        <w:rPr>
          <w:b/>
          <w:bCs/>
        </w:rPr>
        <w:t>4. Limitations</w:t>
      </w:r>
    </w:p>
    <w:p w14:paraId="7EE3811D" w14:textId="77777777" w:rsidR="006C785C" w:rsidRPr="006C785C" w:rsidRDefault="006C785C" w:rsidP="006C785C">
      <w:pPr>
        <w:numPr>
          <w:ilvl w:val="0"/>
          <w:numId w:val="19"/>
        </w:numPr>
        <w:rPr>
          <w:lang w:val="en-US"/>
        </w:rPr>
      </w:pPr>
      <w:r w:rsidRPr="006C785C">
        <w:rPr>
          <w:lang w:val="en-US"/>
        </w:rPr>
        <w:t>Diversity vs. Coherence: While coherence improved, highly repetitive phrasing occasionally appeared.</w:t>
      </w:r>
    </w:p>
    <w:p w14:paraId="78DD3EA7" w14:textId="77777777" w:rsidR="006C785C" w:rsidRPr="006C785C" w:rsidRDefault="006C785C" w:rsidP="006C785C">
      <w:pPr>
        <w:numPr>
          <w:ilvl w:val="0"/>
          <w:numId w:val="19"/>
        </w:numPr>
        <w:rPr>
          <w:lang w:val="en-US"/>
        </w:rPr>
      </w:pPr>
      <w:r w:rsidRPr="006C785C">
        <w:rPr>
          <w:lang w:val="en-US"/>
        </w:rPr>
        <w:t>Prompt Sensitivity: Some prompts produced outputs that were shorter or off-topic when extra cues were ambiguous.</w:t>
      </w:r>
    </w:p>
    <w:p w14:paraId="5AB97617" w14:textId="77777777" w:rsidR="006C785C" w:rsidRPr="006C785C" w:rsidRDefault="006C785C" w:rsidP="006C785C">
      <w:pPr>
        <w:numPr>
          <w:ilvl w:val="0"/>
          <w:numId w:val="19"/>
        </w:numPr>
        <w:rPr>
          <w:lang w:val="en-US"/>
        </w:rPr>
      </w:pPr>
      <w:r w:rsidRPr="006C785C">
        <w:rPr>
          <w:lang w:val="en-US"/>
        </w:rPr>
        <w:t>Dataset Bias: The model is influenced by the Reddit jokes dataset, so outputs reflect humor styles prevalent in online forums, which may not generalize to other joke types or cultural contexts.</w:t>
      </w:r>
    </w:p>
    <w:p w14:paraId="17F44014" w14:textId="77777777" w:rsidR="006C785C" w:rsidRPr="006C785C" w:rsidRDefault="006C785C" w:rsidP="006C785C">
      <w:pPr>
        <w:numPr>
          <w:ilvl w:val="0"/>
          <w:numId w:val="19"/>
        </w:numPr>
        <w:rPr>
          <w:lang w:val="en-US"/>
        </w:rPr>
      </w:pPr>
      <w:r w:rsidRPr="006C785C">
        <w:rPr>
          <w:lang w:val="en-US"/>
        </w:rPr>
        <w:t>Evaluation Scope: Human evaluation was limited; future work could include a structured human scoring rubric for coherence, creativity, and humor effectiveness.</w:t>
      </w:r>
    </w:p>
    <w:p w14:paraId="104AEC13" w14:textId="46F160B5" w:rsidR="006C785C" w:rsidRPr="009D5CB0" w:rsidRDefault="006C785C" w:rsidP="006C785C">
      <w:pPr>
        <w:ind w:left="360"/>
        <w:rPr>
          <w:b/>
          <w:bCs/>
          <w:lang w:val="en-US"/>
        </w:rPr>
      </w:pPr>
    </w:p>
    <w:p w14:paraId="254F6035" w14:textId="77777777" w:rsidR="006C785C" w:rsidRPr="006C785C" w:rsidRDefault="006C785C" w:rsidP="00C737B6">
      <w:pPr>
        <w:ind w:left="360" w:firstLine="348"/>
        <w:rPr>
          <w:b/>
          <w:bCs/>
        </w:rPr>
      </w:pPr>
      <w:r w:rsidRPr="006C785C">
        <w:rPr>
          <w:b/>
          <w:bCs/>
        </w:rPr>
        <w:t>5. Insights and Recommendations</w:t>
      </w:r>
    </w:p>
    <w:p w14:paraId="712A99C8" w14:textId="77777777" w:rsidR="006C785C" w:rsidRPr="006C785C" w:rsidRDefault="006C785C" w:rsidP="006C785C">
      <w:pPr>
        <w:numPr>
          <w:ilvl w:val="0"/>
          <w:numId w:val="20"/>
        </w:numPr>
        <w:rPr>
          <w:lang w:val="en-US"/>
        </w:rPr>
      </w:pPr>
      <w:r w:rsidRPr="006C785C">
        <w:rPr>
          <w:lang w:val="en-US"/>
        </w:rPr>
        <w:t>Instruction formatting works: Structured fields (LEVEL, SETTING, TONE) guide the model effectively.</w:t>
      </w:r>
    </w:p>
    <w:p w14:paraId="0A5A8745" w14:textId="77777777" w:rsidR="006C785C" w:rsidRPr="006C785C" w:rsidRDefault="006C785C" w:rsidP="006C785C">
      <w:pPr>
        <w:numPr>
          <w:ilvl w:val="0"/>
          <w:numId w:val="20"/>
        </w:numPr>
        <w:rPr>
          <w:lang w:val="en-US"/>
        </w:rPr>
      </w:pPr>
      <w:r w:rsidRPr="006C785C">
        <w:rPr>
          <w:lang w:val="en-US"/>
        </w:rPr>
        <w:t>LoRA is sufficient for small-scale projects: Achieves strong adaptation without the computational cost of full fine-tuning.</w:t>
      </w:r>
    </w:p>
    <w:p w14:paraId="4E040E0C" w14:textId="77777777" w:rsidR="006C785C" w:rsidRPr="006C785C" w:rsidRDefault="006C785C" w:rsidP="006C785C">
      <w:pPr>
        <w:numPr>
          <w:ilvl w:val="0"/>
          <w:numId w:val="20"/>
        </w:numPr>
        <w:rPr>
          <w:lang w:val="en-US"/>
        </w:rPr>
      </w:pPr>
      <w:r w:rsidRPr="006C785C">
        <w:rPr>
          <w:lang w:val="en-US"/>
        </w:rPr>
        <w:t>Future improvements: Could include reinforcement learning with human feedback (RLHF), RAG-style retrieval for richer context, or multi-component outputs (e.g., joke + NPC dialogue + reward) for RPG storytelling applications.</w:t>
      </w:r>
    </w:p>
    <w:p w14:paraId="0C9BD41B" w14:textId="64D7D41E" w:rsidR="006C785C" w:rsidRPr="009D5CB0" w:rsidRDefault="006C785C" w:rsidP="006C785C">
      <w:pPr>
        <w:ind w:left="360"/>
        <w:rPr>
          <w:lang w:val="en-US"/>
        </w:rPr>
      </w:pPr>
    </w:p>
    <w:p w14:paraId="5124B8F2" w14:textId="77777777" w:rsidR="006C785C" w:rsidRDefault="006C785C" w:rsidP="006C785C">
      <w:pPr>
        <w:ind w:left="360"/>
        <w:rPr>
          <w:lang w:val="en-US"/>
        </w:rPr>
      </w:pPr>
      <w:r w:rsidRPr="006C785C">
        <w:rPr>
          <w:lang w:val="en-US"/>
        </w:rPr>
        <w:t>This discussion contextualizes the observed improvements, trade-offs, and practical limitations of the approach, highlighting both the strengths and areas for refinement in controlled, domain-specific text generation.</w:t>
      </w:r>
    </w:p>
    <w:p w14:paraId="431488D9" w14:textId="51B0839E" w:rsidR="009D5CB0" w:rsidRDefault="009D5CB0" w:rsidP="009D5CB0">
      <w:pPr>
        <w:pStyle w:val="ListParagraph"/>
        <w:numPr>
          <w:ilvl w:val="0"/>
          <w:numId w:val="23"/>
        </w:numPr>
        <w:rPr>
          <w:b/>
          <w:bCs/>
          <w:lang w:val="en-US"/>
        </w:rPr>
      </w:pPr>
      <w:r w:rsidRPr="009D5CB0">
        <w:rPr>
          <w:b/>
          <w:bCs/>
          <w:lang w:val="en-US"/>
        </w:rPr>
        <w:t>SCREENSHOTS:</w:t>
      </w:r>
    </w:p>
    <w:p w14:paraId="48F2CCF7" w14:textId="7901C674" w:rsidR="009D5CB0" w:rsidRPr="009D5CB0" w:rsidRDefault="009D5CB0" w:rsidP="009D5CB0">
      <w:pPr>
        <w:ind w:left="360"/>
        <w:rPr>
          <w:b/>
          <w:bCs/>
          <w:lang w:val="en-US"/>
        </w:rPr>
      </w:pPr>
      <w:r>
        <w:rPr>
          <w:noProof/>
        </w:rPr>
        <w:drawing>
          <wp:inline distT="0" distB="0" distL="0" distR="0" wp14:anchorId="161E564F" wp14:editId="6269D9BF">
            <wp:extent cx="5760720" cy="1018540"/>
            <wp:effectExtent l="0" t="0" r="0" b="0"/>
            <wp:docPr id="312882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018540"/>
                    </a:xfrm>
                    <a:prstGeom prst="rect">
                      <a:avLst/>
                    </a:prstGeom>
                    <a:noFill/>
                    <a:ln>
                      <a:noFill/>
                    </a:ln>
                  </pic:spPr>
                </pic:pic>
              </a:graphicData>
            </a:graphic>
          </wp:inline>
        </w:drawing>
      </w:r>
    </w:p>
    <w:p w14:paraId="0A201C9A" w14:textId="42376A57" w:rsidR="009D5CB0" w:rsidRPr="009D5CB0" w:rsidRDefault="009D5CB0" w:rsidP="009D5CB0">
      <w:pPr>
        <w:ind w:left="360"/>
        <w:rPr>
          <w:b/>
          <w:bCs/>
          <w:lang w:val="en-US"/>
        </w:rPr>
      </w:pPr>
      <w:r>
        <w:rPr>
          <w:noProof/>
        </w:rPr>
        <w:lastRenderedPageBreak/>
        <w:drawing>
          <wp:inline distT="0" distB="0" distL="0" distR="0" wp14:anchorId="716F61A3" wp14:editId="03ED508A">
            <wp:extent cx="5036820" cy="1165860"/>
            <wp:effectExtent l="0" t="0" r="0" b="0"/>
            <wp:docPr id="1840078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6820" cy="1165860"/>
                    </a:xfrm>
                    <a:prstGeom prst="rect">
                      <a:avLst/>
                    </a:prstGeom>
                    <a:noFill/>
                    <a:ln>
                      <a:noFill/>
                    </a:ln>
                  </pic:spPr>
                </pic:pic>
              </a:graphicData>
            </a:graphic>
          </wp:inline>
        </w:drawing>
      </w:r>
    </w:p>
    <w:p w14:paraId="153715E3" w14:textId="6815555C" w:rsidR="009D5CB0" w:rsidRPr="009D5CB0" w:rsidRDefault="009D5CB0" w:rsidP="009D5CB0">
      <w:pPr>
        <w:ind w:left="360"/>
        <w:rPr>
          <w:b/>
          <w:bCs/>
          <w:lang w:val="en-US"/>
        </w:rPr>
      </w:pPr>
      <w:r>
        <w:rPr>
          <w:noProof/>
        </w:rPr>
        <w:drawing>
          <wp:inline distT="0" distB="0" distL="0" distR="0" wp14:anchorId="1D71D8EE" wp14:editId="1837FFB7">
            <wp:extent cx="5760720" cy="864235"/>
            <wp:effectExtent l="0" t="0" r="0" b="0"/>
            <wp:docPr id="109224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864235"/>
                    </a:xfrm>
                    <a:prstGeom prst="rect">
                      <a:avLst/>
                    </a:prstGeom>
                    <a:noFill/>
                    <a:ln>
                      <a:noFill/>
                    </a:ln>
                  </pic:spPr>
                </pic:pic>
              </a:graphicData>
            </a:graphic>
          </wp:inline>
        </w:drawing>
      </w:r>
    </w:p>
    <w:p w14:paraId="088AE09C" w14:textId="45648997" w:rsidR="006C785C" w:rsidRPr="00C737B6" w:rsidRDefault="006C785C" w:rsidP="00C737B6">
      <w:pPr>
        <w:pStyle w:val="ListParagraph"/>
        <w:numPr>
          <w:ilvl w:val="0"/>
          <w:numId w:val="23"/>
        </w:numPr>
        <w:rPr>
          <w:b/>
          <w:bCs/>
          <w:lang w:val="en-US"/>
        </w:rPr>
      </w:pPr>
      <w:r w:rsidRPr="00C737B6">
        <w:rPr>
          <w:b/>
          <w:bCs/>
          <w:lang w:val="en-US"/>
        </w:rPr>
        <w:t>CONCLUSION:</w:t>
      </w:r>
    </w:p>
    <w:p w14:paraId="6F9EC0DC" w14:textId="77777777" w:rsidR="006C785C" w:rsidRPr="000B1A44" w:rsidRDefault="006C785C" w:rsidP="000B1A44">
      <w:pPr>
        <w:ind w:left="360"/>
        <w:rPr>
          <w:lang w:val="en-US"/>
        </w:rPr>
      </w:pPr>
    </w:p>
    <w:p w14:paraId="4330F917" w14:textId="77777777" w:rsidR="006C785C" w:rsidRPr="006C785C" w:rsidRDefault="006C785C" w:rsidP="006C785C">
      <w:pPr>
        <w:ind w:firstLine="708"/>
        <w:rPr>
          <w:lang w:val="en-US"/>
        </w:rPr>
      </w:pPr>
      <w:r w:rsidRPr="006C785C">
        <w:rPr>
          <w:lang w:val="en-US"/>
        </w:rPr>
        <w:t>This project demonstrated the development of QuestCrafter, a controlled text-generation system for creating jokes (or short quest-style outputs) using a small pretrained language model. Starting from DistilGPT-2, we built a baseline, analyzed its outputs, and then applied LoRA fine-tuning to specialize the model on a curated dataset of Reddit jokes.</w:t>
      </w:r>
    </w:p>
    <w:p w14:paraId="48D0C278" w14:textId="77777777" w:rsidR="006C785C" w:rsidRPr="006C785C" w:rsidRDefault="006C785C" w:rsidP="006C785C">
      <w:pPr>
        <w:ind w:firstLine="708"/>
        <w:rPr>
          <w:b/>
          <w:bCs/>
        </w:rPr>
      </w:pPr>
      <w:r w:rsidRPr="006C785C">
        <w:rPr>
          <w:b/>
          <w:bCs/>
        </w:rPr>
        <w:t>Key achievements include:</w:t>
      </w:r>
    </w:p>
    <w:p w14:paraId="0BC14AA4" w14:textId="77777777" w:rsidR="006C785C" w:rsidRPr="006C785C" w:rsidRDefault="006C785C" w:rsidP="006C785C">
      <w:pPr>
        <w:numPr>
          <w:ilvl w:val="0"/>
          <w:numId w:val="21"/>
        </w:numPr>
        <w:rPr>
          <w:lang w:val="en-US"/>
        </w:rPr>
      </w:pPr>
      <w:r w:rsidRPr="006C785C">
        <w:rPr>
          <w:lang w:val="en-US"/>
        </w:rPr>
        <w:t>Data Pipeline &amp; Preprocessing: Cleaned, filtered, and formatted the dataset into instruction-response pairs, including structured fields for LEVEL, SETTING, and TONE, enabling controllable generation.</w:t>
      </w:r>
    </w:p>
    <w:p w14:paraId="11592F47" w14:textId="77777777" w:rsidR="006C785C" w:rsidRPr="006C785C" w:rsidRDefault="006C785C" w:rsidP="006C785C">
      <w:pPr>
        <w:numPr>
          <w:ilvl w:val="0"/>
          <w:numId w:val="21"/>
        </w:numPr>
        <w:rPr>
          <w:lang w:val="en-US"/>
        </w:rPr>
      </w:pPr>
      <w:r w:rsidRPr="006C785C">
        <w:rPr>
          <w:lang w:val="en-US"/>
        </w:rPr>
        <w:t>Baseline vs Fine-Tuned Comparison: The LoRA-finetuned model achieved lower perplexity (32.75 vs. 77.74) and generated longer, more coherent outputs, demonstrating effective domain adaptation.</w:t>
      </w:r>
    </w:p>
    <w:p w14:paraId="25776507" w14:textId="77777777" w:rsidR="006C785C" w:rsidRPr="006C785C" w:rsidRDefault="006C785C" w:rsidP="006C785C">
      <w:pPr>
        <w:numPr>
          <w:ilvl w:val="0"/>
          <w:numId w:val="21"/>
        </w:numPr>
        <w:rPr>
          <w:lang w:val="en-US"/>
        </w:rPr>
      </w:pPr>
      <w:r w:rsidRPr="006C785C">
        <w:rPr>
          <w:lang w:val="en-US"/>
        </w:rPr>
        <w:t>Controlled Generation: Structured prompts successfully guided the model to produce jokes aligned with the user-specified context, with optional extra cues further improving flexibility.</w:t>
      </w:r>
    </w:p>
    <w:p w14:paraId="706B73CA" w14:textId="77777777" w:rsidR="006C785C" w:rsidRPr="006C785C" w:rsidRDefault="006C785C" w:rsidP="006C785C">
      <w:pPr>
        <w:numPr>
          <w:ilvl w:val="0"/>
          <w:numId w:val="21"/>
        </w:numPr>
        <w:rPr>
          <w:lang w:val="en-US"/>
        </w:rPr>
      </w:pPr>
      <w:r w:rsidRPr="006C785C">
        <w:rPr>
          <w:lang w:val="en-US"/>
        </w:rPr>
        <w:t>Efficient Fine-Tuning: LoRA allowed for parameter-efficient adaptation, reducing compute and memory requirements while maintaining high-quality outputs.</w:t>
      </w:r>
    </w:p>
    <w:p w14:paraId="6545F9B4" w14:textId="77777777" w:rsidR="006C785C" w:rsidRPr="006C785C" w:rsidRDefault="006C785C" w:rsidP="006C785C">
      <w:pPr>
        <w:ind w:firstLine="708"/>
        <w:rPr>
          <w:lang w:val="en-US"/>
        </w:rPr>
      </w:pPr>
      <w:r w:rsidRPr="006C785C">
        <w:rPr>
          <w:lang w:val="en-US"/>
        </w:rPr>
        <w:t>Limitations &amp; Future Work: Although diversity slightly decreased after fine-tuning, the outputs became more coherent and contextually relevant. Future directions could include enhanced human evaluation, multi-component outputs (quests with NPC dialogue and rewards), or retrieval-augmented generation to enrich content and creativity.</w:t>
      </w:r>
    </w:p>
    <w:p w14:paraId="488948D4" w14:textId="77777777" w:rsidR="006C785C" w:rsidRPr="006C785C" w:rsidRDefault="006C785C" w:rsidP="006C785C">
      <w:pPr>
        <w:ind w:firstLine="708"/>
        <w:rPr>
          <w:lang w:val="en-US"/>
        </w:rPr>
      </w:pPr>
      <w:r w:rsidRPr="006C785C">
        <w:rPr>
          <w:lang w:val="en-US"/>
        </w:rPr>
        <w:t xml:space="preserve">In conclusion, this project illustrates that small, efficiently fine-tuned models can produce controllable, domain-specific content effectively, providing a foundation for </w:t>
      </w:r>
      <w:r w:rsidRPr="006C785C">
        <w:rPr>
          <w:lang w:val="en-US"/>
        </w:rPr>
        <w:lastRenderedPageBreak/>
        <w:t>practical generative AI applications in games, storytelling, and educational tools. The pipeline is reproducible, interpretable, and suitable for demonstration in both academic and professional settings.</w:t>
      </w:r>
    </w:p>
    <w:p w14:paraId="3D68C522" w14:textId="77777777" w:rsidR="000B1A44" w:rsidRPr="006C785C" w:rsidRDefault="000B1A44" w:rsidP="000B1A44">
      <w:pPr>
        <w:ind w:firstLine="708"/>
        <w:rPr>
          <w:lang w:val="en-US"/>
        </w:rPr>
      </w:pPr>
    </w:p>
    <w:sectPr w:rsidR="000B1A44" w:rsidRPr="006C78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9E5"/>
    <w:multiLevelType w:val="multilevel"/>
    <w:tmpl w:val="3292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153A"/>
    <w:multiLevelType w:val="hybridMultilevel"/>
    <w:tmpl w:val="7A326EB4"/>
    <w:lvl w:ilvl="0" w:tplc="65A2653E">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AE0FE4"/>
    <w:multiLevelType w:val="multilevel"/>
    <w:tmpl w:val="8072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719ED"/>
    <w:multiLevelType w:val="multilevel"/>
    <w:tmpl w:val="9D52B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F1988"/>
    <w:multiLevelType w:val="multilevel"/>
    <w:tmpl w:val="5698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F613E"/>
    <w:multiLevelType w:val="multilevel"/>
    <w:tmpl w:val="92BA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33068"/>
    <w:multiLevelType w:val="multilevel"/>
    <w:tmpl w:val="95D0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86CC9"/>
    <w:multiLevelType w:val="multilevel"/>
    <w:tmpl w:val="5E8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74F79"/>
    <w:multiLevelType w:val="multilevel"/>
    <w:tmpl w:val="2F4C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92BC1"/>
    <w:multiLevelType w:val="multilevel"/>
    <w:tmpl w:val="8AAC5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450C4"/>
    <w:multiLevelType w:val="multilevel"/>
    <w:tmpl w:val="8872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65451"/>
    <w:multiLevelType w:val="multilevel"/>
    <w:tmpl w:val="C886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F2172"/>
    <w:multiLevelType w:val="multilevel"/>
    <w:tmpl w:val="AE00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93D35"/>
    <w:multiLevelType w:val="multilevel"/>
    <w:tmpl w:val="AA54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03307"/>
    <w:multiLevelType w:val="multilevel"/>
    <w:tmpl w:val="8B8AA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F5004"/>
    <w:multiLevelType w:val="hybridMultilevel"/>
    <w:tmpl w:val="AC5E19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F1F26E7"/>
    <w:multiLevelType w:val="hybridMultilevel"/>
    <w:tmpl w:val="315016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00D5387"/>
    <w:multiLevelType w:val="multilevel"/>
    <w:tmpl w:val="4DD8A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86606"/>
    <w:multiLevelType w:val="multilevel"/>
    <w:tmpl w:val="6368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6160B"/>
    <w:multiLevelType w:val="multilevel"/>
    <w:tmpl w:val="BB1CD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B7EEA"/>
    <w:multiLevelType w:val="hybridMultilevel"/>
    <w:tmpl w:val="EAEE716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BC53264"/>
    <w:multiLevelType w:val="multilevel"/>
    <w:tmpl w:val="DDEE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B53592"/>
    <w:multiLevelType w:val="multilevel"/>
    <w:tmpl w:val="B2E4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4D6F8E"/>
    <w:multiLevelType w:val="multilevel"/>
    <w:tmpl w:val="B8425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C19A4"/>
    <w:multiLevelType w:val="multilevel"/>
    <w:tmpl w:val="DC48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B4748B"/>
    <w:multiLevelType w:val="multilevel"/>
    <w:tmpl w:val="8374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135008">
    <w:abstractNumId w:val="10"/>
  </w:num>
  <w:num w:numId="2" w16cid:durableId="68188001">
    <w:abstractNumId w:val="13"/>
  </w:num>
  <w:num w:numId="3" w16cid:durableId="448477953">
    <w:abstractNumId w:val="4"/>
  </w:num>
  <w:num w:numId="4" w16cid:durableId="1431702870">
    <w:abstractNumId w:val="19"/>
  </w:num>
  <w:num w:numId="5" w16cid:durableId="2824319">
    <w:abstractNumId w:val="18"/>
  </w:num>
  <w:num w:numId="6" w16cid:durableId="1147362627">
    <w:abstractNumId w:val="11"/>
  </w:num>
  <w:num w:numId="7" w16cid:durableId="179666682">
    <w:abstractNumId w:val="6"/>
  </w:num>
  <w:num w:numId="8" w16cid:durableId="1133400120">
    <w:abstractNumId w:val="3"/>
  </w:num>
  <w:num w:numId="9" w16cid:durableId="648363838">
    <w:abstractNumId w:val="9"/>
  </w:num>
  <w:num w:numId="10" w16cid:durableId="1891569763">
    <w:abstractNumId w:val="23"/>
  </w:num>
  <w:num w:numId="11" w16cid:durableId="972519840">
    <w:abstractNumId w:val="14"/>
  </w:num>
  <w:num w:numId="12" w16cid:durableId="139884935">
    <w:abstractNumId w:val="17"/>
  </w:num>
  <w:num w:numId="13" w16cid:durableId="658198060">
    <w:abstractNumId w:val="0"/>
  </w:num>
  <w:num w:numId="14" w16cid:durableId="478690159">
    <w:abstractNumId w:val="25"/>
  </w:num>
  <w:num w:numId="15" w16cid:durableId="719591728">
    <w:abstractNumId w:val="8"/>
  </w:num>
  <w:num w:numId="16" w16cid:durableId="1725447184">
    <w:abstractNumId w:val="7"/>
  </w:num>
  <w:num w:numId="17" w16cid:durableId="1335769120">
    <w:abstractNumId w:val="24"/>
  </w:num>
  <w:num w:numId="18" w16cid:durableId="1020010818">
    <w:abstractNumId w:val="21"/>
  </w:num>
  <w:num w:numId="19" w16cid:durableId="32388413">
    <w:abstractNumId w:val="2"/>
  </w:num>
  <w:num w:numId="20" w16cid:durableId="1841389360">
    <w:abstractNumId w:val="5"/>
  </w:num>
  <w:num w:numId="21" w16cid:durableId="1343387295">
    <w:abstractNumId w:val="22"/>
  </w:num>
  <w:num w:numId="22" w16cid:durableId="863597847">
    <w:abstractNumId w:val="12"/>
  </w:num>
  <w:num w:numId="23" w16cid:durableId="385178370">
    <w:abstractNumId w:val="1"/>
  </w:num>
  <w:num w:numId="24" w16cid:durableId="823157569">
    <w:abstractNumId w:val="20"/>
  </w:num>
  <w:num w:numId="25" w16cid:durableId="374893602">
    <w:abstractNumId w:val="16"/>
  </w:num>
  <w:num w:numId="26" w16cid:durableId="5305359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806"/>
    <w:rsid w:val="00036387"/>
    <w:rsid w:val="00074941"/>
    <w:rsid w:val="000A2090"/>
    <w:rsid w:val="000B1A44"/>
    <w:rsid w:val="00140159"/>
    <w:rsid w:val="0031791B"/>
    <w:rsid w:val="006C785C"/>
    <w:rsid w:val="009D5CB0"/>
    <w:rsid w:val="00A441DD"/>
    <w:rsid w:val="00B71806"/>
    <w:rsid w:val="00C25E06"/>
    <w:rsid w:val="00C737B6"/>
    <w:rsid w:val="00C972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F5B7D"/>
  <w15:chartTrackingRefBased/>
  <w15:docId w15:val="{68E17DEF-DC0E-443F-9F1C-D2AAE517D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8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8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8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806"/>
    <w:rPr>
      <w:rFonts w:eastAsiaTheme="majorEastAsia" w:cstheme="majorBidi"/>
      <w:color w:val="272727" w:themeColor="text1" w:themeTint="D8"/>
    </w:rPr>
  </w:style>
  <w:style w:type="paragraph" w:styleId="Title">
    <w:name w:val="Title"/>
    <w:basedOn w:val="Normal"/>
    <w:next w:val="Normal"/>
    <w:link w:val="TitleChar"/>
    <w:uiPriority w:val="10"/>
    <w:qFormat/>
    <w:rsid w:val="00B71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806"/>
    <w:pPr>
      <w:spacing w:before="160"/>
      <w:jc w:val="center"/>
    </w:pPr>
    <w:rPr>
      <w:i/>
      <w:iCs/>
      <w:color w:val="404040" w:themeColor="text1" w:themeTint="BF"/>
    </w:rPr>
  </w:style>
  <w:style w:type="character" w:customStyle="1" w:styleId="QuoteChar">
    <w:name w:val="Quote Char"/>
    <w:basedOn w:val="DefaultParagraphFont"/>
    <w:link w:val="Quote"/>
    <w:uiPriority w:val="29"/>
    <w:rsid w:val="00B71806"/>
    <w:rPr>
      <w:i/>
      <w:iCs/>
      <w:color w:val="404040" w:themeColor="text1" w:themeTint="BF"/>
    </w:rPr>
  </w:style>
  <w:style w:type="paragraph" w:styleId="ListParagraph">
    <w:name w:val="List Paragraph"/>
    <w:basedOn w:val="Normal"/>
    <w:uiPriority w:val="34"/>
    <w:qFormat/>
    <w:rsid w:val="00B71806"/>
    <w:pPr>
      <w:ind w:left="720"/>
      <w:contextualSpacing/>
    </w:pPr>
  </w:style>
  <w:style w:type="character" w:styleId="IntenseEmphasis">
    <w:name w:val="Intense Emphasis"/>
    <w:basedOn w:val="DefaultParagraphFont"/>
    <w:uiPriority w:val="21"/>
    <w:qFormat/>
    <w:rsid w:val="00B71806"/>
    <w:rPr>
      <w:i/>
      <w:iCs/>
      <w:color w:val="0F4761" w:themeColor="accent1" w:themeShade="BF"/>
    </w:rPr>
  </w:style>
  <w:style w:type="paragraph" w:styleId="IntenseQuote">
    <w:name w:val="Intense Quote"/>
    <w:basedOn w:val="Normal"/>
    <w:next w:val="Normal"/>
    <w:link w:val="IntenseQuoteChar"/>
    <w:uiPriority w:val="30"/>
    <w:qFormat/>
    <w:rsid w:val="00B71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806"/>
    <w:rPr>
      <w:i/>
      <w:iCs/>
      <w:color w:val="0F4761" w:themeColor="accent1" w:themeShade="BF"/>
    </w:rPr>
  </w:style>
  <w:style w:type="character" w:styleId="IntenseReference">
    <w:name w:val="Intense Reference"/>
    <w:basedOn w:val="DefaultParagraphFont"/>
    <w:uiPriority w:val="32"/>
    <w:qFormat/>
    <w:rsid w:val="00B718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13</Pages>
  <Words>2517</Words>
  <Characters>13846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BOUCHENTOUF</dc:creator>
  <cp:keywords/>
  <dc:description/>
  <cp:lastModifiedBy>Omar BOUCHENTOUF</cp:lastModifiedBy>
  <cp:revision>6</cp:revision>
  <dcterms:created xsi:type="dcterms:W3CDTF">2026-03-03T10:06:00Z</dcterms:created>
  <dcterms:modified xsi:type="dcterms:W3CDTF">2026-03-10T15:44:00Z</dcterms:modified>
</cp:coreProperties>
</file>