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160C" w14:textId="77777777" w:rsidR="00A7492B" w:rsidRDefault="00A7492B" w:rsidP="00A7492B">
      <w:pPr>
        <w:pStyle w:val="NormalWeb"/>
      </w:pPr>
      <w:r>
        <w:rPr>
          <w:rFonts w:ascii="ArialMT" w:hAnsi="ArialMT"/>
          <w:sz w:val="20"/>
          <w:szCs w:val="20"/>
        </w:rPr>
        <w:t xml:space="preserve">A Lab Essay is to be written at the conclusion of the course. -- Maximum of four pages of double spaced text </w:t>
      </w:r>
    </w:p>
    <w:p w14:paraId="5C10A3BF" w14:textId="77777777" w:rsidR="00A7492B" w:rsidRDefault="00A7492B" w:rsidP="00A7492B">
      <w:pPr>
        <w:pStyle w:val="NormalWeb"/>
      </w:pPr>
      <w:r>
        <w:rPr>
          <w:rFonts w:ascii="ArialMT" w:hAnsi="ArialMT"/>
          <w:sz w:val="20"/>
          <w:szCs w:val="20"/>
        </w:rPr>
        <w:t>-- 4-page limit does not include references/citations for which there is no limit</w:t>
      </w:r>
      <w:r>
        <w:rPr>
          <w:rFonts w:ascii="ArialMT" w:hAnsi="ArialMT"/>
          <w:sz w:val="20"/>
          <w:szCs w:val="20"/>
        </w:rPr>
        <w:br/>
        <w:t>-- Begins with abstract (summary), with a maximum size of 150 words</w:t>
      </w:r>
      <w:r>
        <w:rPr>
          <w:rFonts w:ascii="ArialMT" w:hAnsi="ArialMT"/>
          <w:sz w:val="20"/>
          <w:szCs w:val="20"/>
        </w:rPr>
        <w:br/>
        <w:t xml:space="preserve">-- Abstract followed by 1 to 3 paragraphs each for Introduction, Methods, Results, Discussion </w:t>
      </w:r>
    </w:p>
    <w:p w14:paraId="0566CAFB" w14:textId="77777777" w:rsidR="00A7492B" w:rsidRDefault="00A7492B" w:rsidP="00A7492B">
      <w:pPr>
        <w:pStyle w:val="NormalWeb"/>
      </w:pPr>
      <w:r>
        <w:rPr>
          <w:rFonts w:ascii="ArialMT" w:hAnsi="ArialMT"/>
          <w:sz w:val="20"/>
          <w:szCs w:val="20"/>
        </w:rPr>
        <w:t xml:space="preserve">-- Must include References section (unlimited space) after Discussion section </w:t>
      </w:r>
    </w:p>
    <w:p w14:paraId="71EF5D08" w14:textId="77777777" w:rsidR="00EC4BBC" w:rsidRPr="00A7492B" w:rsidRDefault="00D11BAC">
      <w:pPr>
        <w:rPr>
          <w:lang w:val="en-US"/>
        </w:rPr>
      </w:pPr>
    </w:p>
    <w:sectPr w:rsidR="00EC4BBC" w:rsidRPr="00A7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A6"/>
    <w:rsid w:val="00A7492B"/>
    <w:rsid w:val="00A91E8B"/>
    <w:rsid w:val="00C20DA6"/>
    <w:rsid w:val="00D11BAC"/>
    <w:rsid w:val="00F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48572"/>
  <w15:chartTrackingRefBased/>
  <w15:docId w15:val="{B6056476-D3DA-3D41-A61A-C5FDAEF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9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KAI PENG#</dc:creator>
  <cp:keywords/>
  <dc:description/>
  <cp:lastModifiedBy>#LIM KAI PENG#</cp:lastModifiedBy>
  <cp:revision>3</cp:revision>
  <dcterms:created xsi:type="dcterms:W3CDTF">2021-05-28T08:28:00Z</dcterms:created>
  <dcterms:modified xsi:type="dcterms:W3CDTF">2021-06-01T04:42:00Z</dcterms:modified>
</cp:coreProperties>
</file>