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D5A2D5" wp14:paraId="6CE469D5" wp14:textId="253D494B">
      <w:pPr>
        <w:pStyle w:val="Heading3"/>
        <w:keepNext w:val="1"/>
        <w:keepLines w:val="1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</w:pPr>
      <w:r w:rsidRPr="5FD5A2D5" w:rsidR="1B539F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>Requisitos Funcionais:</w:t>
      </w:r>
    </w:p>
    <w:p xmlns:wp14="http://schemas.microsoft.com/office/word/2010/wordml" w:rsidP="5FD5A2D5" wp14:paraId="079DC905" wp14:textId="0B88BB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permitir cadastrar novos produtos;</w:t>
      </w:r>
    </w:p>
    <w:p xmlns:wp14="http://schemas.microsoft.com/office/word/2010/wordml" w:rsidP="5FD5A2D5" wp14:paraId="4EDBF929" wp14:textId="7D7F5CA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buscar produtos por código;</w:t>
      </w:r>
    </w:p>
    <w:p xmlns:wp14="http://schemas.microsoft.com/office/word/2010/wordml" w:rsidP="5FD5A2D5" wp14:paraId="3AFA4173" wp14:textId="508D46E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listar todos os produtos com status;</w:t>
      </w:r>
    </w:p>
    <w:p xmlns:wp14="http://schemas.microsoft.com/office/word/2010/wordml" w:rsidP="5FD5A2D5" wp14:paraId="223F82B0" wp14:textId="26E7657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alertar quando estoque estiver abaixo do mínimo;</w:t>
      </w:r>
    </w:p>
    <w:p xmlns:wp14="http://schemas.microsoft.com/office/word/2010/wordml" w:rsidP="5FD5A2D5" wp14:paraId="23F6A7A4" wp14:textId="53479C3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calcular a quantidade faltante para reposição.</w:t>
      </w:r>
    </w:p>
    <w:p xmlns:wp14="http://schemas.microsoft.com/office/word/2010/wordml" w:rsidP="5FD5A2D5" wp14:paraId="5D98651B" wp14:textId="6137E2D4">
      <w:pPr>
        <w:pStyle w:val="Heading3"/>
        <w:keepNext w:val="1"/>
        <w:keepLines w:val="1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</w:pPr>
      <w:r w:rsidRPr="5FD5A2D5" w:rsidR="1B539F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>Requisitos Não Funcionais:</w:t>
      </w:r>
    </w:p>
    <w:p xmlns:wp14="http://schemas.microsoft.com/office/word/2010/wordml" w:rsidP="5FD5A2D5" wp14:paraId="1FCB99D5" wp14:textId="36A873E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responder em menos de 3 segundos;</w:t>
      </w:r>
    </w:p>
    <w:p xmlns:wp14="http://schemas.microsoft.com/office/word/2010/wordml" w:rsidP="5FD5A2D5" wp14:paraId="030C8E0B" wp14:textId="58CF6FE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ser intuitivo para novos usuários;</w:t>
      </w:r>
    </w:p>
    <w:p xmlns:wp14="http://schemas.microsoft.com/office/word/2010/wordml" w:rsidP="5FD5A2D5" wp14:paraId="264D3F52" wp14:textId="5B9AE5F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</w:pPr>
      <w:r w:rsidRPr="5FD5A2D5" w:rsidR="1B539F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pt-BR"/>
        </w:rPr>
        <w:t>O sistema deve suportar no mínimo 50 produtos simultaneamente.</w:t>
      </w:r>
    </w:p>
    <w:p xmlns:wp14="http://schemas.microsoft.com/office/word/2010/wordml" w:rsidP="5FD5A2D5" wp14:paraId="37E6D311" wp14:textId="0A3D2493">
      <w:pPr>
        <w:pStyle w:val="Heading3"/>
        <w:keepNext w:val="1"/>
        <w:keepLines w:val="1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</w:pPr>
      <w:r w:rsidRPr="5FD5A2D5" w:rsidR="1B539FF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>Tabela E/P/S: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70"/>
        <w:gridCol w:w="2850"/>
        <w:gridCol w:w="4185"/>
      </w:tblGrid>
      <w:tr w:rsidR="5FD5A2D5" w:rsidTr="5FD5A2D5" w14:paraId="1F591FB5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73871E9B" w14:textId="120011E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Tipo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58E93195" w14:textId="2525AC6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4185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4A4BDF7F" w14:textId="25F1DE2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Exemplo no sistema de </w:t>
            </w: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Controle de Estoque</w:t>
            </w:r>
          </w:p>
        </w:tc>
      </w:tr>
      <w:tr w:rsidR="5FD5A2D5" w:rsidTr="5FD5A2D5" w14:paraId="5CE3F393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1443EF14" w14:textId="71679A9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Entrada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1E0B8D91" w14:textId="799A6A8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Dados inseridos no sistema pelo usuário (ou por outra fonte).</w:t>
            </w:r>
          </w:p>
        </w:tc>
        <w:tc>
          <w:tcPr>
            <w:tcW w:w="4185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4BBB8DD8" w14:textId="2BC2BB1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Nome do Produto, Quantidade Adicionada, Código do Fornecedor.</w:t>
            </w:r>
          </w:p>
        </w:tc>
      </w:tr>
      <w:tr w:rsidR="5FD5A2D5" w:rsidTr="5FD5A2D5" w14:paraId="5385B92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29CA48B4" w14:textId="377DE80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Processamento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7AD69F6B" w14:textId="03C1275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Operações, cálculos e validações realizadas internamente pelo sistema com os dados de entrada.</w:t>
            </w:r>
          </w:p>
        </w:tc>
        <w:tc>
          <w:tcPr>
            <w:tcW w:w="4185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077C63C5" w14:textId="59A348E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1. Atualizar Saldo: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</w:t>
            </w:r>
            <w:r w:rsidRPr="5FD5A2D5" w:rsidR="5FD5A2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Novo_Estoque = Estoque_Atual + Quantidade_Adicionada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. </w:t>
            </w:r>
          </w:p>
          <w:p w:rsidR="5FD5A2D5" w:rsidP="5FD5A2D5" w:rsidRDefault="5FD5A2D5" w14:paraId="126A5288" w14:textId="4C3588B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2. Verificar Ponto de Pedido: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Comparar </w:t>
            </w:r>
            <w:r w:rsidRPr="5FD5A2D5" w:rsidR="5FD5A2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Novo_Estoque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com a quantidade mínima de segurança.</w:t>
            </w:r>
          </w:p>
          <w:p w:rsidR="5FD5A2D5" w:rsidP="5FD5A2D5" w:rsidRDefault="5FD5A2D5" w14:paraId="3992FB4F" w14:textId="3DAD259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  <w:p w:rsidR="5FD5A2D5" w:rsidP="5FD5A2D5" w:rsidRDefault="5FD5A2D5" w14:paraId="26D13C7B" w14:textId="0F36599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5FD5A2D5" w:rsidTr="5FD5A2D5" w14:paraId="673CC9D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071FAF22" w14:textId="178DF36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Saída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3A5B3129" w14:textId="3742D71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Resultados, informações ou relatórios apresentados ao usuário após o processamento.</w:t>
            </w:r>
          </w:p>
        </w:tc>
        <w:tc>
          <w:tcPr>
            <w:tcW w:w="4185" w:type="dxa"/>
            <w:tcMar>
              <w:left w:w="105" w:type="dxa"/>
              <w:right w:w="105" w:type="dxa"/>
            </w:tcMar>
            <w:vAlign w:val="center"/>
          </w:tcPr>
          <w:p w:rsidR="5FD5A2D5" w:rsidP="5FD5A2D5" w:rsidRDefault="5FD5A2D5" w14:paraId="57E50EEE" w14:textId="51B98AD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Relatório de Saldo Atualizado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, </w:t>
            </w: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Mensagem de Alerta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(se o estoque estiver abaixo do mínimo), </w:t>
            </w:r>
            <w:r w:rsidRPr="5FD5A2D5" w:rsidR="5FD5A2D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Registro da Transação</w:t>
            </w:r>
            <w:r w:rsidRPr="5FD5A2D5" w:rsidR="5FD5A2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no histórico.</w:t>
            </w:r>
          </w:p>
        </w:tc>
      </w:tr>
    </w:tbl>
    <w:p xmlns:wp14="http://schemas.microsoft.com/office/word/2010/wordml" wp14:paraId="1E207724" wp14:textId="2D4C741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11a85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cd6b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417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a524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F9B85"/>
    <w:rsid w:val="1B539FF3"/>
    <w:rsid w:val="5FD5A2D5"/>
    <w:rsid w:val="607F9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9B85"/>
  <w15:chartTrackingRefBased/>
  <w15:docId w15:val="{1ED26A18-4C34-4953-87A4-380C4D1C36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839d740b1e4e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2025-10-14T23:46:05.1672175Z</dcterms:created>
  <dcterms:modified xsi:type="dcterms:W3CDTF">2025-10-14T23:46:45.3851886Z</dcterms:modified>
  <dc:creator>JOÃO PAULO GOMES NOGUEIRA</dc:creator>
  <lastModifiedBy>JOÃO PAULO GOMES NOGUEIRA</lastModifiedBy>
</coreProperties>
</file>