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Notable Obstacles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obstacle I struggled with was the conversion of chars to ints. Eventually I solved this by hardcoding a minus 48 to convert the chars representing ints, to the integers themselves. I also had a difficult time with checking the validity of states within the middle of the code. I solved this by creating a separate function which passed by reference the value of the position within the string so I could thus check the validity while simultaneously changing the position within the string.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 check valid states code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 or false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 check state validity after comma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2 to position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whether or not it is valid state code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 check a valid poll string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first two words aren't valid state code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Cycle through string char by char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string exceeds two numbers in a row without separation of a char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string has two chars in a row that isn’t the state code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char is a comma and does not pass state code after comma function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it is not a letter, digit or comma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last character in the string is a number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Otherwise return true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 add two chars that represent nums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first char converted to an int * 10, plus the second char converted to an int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 count string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it is a valid poll string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Cycle through string char by char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char is a digit or two digits in a row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Add it to a variable tempCount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char is a letter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the char is equal to either the upper or lowercase char passed in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Add tempCount to the seatCount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Set tempCount back to zero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the Char is not equal to the char passed in to the string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Set tempCount back to zero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it is not a valid poll string and not a letter passed in 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it is not a letter that was passed in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2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it is not a valid poll string that passed in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 return 0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ValidPollString Function: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isValidPollString(“NY”) &lt;&lt; endl;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isValidPollString(“nY”) &lt;&lt; endl;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isValidPollString(“Ny”) &lt;&lt; endl;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isValidPollString(“ny”) &lt;&lt; endl;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if valid state code works in all scenarios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isValidPollString(“Ny12d”) &lt;&lt; endl;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isValidPollString(“Ny12D”) &lt;&lt; endl;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if ending on letter is valid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isValidPollString(“Ny12d15r”) &lt;&lt; endl;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isValidPollString(“Ny12D6g”) &lt;&lt; endl;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multiple party results can be put in the string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isValidPollString(“Ny12d,Wa,Vt10d”) &lt;&lt; endl;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isValidPollString(“Ny12D,vT20r”) &lt;&lt; endl;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multiple states can be put in and it still returns true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isValidPollString(“Ny12d&amp;”) &lt;&lt; endl;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isValidPollString(“Ny12D, Vt17”) &lt;&lt; endl;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it is false if the string includes a char that is not a letter/not a digit/not a comma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isValidPollString(“Ny123d”) &lt;&lt; endl;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isValidPollString(“Ny12d15R,Ca101r10i”) &lt;&lt; endl;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having any more than 2 numbers in a row is false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isValidPollString(“Ny12dd”) &lt;&lt; endl;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isValidPollString(“Ny12d15R,Ca18rr10i”) &lt;&lt; endl;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having a party without a number beforehand is invalid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isValidPollString(“mM12d”) &lt;&lt; endl;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isValidPollString(“Ny12d15R,AA18r10i”) &lt;&lt; endl;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invalid state codes return false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isValidPollString(“Ny12”) &lt;&lt; endl;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isValidPollString(“Ny12d15”) &lt;&lt; endl;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isValidPollString(“Ny12d7R,”) &lt;&lt; endl;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if ending on anything but a letter returns false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countSeats Function: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countSeats(“Ny15d”, ‘d’, seatCount) &lt;&lt; endl;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countSeats(“Ny15d7R”, ‘d’, seatCount) &lt;&lt; endl;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seatcount &lt;&lt; endl;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if a valid string outputs the correct seatCount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countSeats(“Ny15d”, ‘D’, seatCount) &lt;&lt; endl;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countSeats(“Ny15d7R”, ‘r’, seatCount) &lt;&lt; endl;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seatcount &lt;&lt; endl;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if a valid string outputs the correct seatCount with different upper and lowercases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countSeats(“Ny15d,Vt6g0p”, ‘G’, seatCount) &lt;&lt; endl;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countSeats(“Ny15d7R,CA8r”, ‘R’, seatCount) &lt;&lt; endl;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seatcount &lt;&lt; endl;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if a valid string with multiple states outputs correct seatcount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countSeats(“Ny15d”, ‘x’, seatCount) &lt;&lt; endl;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countSeats(“Ny15d7R”, ‘p’, seatCount) &lt;&lt; endl;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seatcount &lt;&lt; endl;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if the seatCount is unchanged, it outputs as zero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countSeats(“Ny15d,AA”, ‘r’, seatCount) &lt;&lt; endl;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countSeats(“Ny15d”, ‘&amp;’, seatCount) &lt;&lt; endl;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if one of the string/char is invalid, seatCount remains unchanged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countSeats(“Ny15d”, ‘ ’, seatCount) &lt;&lt; endl;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countSeats(“Ny15d”, ‘&amp;’, seatCount) &lt;&lt; endl;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is the char inputted isn’t a letter it returns 2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countSeats(“Ny15”, ‘ ’, seatCount) &lt;&lt; endl;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countSeats(“Ny15d,”, ‘&amp;’, seatCount) &lt;&lt; endl;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if the string and char are invalid, the function returns 1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countSeats(“Ny15”, ‘d’, seatCount) &lt;&lt; endl;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countSeats(“Ny15d,”, ‘f’, seatCount) &lt;&lt; endl;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if the string is invalid, it returns 1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countSeats(“Ny15t10h”, ‘d’, seatCount) &lt;&lt; endl;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 &lt;&lt; countSeats(“Ny15d,Vt7f”, ‘F’, seatCount) &lt;&lt; endl;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that if they are both valid the function returns 0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