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8D093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336A4DE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25FB017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BF33B39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D33BD84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FA598E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4A65F1" w14:textId="6DB899E6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835A1B8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C8A0182" w14:textId="77777777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F4AEF49" w14:textId="77777777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568C720" w14:textId="6028261C" w:rsidR="00E77276" w:rsidRDefault="00E77276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BC382" w14:textId="77777777" w:rsidR="00E77276" w:rsidRPr="005F021A" w:rsidRDefault="00E77276" w:rsidP="00E7727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82480" w14:textId="77777777" w:rsidR="00E77276" w:rsidRPr="005F021A" w:rsidRDefault="00E77276" w:rsidP="00E7727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6B1D06E8" w14:textId="77777777" w:rsidR="00E77276" w:rsidRPr="005F021A" w:rsidRDefault="00E77276" w:rsidP="00E7727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39EEC43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ABB75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6274E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ED731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25661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8B070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5936D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5952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83A90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B52A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F5857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CE2F0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AE93B" w14:textId="77777777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24051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Каширин Кирилл Дмитриевич</w:t>
      </w:r>
    </w:p>
    <w:p w14:paraId="3B2EC5DF" w14:textId="087B3706" w:rsidR="00E77276" w:rsidRPr="005F021A" w:rsidRDefault="00E77276" w:rsidP="00E7727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</w:t>
      </w:r>
    </w:p>
    <w:p w14:paraId="0C69CF8F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24C68BB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85AA839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8F467D4" w14:textId="77777777" w:rsidR="00E77276" w:rsidRPr="005F021A" w:rsidRDefault="00E77276" w:rsidP="00E7727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33FF0AE" w14:textId="77777777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113B0" w14:textId="77777777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CFD8F" w14:textId="77777777" w:rsidR="00E77276" w:rsidRPr="005F021A" w:rsidRDefault="00E77276" w:rsidP="00E7727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3FD7A7AE" w:rsidR="00CF4B4D" w:rsidRDefault="002D3B41" w:rsidP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0000026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CF4B4D" w:rsidRDefault="002D3B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E6CD1" w14:textId="77777777" w:rsidR="00E77276" w:rsidRDefault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725340" w14:textId="77777777" w:rsidR="00E77276" w:rsidRDefault="00E772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4E3A30E3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0000003F" w14:textId="77777777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https://github.com/artemmoroz0v</w:t>
      </w:r>
    </w:p>
    <w:p w14:paraId="00000040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6E912579" w:rsidR="00CF4B4D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</w:t>
      </w:r>
      <w:r w:rsidR="00E77276">
        <w:rPr>
          <w:rFonts w:ascii="Times New Roman" w:eastAsia="Times New Roman" w:hAnsi="Times New Roman" w:cs="Times New Roman"/>
          <w:sz w:val="28"/>
          <w:szCs w:val="28"/>
        </w:rPr>
        <w:t>ществляется на примере 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094D1422" w:rsidR="00CF4B4D" w:rsidRDefault="00E77276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утилиты</w:t>
      </w:r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 w:rsidR="002D3B4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A49D3D" w14:textId="77777777" w:rsidR="00E77276" w:rsidRPr="00E77276" w:rsidRDefault="002D3B41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E7727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E7727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77276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E77276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execve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("./main2", ["./main2"], 0x7fffb0ba5c80 /* 26 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vars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*/) = 0</w:t>
      </w:r>
    </w:p>
    <w:p w14:paraId="2230EDF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NULL)   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= 0x55a05f071000</w:t>
      </w:r>
    </w:p>
    <w:p w14:paraId="4A2647D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399FE46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ld.so.preload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R_OK)      = -1 ENOENT (No such file or directory)</w:t>
      </w:r>
    </w:p>
    <w:p w14:paraId="4609BAE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/x86_64/x86_64/libdl.so.2", O_RDONLY|O_CLOEXEC) = -1 ENOENT (No such file or directory)</w:t>
      </w:r>
    </w:p>
    <w:p w14:paraId="7E53087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/x86_64/libdl.so.2", O_RDONLY|O_CLOEXEC) = -1 ENOENT (No such file or directory)</w:t>
      </w:r>
    </w:p>
    <w:p w14:paraId="5278254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/x86_64/libdl.so.2", O_RDONLY|O_CLOEXEC) = -1 ENOENT (No such file or directory)</w:t>
      </w:r>
    </w:p>
    <w:p w14:paraId="663A03A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/libdl.so.2", O_RDONLY|O_CLOEXEC) = -1 ENOENT (No such file or directory)</w:t>
      </w:r>
    </w:p>
    <w:p w14:paraId="5AAB24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"./x86_64/x86_64/libdl.so.2", O_RDONLY|O_CLOEXEC) = -1 ENOENT (No such file or directory)</w:t>
      </w:r>
    </w:p>
    <w:p w14:paraId="72945AF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"./x86_64/libdl.so.2", O_RDONLY|O_CLOEXEC) = -1 ENOENT (No such file or directory)</w:t>
      </w:r>
    </w:p>
    <w:p w14:paraId="4071F8E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"./x86_64/libdl.so.2", O_RDONLY|O_CLOEXEC) = -1 ENOENT (No such file or directory)</w:t>
      </w:r>
    </w:p>
    <w:p w14:paraId="6F6609C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"./libdl.so.2", O_RDONLY|O_CLOEXEC) = -1 ENOENT (No such file or directory)</w:t>
      </w:r>
    </w:p>
    <w:p w14:paraId="38923E6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5D7011D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2F692F9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7153561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251AD74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11C24CC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"/lib/x86_64-linux-gnu/libdl.so.2", O_RDONLY|O_CLOEXEC) = 3</w:t>
      </w:r>
    </w:p>
    <w:p w14:paraId="6607999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"\177ELF\2\1\1\0\0\0\0\0\0\0\0\0\3\0&gt;\0\1\0\0\0P\16\0\0\0\0\0\0"..., 832) = 832</w:t>
      </w:r>
    </w:p>
    <w:p w14:paraId="4C9D5F3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=14560, ...}) = 0</w:t>
      </w:r>
    </w:p>
    <w:p w14:paraId="4C5AEE3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8192, PROT_READ|PROT_WRITE, MAP_PRIVATE|MAP_ANONYMOUS, -1, 0) = 0x7f831467f000</w:t>
      </w:r>
    </w:p>
    <w:p w14:paraId="57718C0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2109712, PROT_READ|PROT_EXEC, MAP_PRIVATE|MAP_DENYWRITE, 3, 0) = 0x7f8314261000</w:t>
      </w:r>
    </w:p>
    <w:p w14:paraId="3A15861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0x7f8314264000, 2093056, PROT_NONE) = 0</w:t>
      </w:r>
    </w:p>
    <w:p w14:paraId="66C5036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0x7f8314463000, 8192, PROT_READ|PROT_WRITE, MAP_PRIVATE|MAP_FIXED|MAP_DENYWRITE, 3, 0x2000) = 0x7f8314463000</w:t>
      </w:r>
    </w:p>
    <w:p w14:paraId="2F1F8BD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844644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/x86_64/x86_64/libc.so.6", O_RDONLY|O_CLOEXEC) = -1 ENOENT (No such file or directory)</w:t>
      </w:r>
    </w:p>
    <w:p w14:paraId="22C832A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/x86_64/libc.so.6", O_RDONLY|O_CLOEXEC) = -1 ENOENT (No such file or directory)</w:t>
      </w:r>
    </w:p>
    <w:p w14:paraId="754C7E0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/x86_64/libc.so.6", O_RDONLY|O_CLOEXEC) = -1 ENOENT (No such file or directory)</w:t>
      </w:r>
    </w:p>
    <w:p w14:paraId="128C677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/libc.so.6", O_RDONLY|O_CLOEXEC) = -1 ENOENT (No such file or directory)</w:t>
      </w:r>
    </w:p>
    <w:p w14:paraId="2F6A9A5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"./x86_64/x86_64/libc.so.6", O_RDONLY|O_CLOEXEC) = -1 ENOENT (No such file or directory)</w:t>
      </w:r>
    </w:p>
    <w:p w14:paraId="27B018C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"./x86_64/libc.so.6", O_RDONLY|O_CLOEXEC) = -1 ENOENT (No such file or directory)</w:t>
      </w:r>
    </w:p>
    <w:p w14:paraId="29B473D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"./x86_64/libc.so.6", O_RDONLY|O_CLOEXEC) = -1 ENOENT (No such file or directory)</w:t>
      </w:r>
    </w:p>
    <w:p w14:paraId="0ACC29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"./libc.so.6", O_RDONLY|O_CLOEXEC) = -1 ENOENT (No such file or directory)</w:t>
      </w:r>
    </w:p>
    <w:p w14:paraId="55511D1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23D6BF7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"/lib/x86_64-linux-gnu/libc.so.6", O_RDONLY|O_CLOEXEC) = 3</w:t>
      </w:r>
    </w:p>
    <w:p w14:paraId="007D3C7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"\177ELF\2\1\1\3\0\0\0\0\0\0\0\0\3\0&gt;\0\1\0\0\0\20\35\2\0\0\0\0\0"..., 832) = 832</w:t>
      </w:r>
    </w:p>
    <w:p w14:paraId="5F844B3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=2030928, ...}) = 0</w:t>
      </w:r>
    </w:p>
    <w:p w14:paraId="71471FA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4131552, PROT_READ|PROT_EXEC, MAP_PRIVATE|MAP_DENYWRITE, 3, 0) = 0x7f8313e70000</w:t>
      </w:r>
    </w:p>
    <w:p w14:paraId="509538D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0x7f8314057000, 2097152, PROT_NONE) = 0</w:t>
      </w:r>
    </w:p>
    <w:p w14:paraId="07B2190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0x7f8314257000, 24576, PROT_READ|PROT_WRITE, MAP_PRIVATE|MAP_FIXED|MAP_DENYWRITE, 3, 0x1e7000) = 0x7f8314257000</w:t>
      </w:r>
    </w:p>
    <w:p w14:paraId="5676C64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0x7f831425d000, 15072, PROT_READ|PROT_WRITE, MAP_PRIVATE|MAP_FIXED|MAP_ANONYMOUS, -1, 0) = 0x7f831425d000</w:t>
      </w:r>
    </w:p>
    <w:p w14:paraId="25A0ABF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1FF2025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12288, PROT_READ|PROT_WRITE, MAP_PRIVATE|MAP_ANONYMOUS, -1, 0) = 0x7f831467c000</w:t>
      </w:r>
    </w:p>
    <w:p w14:paraId="225094C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ARCH_SET_FS, 0x7f831467c740) = 0</w:t>
      </w:r>
    </w:p>
    <w:p w14:paraId="08677F1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0x7f8314257000, 16384, PROT_READ) = 0</w:t>
      </w:r>
    </w:p>
    <w:p w14:paraId="05835A1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0x7f8314463000, 4096, PROT_READ) = 0</w:t>
      </w:r>
    </w:p>
    <w:p w14:paraId="1B23074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0x55a05e601000, 4096, PROT_READ) = 0</w:t>
      </w:r>
    </w:p>
    <w:p w14:paraId="29DC1FF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0x7f831468e000, 4096, PROT_READ) = 0</w:t>
      </w:r>
    </w:p>
    <w:p w14:paraId="7CC31E6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6471F67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=S_IFCHR|0620,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st_rdev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makedev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(136, 3), ...}) = 0</w:t>
      </w:r>
    </w:p>
    <w:p w14:paraId="0308EAC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NULL)   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= 0x55a05f071000</w:t>
      </w:r>
    </w:p>
    <w:p w14:paraId="0822B87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(0x55a05f092000)                     = 0x55a05f092000</w:t>
      </w:r>
    </w:p>
    <w:p w14:paraId="370AA81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=S_IFCHR|0620,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st_rdev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makedev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(136, 3), ...}) = 0</w:t>
      </w:r>
    </w:p>
    <w:p w14:paraId="2EDF271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"Enter start library: 1 or 2?", 28) = 28</w:t>
      </w:r>
    </w:p>
    <w:p w14:paraId="41EB05A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"1\n", 1024)                    = 2</w:t>
      </w:r>
    </w:p>
    <w:p w14:paraId="7045AEC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"/home/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kirill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/OS/os_lab5/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/libd1.so", O_RDONLY|O_CLOEXEC) = 3</w:t>
      </w:r>
    </w:p>
    <w:p w14:paraId="3C4E64C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"\177ELF\2\1\1\0\0\0\0\0\0\0\0\0\3\0&gt;\0\1\0\0\0\240\5\0\0\0\0\0\0"..., 832) = 832</w:t>
      </w:r>
    </w:p>
    <w:p w14:paraId="267CFC8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=7968, ...}) = 0</w:t>
      </w:r>
    </w:p>
    <w:p w14:paraId="23F0F03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2101304, PROT_READ|PROT_EXEC, MAP_PRIVATE|MAP_DENYWRITE, 3, 0) = 0x7f8313c6e000</w:t>
      </w:r>
    </w:p>
    <w:p w14:paraId="6D3CE6D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0x7f8313c6f000, 2093056, PROT_NONE) = 0</w:t>
      </w:r>
    </w:p>
    <w:p w14:paraId="546FC28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8192, PROT_READ|PROT_WRITE, MAP_PRIVATE|MAP_FIXED|MAP_DENYWRITE, 3, 0) = 0x7f8313e6e000</w:t>
      </w:r>
    </w:p>
    <w:p w14:paraId="5E86B6B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711D80F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13E9A42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054B41F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332E536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1341A85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58E43EB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"/lib/x86_64-linux-gnu/libm.so.6", O_RDONLY|O_CLOEXEC) = 3</w:t>
      </w:r>
    </w:p>
    <w:p w14:paraId="4745D66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"\177ELF\2\1\1\3\0\0\0\0\0\0\0\0\3\0&gt;\0\1\0\0\0\200\272\0\0\0\0\0\0"..., 832) = 832</w:t>
      </w:r>
    </w:p>
    <w:p w14:paraId="5D3F1FE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=1700792, ...}) = 0</w:t>
      </w:r>
    </w:p>
    <w:p w14:paraId="59B7F61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3789144, PROT_READ|PROT_EXEC, MAP_PRIVATE|MAP_DENYWRITE, 3, 0) = 0x7f83138d0000</w:t>
      </w:r>
    </w:p>
    <w:p w14:paraId="01690FB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0x7f8313a6d000, 2093056, PROT_NONE) = 0</w:t>
      </w:r>
    </w:p>
    <w:p w14:paraId="368D029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8192, PROT_READ|PROT_WRITE, MAP_PRIVATE|MAP_FIXED|MAP_DENYWRITE, 3, 0x19c000) = 0x7f8313c6c000</w:t>
      </w:r>
    </w:p>
    <w:p w14:paraId="5AA991F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6522CCA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4096, PROT_READ) = 0</w:t>
      </w:r>
    </w:p>
    <w:p w14:paraId="098D1CB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4096, PROT_READ) = 0</w:t>
      </w:r>
    </w:p>
    <w:p w14:paraId="0593A8C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0CBF477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"2 4\n", 1024)                  = 4</w:t>
      </w:r>
    </w:p>
    <w:p w14:paraId="21248FC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"E(4) = 2.441406\n", 16)       = 16</w:t>
      </w:r>
    </w:p>
    <w:p w14:paraId="12AC4A9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 0 3.14 0.2\n", 1024)         = 13</w:t>
      </w:r>
    </w:p>
    <w:p w14:paraId="76B73EE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(0.000000, 3.140000, "..., 53) = 53</w:t>
      </w:r>
    </w:p>
    <w:p w14:paraId="6EF503E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"0\n", 1024)                    = 2</w:t>
      </w:r>
    </w:p>
    <w:p w14:paraId="48A3829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0x7f8313c6e000, 2101304)         = 0</w:t>
      </w:r>
    </w:p>
    <w:p w14:paraId="43D6CF2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0x7f83138d0000, 3789144)         = 0</w:t>
      </w:r>
    </w:p>
    <w:p w14:paraId="22D6BAC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"./libd2.so", O_RDONLY|O_CLOEXEC) = 3</w:t>
      </w:r>
    </w:p>
    <w:p w14:paraId="22C83E6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"\177ELF\2\1\1\0\0\0\0\0\0\0\0\0\3\0&gt;\0\1\0\0\0P\5\0\0\0\0\0\0"..., 832) = 832</w:t>
      </w:r>
    </w:p>
    <w:p w14:paraId="770FEF8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=7912, ...}) = 0</w:t>
      </w:r>
    </w:p>
    <w:p w14:paraId="3964172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kirill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/OS/os_lab5/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128) = 28</w:t>
      </w:r>
    </w:p>
    <w:p w14:paraId="4FD8432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2101296, PROT_READ|PROT_EXEC, MAP_PRIVATE|MAP_DENYWRITE, 3, 0) = 0x7f8313c6e000</w:t>
      </w:r>
    </w:p>
    <w:p w14:paraId="3694F3C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0x7f8313c6f000, 2093056, PROT_NONE) = 0</w:t>
      </w:r>
    </w:p>
    <w:p w14:paraId="0B59E80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8192, PROT_READ|PROT_WRITE, MAP_PRIVATE|MAP_FIXED|MAP_DENYWRITE, 3, 0) = 0x7f8313e6e000</w:t>
      </w:r>
    </w:p>
    <w:p w14:paraId="13260A64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5694F42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O_RDONLY|O_CLOEXEC) = 3</w:t>
      </w:r>
    </w:p>
    <w:p w14:paraId="241261E8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=51862, ...}) = 0</w:t>
      </w:r>
    </w:p>
    <w:p w14:paraId="7042CD5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51862, PROT_READ, MAP_PRIVATE, 3, 0) = 0x7f8314681000</w:t>
      </w:r>
    </w:p>
    <w:p w14:paraId="4DCC1DB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2A9D5F7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ld.so.nohwcap</w:t>
      </w:r>
      <w:proofErr w:type="spellEnd"/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", F_OK)      = -1 ENOENT (No such file or directory)</w:t>
      </w:r>
    </w:p>
    <w:p w14:paraId="7264D5A3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"/lib/x86_64-linux-gnu/libm.so.6", O_RDONLY|O_CLOEXEC) = 3</w:t>
      </w:r>
    </w:p>
    <w:p w14:paraId="2164B3E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"\177ELF\2\1\1\3\0\0\0\0\0\0\0\0\3\0&gt;\0\1\0\0\0\200\272\0\0\0\0\0\0"..., 832) = 832</w:t>
      </w:r>
    </w:p>
    <w:p w14:paraId="2F561E6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=1700792, ...}) = 0</w:t>
      </w:r>
    </w:p>
    <w:p w14:paraId="15D9107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NULL, 3789144, PROT_READ|PROT_EXEC, MAP_PRIVATE|MAP_DENYWRITE, 3, 0) = 0x7f83138d0000</w:t>
      </w:r>
    </w:p>
    <w:p w14:paraId="43595DC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0x7f8313a6d000, 2093056, PROT_NONE) = 0</w:t>
      </w:r>
    </w:p>
    <w:p w14:paraId="567060A1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8192, PROT_READ|PROT_WRITE, MAP_PRIVATE|MAP_FIXED|MAP_DENYWRITE, 3, 0x19c000) = 0x7f8313c6c000</w:t>
      </w:r>
    </w:p>
    <w:p w14:paraId="3037F48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DADACEC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0x7f8313c6c000, 4096, PROT_READ) = 0</w:t>
      </w:r>
    </w:p>
    <w:p w14:paraId="3ACFC28F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0x7f8313e6e000, 4096, PROT_READ) = 0</w:t>
      </w:r>
    </w:p>
    <w:p w14:paraId="4F67C649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0x7f8314681000, 51862)           = 0</w:t>
      </w:r>
    </w:p>
    <w:p w14:paraId="5B2EAC4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"2 4\n", 1024)                  = 4</w:t>
      </w:r>
    </w:p>
    <w:p w14:paraId="2894A7EB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"E(4) = 2.708333\n", 16)       = 16</w:t>
      </w:r>
    </w:p>
    <w:p w14:paraId="69FAA0B6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"1 0 3.14 0.2\n", 1024)         = 13</w:t>
      </w:r>
    </w:p>
    <w:p w14:paraId="4EF444C0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1, "</w:t>
      </w: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(0.000000, 3.140000, "..., 53) = 53</w:t>
      </w:r>
    </w:p>
    <w:p w14:paraId="0BFE6367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0, "", 1024)                       = 0</w:t>
      </w:r>
    </w:p>
    <w:p w14:paraId="39381E3E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0x7f8313c6e000, 2101296)         = 0</w:t>
      </w:r>
    </w:p>
    <w:p w14:paraId="38ECF05D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0x7f83138d0000, 3789144)         = 0</w:t>
      </w:r>
    </w:p>
    <w:p w14:paraId="74CDF055" w14:textId="77777777" w:rsidR="00E77276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exit_</w:t>
      </w:r>
      <w:proofErr w:type="gramStart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0)                           = ?</w:t>
      </w:r>
    </w:p>
    <w:p w14:paraId="0000009F" w14:textId="1B89D0D6" w:rsidR="00CF4B4D" w:rsidRPr="00E77276" w:rsidRDefault="00E77276" w:rsidP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+++ 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exited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 0 +++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A0" w14:textId="22E62F2F" w:rsidR="00CF4B4D" w:rsidRPr="00E77276" w:rsidRDefault="00E77276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Ключевые системные вызовы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: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execve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запускает программу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brk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конец сегмента данных в значение NULL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проверяет права доступа к файлу, возвращает -1 как код ошибки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openat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открывает файл, имеет в качестве возвращаемого значения файловый дескриптор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fstat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собирает информацию из файла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mmap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 xml:space="preserve"> - отображает файл на память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mprotect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контролирует доступ к памяти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закрывает файловый дескрипто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считывает из файлового дескриптора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arch_prctl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специфичное для архитектуры значение ядра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 xml:space="preserve"> - освобождает память, отведенную для отображения файла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пишет в консоль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увеличивает размер ф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айла до n байтов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создает новый процесс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unlink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удаляет файл</w:t>
      </w:r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lastRenderedPageBreak/>
        <w:t>lseek</w:t>
      </w:r>
      <w:proofErr w:type="spellEnd"/>
      <w:r w:rsidR="002D3B41" w:rsidRPr="00E77276">
        <w:rPr>
          <w:rFonts w:ascii="Times New Roman" w:eastAsia="Times New Roman" w:hAnsi="Times New Roman" w:cs="Times New Roman"/>
          <w:sz w:val="28"/>
          <w:szCs w:val="28"/>
        </w:rPr>
        <w:t>(...) - устанавливает смещение для позиционирования операций чтения/записи</w:t>
      </w:r>
    </w:p>
    <w:p w14:paraId="000000A1" w14:textId="77777777" w:rsidR="00CF4B4D" w:rsidRDefault="00CF4B4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21B07666" w:rsidR="00CF4B4D" w:rsidRPr="00E77276" w:rsidRDefault="002D3B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E77276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на примере конкретного задания мы</w:t>
      </w:r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 xml:space="preserve"> разобрали вывод утилиты 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>, разобрали каждый системный вызов</w:t>
      </w:r>
      <w:r w:rsidRPr="00E7727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77276" w:rsidRPr="00E77276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E77276" w:rsidRPr="00E77276">
        <w:rPr>
          <w:rFonts w:ascii="Times New Roman" w:eastAsia="Times New Roman" w:hAnsi="Times New Roman" w:cs="Times New Roman"/>
          <w:sz w:val="28"/>
          <w:szCs w:val="28"/>
        </w:rPr>
        <w:t xml:space="preserve"> – это полезная утилита, которая позволяет </w:t>
      </w:r>
      <w:r w:rsidR="00E77276" w:rsidRPr="00E77276">
        <w:rPr>
          <w:rFonts w:ascii="Times New Roman" w:hAnsi="Times New Roman" w:cs="Times New Roman"/>
          <w:sz w:val="28"/>
          <w:szCs w:val="28"/>
          <w:shd w:val="clear" w:color="auto" w:fill="FFFFFF"/>
        </w:rPr>
        <w:t>отслеживает системные вызовы, которые представляют собой механизм трансляции, обеспечивающий интерф</w:t>
      </w:r>
      <w:bookmarkStart w:id="0" w:name="_GoBack"/>
      <w:bookmarkEnd w:id="0"/>
      <w:r w:rsidR="00E77276" w:rsidRPr="00E77276">
        <w:rPr>
          <w:rFonts w:ascii="Times New Roman" w:hAnsi="Times New Roman" w:cs="Times New Roman"/>
          <w:sz w:val="28"/>
          <w:szCs w:val="28"/>
          <w:shd w:val="clear" w:color="auto" w:fill="FFFFFF"/>
        </w:rPr>
        <w:t>ейс между процессом и операционной системой (ядром).</w:t>
      </w:r>
    </w:p>
    <w:sectPr w:rsidR="00CF4B4D" w:rsidRPr="00E7727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69276" w14:textId="77777777" w:rsidR="002D3B41" w:rsidRDefault="002D3B41">
      <w:r>
        <w:separator/>
      </w:r>
    </w:p>
  </w:endnote>
  <w:endnote w:type="continuationSeparator" w:id="0">
    <w:p w14:paraId="02578983" w14:textId="77777777" w:rsidR="002D3B41" w:rsidRDefault="002D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483DCD3C" w:rsidR="00CF4B4D" w:rsidRDefault="002D3B4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77276">
      <w:rPr>
        <w:color w:val="000000"/>
      </w:rPr>
      <w:fldChar w:fldCharType="separate"/>
    </w:r>
    <w:r w:rsidR="00E77276">
      <w:rPr>
        <w:noProof/>
        <w:color w:val="000000"/>
      </w:rPr>
      <w:t>8</w:t>
    </w:r>
    <w:r>
      <w:rPr>
        <w:color w:val="000000"/>
      </w:rPr>
      <w:fldChar w:fldCharType="end"/>
    </w:r>
  </w:p>
  <w:p w14:paraId="000000A4" w14:textId="77777777" w:rsidR="00CF4B4D" w:rsidRDefault="00CF4B4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650E8" w14:textId="77777777" w:rsidR="002D3B41" w:rsidRDefault="002D3B41">
      <w:r>
        <w:separator/>
      </w:r>
    </w:p>
  </w:footnote>
  <w:footnote w:type="continuationSeparator" w:id="0">
    <w:p w14:paraId="4608DEC4" w14:textId="77777777" w:rsidR="002D3B41" w:rsidRDefault="002D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80DA5"/>
    <w:multiLevelType w:val="multilevel"/>
    <w:tmpl w:val="62CA3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5D6B"/>
    <w:multiLevelType w:val="multilevel"/>
    <w:tmpl w:val="5866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4D"/>
    <w:rsid w:val="002D3B41"/>
    <w:rsid w:val="00CF4B4D"/>
    <w:rsid w:val="00E7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E133"/>
  <w15:docId w15:val="{4A607CBF-0B42-471D-9918-484C9D4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Кирилл</cp:lastModifiedBy>
  <cp:revision>2</cp:revision>
  <dcterms:created xsi:type="dcterms:W3CDTF">2021-09-17T15:25:00Z</dcterms:created>
  <dcterms:modified xsi:type="dcterms:W3CDTF">2021-12-27T11:58:00Z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