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>1. この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の　CDは　ぜんぶ　持っています。 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うたで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かしゅ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がしゅ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うたて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2. 部屋の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真ん中</w:t>
      </w:r>
      <w:r w:rsidRPr="009130CF">
        <w:rPr>
          <w:rFonts w:ascii="HG教科書体" w:eastAsia="HG教科書体" w:hAnsi="ＭＳ ゴシック" w:cs="ＭＳ ゴシック"/>
          <w:sz w:val="24"/>
        </w:rPr>
        <w:t>に　テーブルを　おきました。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しんなか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しんなが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まんなか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まんなが</w:t>
      </w:r>
      <w:bookmarkStart w:id="0" w:name="_GoBack"/>
      <w:bookmarkEnd w:id="0"/>
      <w:r w:rsidRPr="009130CF">
        <w:rPr>
          <w:rFonts w:ascii="HG教科書体" w:eastAsia="HG教科書体" w:hAnsi="ＭＳ ゴシック" w:cs="ＭＳ ゴシック"/>
          <w:sz w:val="24"/>
        </w:rPr>
        <w:t xml:space="preserve">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3.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京都</w:t>
      </w:r>
      <w:r w:rsidRPr="009130CF">
        <w:rPr>
          <w:rFonts w:ascii="HG教科書体" w:eastAsia="HG教科書体" w:hAnsi="ＭＳ ゴシック" w:cs="ＭＳ ゴシック"/>
          <w:sz w:val="24"/>
        </w:rPr>
        <w:t>は　古い　お寺が　たくさん　あります。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きょうと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きょと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きょとう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きょうとう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4. ここは　今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工じ中</w:t>
      </w:r>
      <w:r w:rsidRPr="009130CF">
        <w:rPr>
          <w:rFonts w:ascii="HG教科書体" w:eastAsia="HG教科書体" w:hAnsi="ＭＳ ゴシック" w:cs="ＭＳ ゴシック"/>
          <w:sz w:val="24"/>
        </w:rPr>
        <w:t>なので　とおれません。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こうじちゅう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こうじなか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こおじなか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こじちゅう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5. 家の 外で 女の人の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ひ鳴</w:t>
      </w:r>
      <w:r w:rsidRPr="009130CF">
        <w:rPr>
          <w:rFonts w:ascii="HG教科書体" w:eastAsia="HG教科書体" w:hAnsi="ＭＳ ゴシック" w:cs="ＭＳ ゴシック"/>
          <w:sz w:val="24"/>
        </w:rPr>
        <w:t>が 聞こえました。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ひめい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ひなく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ひなき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ひまい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6. 友だちと　りょ行の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計画</w:t>
      </w:r>
      <w:r w:rsidRPr="009130CF">
        <w:rPr>
          <w:rFonts w:ascii="HG教科書体" w:eastAsia="HG教科書体" w:hAnsi="ＭＳ ゴシック" w:cs="ＭＳ ゴシック"/>
          <w:sz w:val="24"/>
        </w:rPr>
        <w:t>を　立てました。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けいが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けかく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けがく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けいかく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>7. すみません。タクシー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乗り場</w:t>
      </w:r>
      <w:r w:rsidRPr="009130CF">
        <w:rPr>
          <w:rFonts w:ascii="HG教科書体" w:eastAsia="HG教科書体" w:hAnsi="ＭＳ ゴシック" w:cs="ＭＳ ゴシック"/>
          <w:sz w:val="24"/>
        </w:rPr>
        <w:t>は　どこですか。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おりば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のりじょう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のりば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おりじょう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8. 子どものとき　体が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弱くて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　よく　かぜを　ひきました。 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じゃくくて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よわくて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よわいくて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じょくくて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9. このマンションの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屋上</w:t>
      </w:r>
      <w:r w:rsidRPr="009130CF">
        <w:rPr>
          <w:rFonts w:ascii="HG教科書体" w:eastAsia="HG教科書体" w:hAnsi="ＭＳ ゴシック" w:cs="ＭＳ ゴシック"/>
          <w:sz w:val="24"/>
        </w:rPr>
        <w:t>から　花火(はなび)が　見(み)えます。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おくじょ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おおくじょう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おおくじょ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おくじょう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10.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昼食</w:t>
      </w:r>
      <w:r w:rsidRPr="009130CF">
        <w:rPr>
          <w:rFonts w:ascii="HG教科書体" w:eastAsia="HG教科書体" w:hAnsi="ＭＳ ゴシック" w:cs="ＭＳ ゴシック"/>
          <w:sz w:val="24"/>
        </w:rPr>
        <w:t>は　ラーメンを　食べました。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ちょしょく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ちゅうしょく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ちょうしょく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ちゅしょく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11. けんじさんは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が　とても　大きいです。 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ごえ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こえ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おん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おと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12. ７時に　いつもの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場所</w:t>
      </w:r>
      <w:r w:rsidRPr="009130CF">
        <w:rPr>
          <w:rFonts w:ascii="HG教科書体" w:eastAsia="HG教科書体" w:hAnsi="ＭＳ ゴシック" w:cs="ＭＳ ゴシック"/>
          <w:sz w:val="24"/>
        </w:rPr>
        <w:t>で　会いましょう。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ばしょ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じょうしょう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じょうしょ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ばしょう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13.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さい近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　あつい日が　つづいています。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さいぎん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さいきん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さいぢか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さいちか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14.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草原</w:t>
      </w:r>
      <w:r w:rsidRPr="009130CF">
        <w:rPr>
          <w:rFonts w:ascii="HG教科書体" w:eastAsia="HG教科書体" w:hAnsi="ＭＳ ゴシック" w:cs="ＭＳ ゴシック"/>
          <w:sz w:val="24"/>
        </w:rPr>
        <w:t>に きれいな花が さいていました。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そうげん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そうけん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くさはら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くさばら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15. 長い　年月を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経て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　ロボットが　かんせいしました。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えて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へて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して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みて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16. マイクの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音声</w:t>
      </w:r>
      <w:r w:rsidRPr="009130CF">
        <w:rPr>
          <w:rFonts w:ascii="HG教科書体" w:eastAsia="HG教科書体" w:hAnsi="ＭＳ ゴシック" w:cs="ＭＳ ゴシック"/>
          <w:sz w:val="24"/>
        </w:rPr>
        <w:t>を　チェックします。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おんせい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おとごえ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おとせい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おとこえ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17.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大家さん</w:t>
      </w:r>
      <w:r w:rsidRPr="009130CF">
        <w:rPr>
          <w:rFonts w:ascii="HG教科書体" w:eastAsia="HG教科書体" w:hAnsi="ＭＳ ゴシック" w:cs="ＭＳ ゴシック"/>
          <w:sz w:val="24"/>
        </w:rPr>
        <w:t>は　アパートの　一かいに　住んでいます。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おおやさん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だいかさん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おおかさん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だいやさん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18. どちらが 速いか 弟と 家まで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きょう走</w:t>
      </w:r>
      <w:r w:rsidRPr="009130CF">
        <w:rPr>
          <w:rFonts w:ascii="HG教科書体" w:eastAsia="HG教科書体" w:hAnsi="ＭＳ ゴシック" w:cs="ＭＳ ゴシック"/>
          <w:sz w:val="24"/>
        </w:rPr>
        <w:t>しました。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きょうぞお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きょうそう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きょうそお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きょうぞう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19. 今年は 父の日に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万歩計</w:t>
      </w:r>
      <w:r w:rsidRPr="009130CF">
        <w:rPr>
          <w:rFonts w:ascii="HG教科書体" w:eastAsia="HG教科書体" w:hAnsi="ＭＳ ゴシック" w:cs="ＭＳ ゴシック"/>
          <w:sz w:val="24"/>
        </w:rPr>
        <w:t>を あげようと 思っています。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ばんぽけい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ばんぼけい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まんぽけい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まんぼけい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20. アルバイトで　一カ月間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研しゅう</w:t>
      </w:r>
      <w:r w:rsidRPr="009130CF">
        <w:rPr>
          <w:rFonts w:ascii="HG教科書体" w:eastAsia="HG教科書体" w:hAnsi="ＭＳ ゴシック" w:cs="ＭＳ ゴシック"/>
          <w:sz w:val="24"/>
        </w:rPr>
        <w:t>を　うけます。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きゅうしゅう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きゃうしゅう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けんしゅう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げんしゅう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21. 家族は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9130CF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しゅうにん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しゅうじん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しゅにん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しゅじん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22.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船</w:t>
      </w:r>
      <w:r w:rsidRPr="009130CF">
        <w:rPr>
          <w:rFonts w:ascii="HG教科書体" w:eastAsia="HG教科書体" w:hAnsi="ＭＳ ゴシック" w:cs="ＭＳ ゴシック"/>
          <w:sz w:val="24"/>
        </w:rPr>
        <w:t>で　こうべへ　行ったので　時間が　かかりました。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せん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びん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ふな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ふね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23. 問題が　終わったら　じ分で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丸</w:t>
      </w:r>
      <w:r w:rsidRPr="009130CF">
        <w:rPr>
          <w:rFonts w:ascii="HG教科書体" w:eastAsia="HG教科書体" w:hAnsi="ＭＳ ゴシック" w:cs="ＭＳ ゴシック"/>
          <w:sz w:val="24"/>
        </w:rPr>
        <w:t>を　つけましょう。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がん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まる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ばつ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める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24.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国家試験</w:t>
      </w:r>
      <w:r w:rsidRPr="009130CF">
        <w:rPr>
          <w:rFonts w:ascii="HG教科書体" w:eastAsia="HG教科書体" w:hAnsi="ＭＳ ゴシック" w:cs="ＭＳ ゴシック"/>
          <w:sz w:val="24"/>
        </w:rPr>
        <w:t>に　合かくして　医しゃになりました。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くにかしけん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くにかしげん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こっかしけん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こくかしけん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25. うんどう会で　100メートルきょうそうに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9130CF">
        <w:rPr>
          <w:rFonts w:ascii="HG教科書体" w:eastAsia="HG教科書体" w:hAnsi="ＭＳ ゴシック" w:cs="ＭＳ ゴシック"/>
          <w:sz w:val="24"/>
        </w:rPr>
        <w:t>しました。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しゅつじょ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しゅつじょう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しつじょう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しゅっじょう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>26. テストを　うけましたが、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ぜん然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　できませんでした。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ぜんねん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ぜんぜん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ぜんぶ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ぜんたい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27. むかし　ならった　先生から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便り</w:t>
      </w:r>
      <w:r w:rsidRPr="009130CF">
        <w:rPr>
          <w:rFonts w:ascii="HG教科書体" w:eastAsia="HG教科書体" w:hAnsi="ＭＳ ゴシック" w:cs="ＭＳ ゴシック"/>
          <w:sz w:val="24"/>
        </w:rPr>
        <w:t>が　ありました。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べんり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へんり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だより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たより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lastRenderedPageBreak/>
        <w:t xml:space="preserve">28. 今年は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もう暑日</w:t>
      </w:r>
      <w:r w:rsidRPr="009130CF">
        <w:rPr>
          <w:rFonts w:ascii="HG教科書体" w:eastAsia="HG教科書体" w:hAnsi="ＭＳ ゴシック" w:cs="ＭＳ ゴシック"/>
          <w:sz w:val="24"/>
        </w:rPr>
        <w:t>が　つづきました。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もうしょにち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もうしょび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もうしょうび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もうしょうにち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29. 今年は　おんせんに　行こうと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思って</w:t>
      </w:r>
      <w:r w:rsidRPr="009130CF">
        <w:rPr>
          <w:rFonts w:ascii="HG教科書体" w:eastAsia="HG教科書体" w:hAnsi="ＭＳ ゴシック" w:cs="ＭＳ ゴシック"/>
          <w:sz w:val="24"/>
        </w:rPr>
        <w:t>います。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おぼって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しいって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おもって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しって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30. テストまえですから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終日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　家で　べんきょうしました。　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しゅうにち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しゅうか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しゅうじつ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しゅうひ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1. おでんは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よわび</w:t>
      </w:r>
      <w:r w:rsidRPr="009130CF">
        <w:rPr>
          <w:rFonts w:ascii="HG教科書体" w:eastAsia="HG教科書体" w:hAnsi="ＭＳ ゴシック" w:cs="ＭＳ ゴシック"/>
          <w:sz w:val="24"/>
        </w:rPr>
        <w:t>で　じっくり　にたほうが　おいしいです。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強火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強日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弱日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弱火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2. かれと　さい近　話だいの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9130CF">
        <w:rPr>
          <w:rFonts w:ascii="HG教科書体" w:eastAsia="HG教科書体" w:hAnsi="ＭＳ ゴシック" w:cs="ＭＳ ゴシック"/>
          <w:sz w:val="24"/>
        </w:rPr>
        <w:t>を　見に　行きました。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映画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映号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映館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映図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3. キャンプの　前日に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もちもの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を　かくにんしました。　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持ち物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写ち物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旅ち物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世ち物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4.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てにもつ</w:t>
      </w:r>
      <w:r w:rsidRPr="009130CF">
        <w:rPr>
          <w:rFonts w:ascii="HG教科書体" w:eastAsia="HG教科書体" w:hAnsi="ＭＳ ゴシック" w:cs="ＭＳ ゴシック"/>
          <w:sz w:val="24"/>
        </w:rPr>
        <w:t>は　こちらの　カウンターへ　どうぞ。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手荷物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店荷物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店何物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手何物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>5. そ父は 毎朝 犬を つれて さんぽに 行きます。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さん動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さん運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    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さん走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6. 「はだかの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おうさま</w:t>
      </w:r>
      <w:r w:rsidRPr="009130CF">
        <w:rPr>
          <w:rFonts w:ascii="HG教科書体" w:eastAsia="HG教科書体" w:hAnsi="ＭＳ ゴシック" w:cs="ＭＳ ゴシック"/>
          <w:sz w:val="24"/>
        </w:rPr>
        <w:t>」という　話を　知っていますか。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王様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玉国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王国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玉様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7.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しぜん</w:t>
      </w:r>
      <w:r w:rsidRPr="009130CF">
        <w:rPr>
          <w:rFonts w:ascii="HG教科書体" w:eastAsia="HG教科書体" w:hAnsi="ＭＳ ゴシック" w:cs="ＭＳ ゴシック"/>
          <w:sz w:val="24"/>
        </w:rPr>
        <w:t>の 中で キャンプを するのが 好きです。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目然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自然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自原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目原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8. 毎日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9130CF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漢子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漢字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漢学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漢文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9. めずらしい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こんちゅう</w:t>
      </w:r>
      <w:r w:rsidRPr="009130CF">
        <w:rPr>
          <w:rFonts w:ascii="HG教科書体" w:eastAsia="HG教科書体" w:hAnsi="ＭＳ ゴシック" w:cs="ＭＳ ゴシック"/>
          <w:sz w:val="24"/>
        </w:rPr>
        <w:t>を 集めるのが 好きです。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こん馬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こん虫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こん羽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こん風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10.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まいにち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　家に　帰ってから　２時間　べんきょうします。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週日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週月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毎月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毎日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11.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きいろい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　かさは　雨の日も　はっきり　わかります。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銀色い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青色い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黄色い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金色い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12. エアコンを　少し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よわめて</w:t>
      </w:r>
      <w:r w:rsidRPr="009130CF">
        <w:rPr>
          <w:rFonts w:ascii="HG教科書体" w:eastAsia="HG教科書体" w:hAnsi="ＭＳ ゴシック" w:cs="ＭＳ ゴシック"/>
          <w:sz w:val="24"/>
        </w:rPr>
        <w:t>ください。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強めて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暑めて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寒めて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弱めて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13. 毎日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9130CF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問字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漢学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漢字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問学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14. 部屋に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9130CF">
        <w:rPr>
          <w:rFonts w:ascii="HG教科書体" w:eastAsia="HG教科書体" w:hAnsi="ＭＳ ゴシック" w:cs="ＭＳ ゴシック"/>
          <w:sz w:val="24"/>
        </w:rPr>
        <w:t>を　入れるため　まどを　開けました。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寒  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風  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空  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雲  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15. わふうと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ようふう</w:t>
      </w:r>
      <w:r w:rsidRPr="009130CF">
        <w:rPr>
          <w:rFonts w:ascii="HG教科書体" w:eastAsia="HG教科書体" w:hAnsi="ＭＳ ゴシック" w:cs="ＭＳ ゴシック"/>
          <w:sz w:val="24"/>
        </w:rPr>
        <w:t>の　どちらの　料理が　いいですか。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様天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洋風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洋天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様風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16. ベランダで　トマトを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9130CF">
        <w:rPr>
          <w:rFonts w:ascii="HG教科書体" w:eastAsia="HG教科書体" w:hAnsi="ＭＳ ゴシック" w:cs="ＭＳ ゴシック"/>
          <w:sz w:val="24"/>
        </w:rPr>
        <w:t>います。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工てて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作てて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育てて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族てて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17.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はくちょう</w:t>
      </w:r>
      <w:r w:rsidRPr="009130CF">
        <w:rPr>
          <w:rFonts w:ascii="HG教科書体" w:eastAsia="HG教科書体" w:hAnsi="ＭＳ ゴシック" w:cs="ＭＳ ゴシック"/>
          <w:sz w:val="24"/>
        </w:rPr>
        <w:t>の　親子が　みずうみで　あそんでいます。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黒魚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黒鳥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白魚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白鳥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18. けいさつに　行って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しんじつ</w:t>
      </w:r>
      <w:r w:rsidRPr="009130CF">
        <w:rPr>
          <w:rFonts w:ascii="HG教科書体" w:eastAsia="HG教科書体" w:hAnsi="ＭＳ ゴシック" w:cs="ＭＳ ゴシック"/>
          <w:sz w:val="24"/>
        </w:rPr>
        <w:t>を　話してください。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世じつ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写じつ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心じつ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真じつ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19. この水どうは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しよう</w:t>
      </w:r>
      <w:r w:rsidRPr="009130CF">
        <w:rPr>
          <w:rFonts w:ascii="HG教科書体" w:eastAsia="HG教科書体" w:hAnsi="ＭＳ ゴシック" w:cs="ＭＳ ゴシック"/>
          <w:sz w:val="24"/>
        </w:rPr>
        <w:t>しないでください。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使よう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利よう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私よう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始よう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20. 天気が いい日は できるだけ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うんどう</w:t>
      </w:r>
      <w:r w:rsidRPr="009130CF">
        <w:rPr>
          <w:rFonts w:ascii="HG教科書体" w:eastAsia="HG教科書体" w:hAnsi="ＭＳ ゴシック" w:cs="ＭＳ ゴシック"/>
          <w:sz w:val="24"/>
        </w:rPr>
        <w:t>しています。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運道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運重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運動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運働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21.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9130CF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夜中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夜内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晩中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晩内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22. 私は　まい晩　７時に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きたく</w:t>
      </w:r>
      <w:r w:rsidRPr="009130CF">
        <w:rPr>
          <w:rFonts w:ascii="HG教科書体" w:eastAsia="HG教科書体" w:hAnsi="ＭＳ ゴシック" w:cs="ＭＳ ゴシック"/>
          <w:sz w:val="24"/>
        </w:rPr>
        <w:t>します。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来宅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帰家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帰宅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来家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23. かぜを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なおして</w:t>
      </w:r>
      <w:r w:rsidRPr="009130CF">
        <w:rPr>
          <w:rFonts w:ascii="HG教科書体" w:eastAsia="HG教科書体" w:hAnsi="ＭＳ ゴシック" w:cs="ＭＳ ゴシック"/>
          <w:sz w:val="24"/>
        </w:rPr>
        <w:t>から　学校に　来てください。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政して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正して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治して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済して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24. まい日　９時から　６時まで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はたらいて</w:t>
      </w:r>
      <w:r w:rsidRPr="009130CF">
        <w:rPr>
          <w:rFonts w:ascii="HG教科書体" w:eastAsia="HG教科書体" w:hAnsi="ＭＳ ゴシック" w:cs="ＭＳ ゴシック"/>
          <w:sz w:val="24"/>
        </w:rPr>
        <w:t>います。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始いて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働いて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工いて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作いて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>25. しゅしょう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ふじん</w:t>
      </w:r>
      <w:r w:rsidRPr="009130CF">
        <w:rPr>
          <w:rFonts w:ascii="HG教科書体" w:eastAsia="HG教科書体" w:hAnsi="ＭＳ ゴシック" w:cs="ＭＳ ゴシック"/>
          <w:sz w:val="24"/>
        </w:rPr>
        <w:t>は　むかし　女ゆうでした。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妻人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夫人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府人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有人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26. 私の　しごとは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おもに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　えいぎょうの　サポートです。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様に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都に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主に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住に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27. 冬は 近くの 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みずうみ</w:t>
      </w:r>
      <w:r w:rsidRPr="009130CF">
        <w:rPr>
          <w:rFonts w:ascii="HG教科書体" w:eastAsia="HG教科書体" w:hAnsi="ＭＳ ゴシック" w:cs="ＭＳ ゴシック"/>
          <w:sz w:val="24"/>
        </w:rPr>
        <w:t>で アイススケートが できます。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水海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水原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然  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湖  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>28. みなさん あつまりましたね。では、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しゅっぱつ</w:t>
      </w:r>
      <w:r w:rsidRPr="009130CF">
        <w:rPr>
          <w:rFonts w:ascii="HG教科書体" w:eastAsia="HG教科書体" w:hAnsi="ＭＳ ゴシック" w:cs="ＭＳ ゴシック"/>
          <w:sz w:val="24"/>
        </w:rPr>
        <w:t>しましょう。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止発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始発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出発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終発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lastRenderedPageBreak/>
        <w:t xml:space="preserve">29. コンサート会場に　だんだん　人が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9130CF">
        <w:rPr>
          <w:rFonts w:ascii="HG教科書体" w:eastAsia="HG教科書体" w:hAnsi="ＭＳ ゴシック" w:cs="ＭＳ ゴシック"/>
          <w:sz w:val="24"/>
        </w:rPr>
        <w:t>きました。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数まって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知まって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集まって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楽まって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30. 休みの日　はれていたら　</w:t>
      </w:r>
      <w:r w:rsidRPr="009130CF">
        <w:rPr>
          <w:rFonts w:ascii="HG教科書体" w:eastAsia="HG教科書体" w:hAnsi="ＭＳ ゴシック" w:cs="ＭＳ ゴシック"/>
          <w:sz w:val="24"/>
          <w:u w:val="single"/>
        </w:rPr>
        <w:t>こうえん</w:t>
      </w:r>
      <w:r w:rsidRPr="009130CF">
        <w:rPr>
          <w:rFonts w:ascii="HG教科書体" w:eastAsia="HG教科書体" w:hAnsi="ＭＳ ゴシック" w:cs="ＭＳ ゴシック"/>
          <w:sz w:val="24"/>
        </w:rPr>
        <w:t>で　本を　読みます。</w:t>
      </w:r>
    </w:p>
    <w:p w:rsidR="00B70EC7" w:rsidRPr="009130CF" w:rsidRDefault="00204329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130CF">
        <w:rPr>
          <w:rFonts w:ascii="HG教科書体" w:eastAsia="HG教科書体" w:hAnsi="ＭＳ ゴシック" w:cs="ＭＳ ゴシック"/>
          <w:sz w:val="24"/>
        </w:rPr>
        <w:t xml:space="preserve">  </w:t>
      </w:r>
      <w:r w:rsidRPr="009130CF">
        <w:rPr>
          <w:rFonts w:ascii="HG教科書体" w:eastAsia="HG教科書体" w:hAnsi="ＭＳ ゴシック" w:cs="ＭＳ ゴシック"/>
          <w:sz w:val="24"/>
        </w:rPr>
        <w:t>①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好遠              </w:t>
      </w:r>
      <w:r w:rsidRPr="009130CF">
        <w:rPr>
          <w:rFonts w:ascii="HG教科書体" w:eastAsia="HG教科書体" w:hAnsi="ＭＳ ゴシック" w:cs="ＭＳ ゴシック"/>
          <w:sz w:val="24"/>
        </w:rPr>
        <w:t>②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公園              </w:t>
      </w:r>
      <w:r w:rsidRPr="009130CF">
        <w:rPr>
          <w:rFonts w:ascii="HG教科書体" w:eastAsia="HG教科書体" w:hAnsi="ＭＳ ゴシック" w:cs="ＭＳ ゴシック"/>
          <w:sz w:val="24"/>
        </w:rPr>
        <w:t>③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好園              </w:t>
      </w:r>
      <w:r w:rsidRPr="009130CF">
        <w:rPr>
          <w:rFonts w:ascii="HG教科書体" w:eastAsia="HG教科書体" w:hAnsi="ＭＳ ゴシック" w:cs="ＭＳ ゴシック"/>
          <w:sz w:val="24"/>
        </w:rPr>
        <w:t>④</w:t>
      </w:r>
      <w:r w:rsidRPr="009130CF">
        <w:rPr>
          <w:rFonts w:ascii="HG教科書体" w:eastAsia="HG教科書体" w:hAnsi="ＭＳ ゴシック" w:cs="ＭＳ ゴシック"/>
          <w:sz w:val="24"/>
        </w:rPr>
        <w:t xml:space="preserve"> 公遠             </w:t>
      </w:r>
    </w:p>
    <w:p w:rsidR="00B70EC7" w:rsidRPr="009130CF" w:rsidRDefault="00B70EC7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30513" w:rsidRPr="009130CF" w:rsidRDefault="00830513" w:rsidP="009130C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830513" w:rsidRPr="009130CF" w:rsidSect="004E7405">
      <w:headerReference w:type="default" r:id="rId6"/>
      <w:pgSz w:w="20636" w:h="14570" w:orient="landscape" w:code="12"/>
      <w:pgMar w:top="800" w:right="600" w:bottom="800" w:left="1040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807D4" w:rsidRDefault="00A807D4" w:rsidP="00204329">
      <w:r>
        <w:separator/>
      </w:r>
    </w:p>
  </w:endnote>
  <w:endnote w:type="continuationSeparator" w:id="0">
    <w:p w:rsidR="00A807D4" w:rsidRDefault="00A807D4" w:rsidP="002043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807D4" w:rsidRDefault="00A807D4" w:rsidP="00204329">
      <w:r>
        <w:separator/>
      </w:r>
    </w:p>
  </w:footnote>
  <w:footnote w:type="continuationSeparator" w:id="0">
    <w:p w:rsidR="00A807D4" w:rsidRDefault="00A807D4" w:rsidP="0020432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30CF" w:rsidRDefault="009130CF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130CF" w:rsidRPr="009130CF" w:rsidRDefault="009130C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130CF">
                            <w:rPr>
                              <w:rFonts w:ascii="HG教科書体" w:eastAsia="HG教科書体"/>
                              <w:sz w:val="24"/>
                            </w:rPr>
                            <w:t>2018-12-05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uW4XwIAAIkEAAAOAAAAZHJzL2Uyb0RvYy54bWysVMGO2jAQvVfqP1i+lwALu11EWFFWVJXQ&#10;7kpstWfjOBDV8bi2IaFHkKp+RH+h6rnfkx/p2ElYtO2p6sUZe8bjee/NZHxT5pLshLEZqJj2Ol1K&#10;hOKQZGod04+P8zdvKbGOqYRJUCKme2HpzeT1q3GhR6IPG5CJMASTKDsqdEw3zulRFFm+ETmzHdBC&#10;oTMFkzOHW7OOEsMKzJ7LqN/tXkYFmEQb4MJaPL2tnXQS8qep4O4+Ta1wRMYUa3NhNWFd+TWajNlo&#10;bZjeZLwpg/1DFTnLFD56SnXLHCNbk/2RKs+4AQup63DII0jTjIuAAdH0ui/QLDdMi4AFybH6RJP9&#10;f2n53e7BkCyJaZ8SxXKUqDp+rQ4/qsOv6viNVMfv1fFYHX7invQ9XYW2I7y11HjPle+gRNnbc4uH&#10;noUyNbn/Ij6CfiR+fyJblI5wPLwe9odd9HB0XfSuvI3Zo+fL2lj3XkBOvBFTg1oGitluYV0d2ob4&#10;txTMMymDnlKRIqaXF8NuuGBBZol3+jB/ZSYN2THsiJVk/FPz7FkUFiEV1uKh1pC85cpV2eBfQbJH&#10;+AbqfrKazzPMu2DWPTCDDYS4cCjcPS6pBCwGGouSDZgvfzv38agreikpsCFjaj9vmRGUyA8KFb/u&#10;DQa+g8NmMLzq48ace1bnHrXNZ4AIezh+mgfTxzvZmqmB/AlnZ+pfRRdTHN+OqWvNmavHBGePi+k0&#10;BGHPauYWaqm5T93y+Vg+MaMbnRwKfAdt67LRC7nq2Fqw6dZBmgUtPcE1qw3v2O+hG5rZ9AN1vg9R&#10;z3+QyW8AAAD//wMAUEsDBBQABgAIAAAAIQDvn0A+4QAAAAsBAAAPAAAAZHJzL2Rvd25yZXYueG1s&#10;TI/BTsMwEETvSPyDtUjcWrsRARriVAjRAxJCoiDK0YmXOMJeh9hNA1+Pc4Lj7Ixm35SbyVk24hA6&#10;TxJWSwEMqfG6o1bC68t2cQ0sREVaWU8o4RsDbKrTk1IV2h/pGcddbFkqoVAoCSbGvuA8NAadCkvf&#10;IyXvww9OxSSHlutBHVO5szwT4pI71VH6YFSPdwabz93BSXh823/db5/exR5r2+WjvTIPP7WU52fT&#10;7Q2wiFP8C8OMn9ChSky1P5AOzEpYC5G2RAmLLF8BmxMin0+1hOxiDbwq+f8N1S8AAAD//wMAUEsB&#10;Ai0AFAAGAAgAAAAhALaDOJL+AAAA4QEAABMAAAAAAAAAAAAAAAAAAAAAAFtDb250ZW50X1R5cGVz&#10;XS54bWxQSwECLQAUAAYACAAAACEAOP0h/9YAAACUAQAACwAAAAAAAAAAAAAAAAAvAQAAX3JlbHMv&#10;LnJlbHNQSwECLQAUAAYACAAAACEALKbluF8CAACJBAAADgAAAAAAAAAAAAAAAAAuAgAAZHJzL2Uy&#10;b0RvYy54bWxQSwECLQAUAAYACAAAACEA759APuEAAAALAQAADwAAAAAAAAAAAAAAAAC5BAAAZHJz&#10;L2Rvd25yZXYueG1sUEsFBgAAAAAEAAQA8wAAAMcFAAAAAA==&#10;" filled="f" strokeweight=".5pt">
              <v:textbox>
                <w:txbxContent>
                  <w:p w:rsidR="009130CF" w:rsidRPr="009130CF" w:rsidRDefault="009130C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130CF">
                      <w:rPr>
                        <w:rFonts w:ascii="HG教科書体" w:eastAsia="HG教科書体"/>
                        <w:sz w:val="24"/>
                      </w:rPr>
                      <w:t>2018-12-05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130CF" w:rsidRPr="009130CF" w:rsidRDefault="009130C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130CF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zCM6YQIAAJEEAAAOAAAAZHJzL2Uyb0RvYy54bWysVEtu2zAQ3RfoHQjua8mJnaSC5cBNkKKA&#10;kQRIiqxpirSFUhyWpC2lSxsoeoheoei659FFOqTkxEi7KrqhhvPjzHszmpw3lSIbYV0JOqfDQUqJ&#10;0ByKUi9z+vH+6s0ZJc4zXTAFWuT0UTh6Pn39alKbTBzBClQhLMEk2mW1yenKe5MlieMrUTE3ACM0&#10;GiXYinm82mVSWFZj9kolR2l6ktRgC2OBC+dQe9kZ6TTml1JwfyOlE56onGJtPp42notwJtMJy5aW&#10;mVXJ+zLYP1RRsVLjo0+pLplnZG3LP1JVJbfgQPoBhyoBKUsuYg/YzTB90c3dihkRe0FwnHmCyf2/&#10;tPx6c2tJWSB3lGhWIUXt7mu7/dFuf7W7b6TdfW93u3b7E+9kGOCqjcsw6s5gnG/eQRNCe71DZUCh&#10;kbYKX+yPoB2Bf3wCWzSecFQep6OzNEUTR9vx8HSMMqZJnqONdf69gIoEIacWyYwYs83c+c517xIe&#10;03BVKoV6lilN6pyeHI/TGOBAlUUwBlsIuVCWbBiOxEIx/ql/9sALi1Aaawm9dj0FyTeLpoeq73cB&#10;xSPCYKGbK2f4VYnp58z5W2ZxkLA9XA5/g4dUgDVBL1GyAvvlb/rgj/yilZIaBzOn7vOaWUGJ+qCR&#10;+bfD0ShMcryMxqdHeLGHlsWhRa+rC8BGkV2sLorB36u9KC1UD7hDs/Aqmpjm+HZO/V688N264A5y&#10;MZtFJ5xdw/xc3xkeUu9hvW8emDU9XR6Jvob9CLPsBWudb8fbbO1BlpHSgHOHag8/zn0cin5Hw2Id&#10;3qPX859k+hsAAP//AwBQSwMEFAAGAAgAAAAhAIisX8nfAAAABwEAAA8AAABkcnMvZG93bnJldi54&#10;bWxMj8FOwzAQRO9I/IO1SNxau1ELJcSpEKIHJIREQZSjEy9JhL0OsZsGvp7lBMedGc28LTaTd2LE&#10;IXaBNCzmCgRSHWxHjYaX5+1sDSImQ9a4QKjhCyNsytOTwuQ2HOkJx11qBJdQzI2GNqU+lzLWLXoT&#10;56FHYu89DN4kPodG2sEcudw7mSl1Ib3piBda0+Nti/XH7uA1PLzuP++2j29qj5XrVqO7bO+/K63P&#10;z6abaxAJp/QXhl98RoeSmapwIBuF08CPJA2zbLUAwfZyrVipNGTLK5BlIf/zlz8AAAD//wMAUEsB&#10;Ai0AFAAGAAgAAAAhALaDOJL+AAAA4QEAABMAAAAAAAAAAAAAAAAAAAAAAFtDb250ZW50X1R5cGVz&#10;XS54bWxQSwECLQAUAAYACAAAACEAOP0h/9YAAACUAQAACwAAAAAAAAAAAAAAAAAvAQAAX3JlbHMv&#10;LnJlbHNQSwECLQAUAAYACAAAACEAmswjOmECAACRBAAADgAAAAAAAAAAAAAAAAAuAgAAZHJzL2Uy&#10;b0RvYy54bWxQSwECLQAUAAYACAAAACEAiKxfyd8AAAAHAQAADwAAAAAAAAAAAAAAAAC7BAAAZHJz&#10;L2Rvd25yZXYueG1sUEsFBgAAAAAEAAQA8wAAAMcFAAAAAA==&#10;" filled="f" strokeweight=".5pt">
              <v:textbox>
                <w:txbxContent>
                  <w:p w:rsidR="009130CF" w:rsidRPr="009130CF" w:rsidRDefault="009130C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130CF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04329"/>
    <w:rsid w:val="00282ADC"/>
    <w:rsid w:val="004E7405"/>
    <w:rsid w:val="0079649A"/>
    <w:rsid w:val="00830513"/>
    <w:rsid w:val="009130CF"/>
    <w:rsid w:val="00A807D4"/>
    <w:rsid w:val="00B70EC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A24FB146-405A-4420-947B-C3469F0A3B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830513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830513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0432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04329"/>
  </w:style>
  <w:style w:type="paragraph" w:styleId="a7">
    <w:name w:val="footer"/>
    <w:basedOn w:val="a"/>
    <w:link w:val="a8"/>
    <w:uiPriority w:val="99"/>
    <w:unhideWhenUsed/>
    <w:rsid w:val="0020432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0432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3</Pages>
  <Words>885</Words>
  <Characters>5047</Characters>
  <Application>Microsoft Office Word</Application>
  <DocSecurity>0</DocSecurity>
  <Lines>42</Lines>
  <Paragraphs>11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2018-12-05T06:16:00Z</dcterms:created>
  <dcterms:modified xsi:type="dcterms:W3CDTF">2018-12-05T06:41:00Z</dcterms:modified>
</cp:coreProperties>
</file>