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AA35C8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1. アルバイトで　一カ月間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AA35C8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けんしゅう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きゅうしゅう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げんしゅう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きゃうしゅう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AA35C8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こくかしけん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くにかしげん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くにかしけん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こっかしけん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3. 学校は　駅から　遠くて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AA35C8">
        <w:rPr>
          <w:rFonts w:ascii="HG教科書体" w:eastAsia="HG教科書体" w:hAnsi="ＭＳ ゴシック" w:cs="ＭＳ ゴシック"/>
          <w:sz w:val="24"/>
        </w:rPr>
        <w:t>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ぶべん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ぶびん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ふべん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ふびん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4. パーティー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Pr="00AA35C8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かいじょう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あうば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あいば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かいじょ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5. 黒田か長は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AA35C8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しいふく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しふく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しぶく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しいぶく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6. 私は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大学院</w:t>
      </w:r>
      <w:r w:rsidRPr="00AA35C8">
        <w:rPr>
          <w:rFonts w:ascii="HG教科書体" w:eastAsia="HG教科書体" w:hAnsi="ＭＳ ゴシック" w:cs="ＭＳ ゴシック"/>
          <w:sz w:val="24"/>
        </w:rPr>
        <w:t>に　行こうと　おもって　日本へ　来ました。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だいがくいん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たいがくえん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だいがくえん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たいがくいん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7. 子どものとき　体が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弱くて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よく　かぜを　ひきました。 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よわいくて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よわくて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じゃくくて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じょくくて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8.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AA35C8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しいば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いちば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いちじょう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しじゅう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9. 新しい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国王</w:t>
      </w:r>
      <w:r w:rsidRPr="00AA35C8">
        <w:rPr>
          <w:rFonts w:ascii="HG教科書体" w:eastAsia="HG教科書体" w:hAnsi="ＭＳ ゴシック" w:cs="ＭＳ ゴシック"/>
          <w:sz w:val="24"/>
        </w:rPr>
        <w:t>が　たん生しました。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くにおう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こっくおう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ぐにおう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こくおう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石油</w:t>
      </w:r>
      <w:r w:rsidRPr="00AA35C8">
        <w:rPr>
          <w:rFonts w:ascii="HG教科書体" w:eastAsia="HG教科書体" w:hAnsi="ＭＳ ゴシック" w:cs="ＭＳ ゴシック"/>
          <w:sz w:val="24"/>
        </w:rPr>
        <w:t>ストーブで　部屋を　あたためます。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せきゆう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せきゅう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せきゆ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せきゅ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11. 「家族」を　テーマに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AA35C8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さくもん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さくぶん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つくぶん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つくもん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12. やさいを　いためるときは　火を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強めましょう</w:t>
      </w:r>
      <w:r w:rsidRPr="00AA35C8">
        <w:rPr>
          <w:rFonts w:ascii="HG教科書体" w:eastAsia="HG教科書体" w:hAnsi="ＭＳ ゴシック" w:cs="ＭＳ ゴシック"/>
          <w:sz w:val="24"/>
        </w:rPr>
        <w:t>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つよめましょう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よわめましょう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づめましょう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よめましょう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13. 両親が　元気だと聞いて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AA35C8">
        <w:rPr>
          <w:rFonts w:ascii="HG教科書体" w:eastAsia="HG教科書体" w:hAnsi="ＭＳ ゴシック" w:cs="ＭＳ ゴシック"/>
          <w:sz w:val="24"/>
        </w:rPr>
        <w:t>しました。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あんじん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あじん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あんしん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あしん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14. ここは　今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工じ中</w:t>
      </w:r>
      <w:r w:rsidRPr="00AA35C8">
        <w:rPr>
          <w:rFonts w:ascii="HG教科書体" w:eastAsia="HG教科書体" w:hAnsi="ＭＳ ゴシック" w:cs="ＭＳ ゴシック"/>
          <w:sz w:val="24"/>
        </w:rPr>
        <w:t>なので　とおれません。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こおじなか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こじちゅう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こうじなか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こうじちゅう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15. りれき書に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AA35C8">
        <w:rPr>
          <w:rFonts w:ascii="HG教科書体" w:eastAsia="HG教科書体" w:hAnsi="ＭＳ ゴシック" w:cs="ＭＳ ゴシック"/>
          <w:sz w:val="24"/>
        </w:rPr>
        <w:t>を　書きます。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がくれき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がっくれき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がくっれき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がくれぎ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16.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AA35C8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こっかしけん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こくかしげん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くにかしけん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くにかしげん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17. ろてんぶろが　ある　おんせん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AA35C8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りょうかん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りょがん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りょかん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りょうがん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lastRenderedPageBreak/>
        <w:t xml:space="preserve">18. 町の 一番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AA35C8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うち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おく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あと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さき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19. 体育の　じゅぎょうで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AA35C8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ほうまうるなげ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ほうかんなげ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ほうまるなげ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ほうがんなげ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20. 荷物を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AA35C8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まなぶ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はこぶ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ならぶ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うんぶ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21.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AA35C8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さんおく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やまおく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ざんおぐ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やまおぐ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22. 週に 一ど  日本料理を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AA35C8">
        <w:rPr>
          <w:rFonts w:ascii="HG教科書体" w:eastAsia="HG教科書体" w:hAnsi="ＭＳ ゴシック" w:cs="ＭＳ ゴシック"/>
          <w:sz w:val="24"/>
        </w:rPr>
        <w:t>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まなって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ひろって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うたって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ならって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23. さい近　食べすぎて　少し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AA35C8">
        <w:rPr>
          <w:rFonts w:ascii="HG教科書体" w:eastAsia="HG教科書体" w:hAnsi="ＭＳ ゴシック" w:cs="ＭＳ ゴシック"/>
          <w:sz w:val="24"/>
        </w:rPr>
        <w:t>きました。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たいって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ふどって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ふとって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だいって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24. この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客船</w:t>
      </w:r>
      <w:r w:rsidRPr="00AA35C8">
        <w:rPr>
          <w:rFonts w:ascii="HG教科書体" w:eastAsia="HG教科書体" w:hAnsi="ＭＳ ゴシック" w:cs="ＭＳ ゴシック"/>
          <w:sz w:val="24"/>
        </w:rPr>
        <w:t>には　プールや　カジノなどが　あります。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きゃくせん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かくぶね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かくせん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きゃくぶね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25.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AA35C8">
        <w:rPr>
          <w:rFonts w:ascii="HG教科書体" w:eastAsia="HG教科書体" w:hAnsi="ＭＳ ゴシック" w:cs="ＭＳ ゴシック"/>
          <w:sz w:val="24"/>
        </w:rPr>
        <w:t>を 食べなさいと  母は いつも 言います。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やさい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たさい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のさい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よさい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26. １週間に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六科目</w:t>
      </w:r>
      <w:r w:rsidRPr="00AA35C8">
        <w:rPr>
          <w:rFonts w:ascii="HG教科書体" w:eastAsia="HG教科書体" w:hAnsi="ＭＳ ゴシック" w:cs="ＭＳ ゴシック"/>
          <w:sz w:val="24"/>
        </w:rPr>
        <w:t>の　じゅぎょうを　とっています。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ろっかもく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ろくかめ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ろっかめ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ろくかもく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27. この川で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AA35C8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さわいで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およいで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えいいで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あおいで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28. どうして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Pr="00AA35C8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しこく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じこく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ぢこく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ちこく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29. 私の　弟は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AA35C8">
        <w:rPr>
          <w:rFonts w:ascii="HG教科書体" w:eastAsia="HG教科書体" w:hAnsi="ＭＳ ゴシック" w:cs="ＭＳ ゴシック"/>
          <w:sz w:val="24"/>
        </w:rPr>
        <w:t>に　入っています。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サッカーべ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サッカーへ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サッカーふ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サッカーぶ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30. 日本は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AA35C8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しゅんかしゅうとう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しゅうかしゅうとう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しゅうかしゅんとう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しゅんかしゅんとう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1. あぶないですから ろう下を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AA35C8">
        <w:rPr>
          <w:rFonts w:ascii="HG教科書体" w:eastAsia="HG教科書体" w:hAnsi="ＭＳ ゴシック" w:cs="ＭＳ ゴシック"/>
          <w:sz w:val="24"/>
        </w:rPr>
        <w:t>ください。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才らないで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走らないで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歩かないで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動かないで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2. 毎日  学校で はつ音の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AA35C8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運教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運習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練習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練教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3. えきの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AA35C8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遠  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前  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近  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後  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4. えきまえの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AA35C8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広土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広場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低場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低土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lastRenderedPageBreak/>
        <w:t xml:space="preserve">5. 天気が いい日は できるだけ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AA35C8">
        <w:rPr>
          <w:rFonts w:ascii="HG教科書体" w:eastAsia="HG教科書体" w:hAnsi="ＭＳ ゴシック" w:cs="ＭＳ ゴシック"/>
          <w:sz w:val="24"/>
        </w:rPr>
        <w:t>しています。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運働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運同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運動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運当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6.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AA35C8">
        <w:rPr>
          <w:rFonts w:ascii="HG教科書体" w:eastAsia="HG教科書体" w:hAnsi="ＭＳ ゴシック" w:cs="ＭＳ ゴシック"/>
          <w:sz w:val="24"/>
        </w:rPr>
        <w:t>に　はかまいりに　行(い)きました。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秋分の火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秋分の日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春分の日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春分の火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7. しぶやは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料に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特に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理に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糸に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8. 目ざまし時計が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然っても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鳴っても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羽っても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音っても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9. 東京は　日本の　せいじの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AA35C8">
        <w:rPr>
          <w:rFonts w:ascii="HG教科書体" w:eastAsia="HG教科書体" w:hAnsi="ＭＳ ゴシック" w:cs="ＭＳ ゴシック"/>
          <w:sz w:val="24"/>
        </w:rPr>
        <w:t>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中心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内心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中文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内文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AA35C8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体荷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休荷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休重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体重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11. 体力の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げんかい</w:t>
      </w:r>
      <w:r w:rsidRPr="00AA35C8">
        <w:rPr>
          <w:rFonts w:ascii="HG教科書体" w:eastAsia="HG教科書体" w:hAnsi="ＭＳ ゴシック" w:cs="ＭＳ ゴシック"/>
          <w:sz w:val="24"/>
        </w:rPr>
        <w:t>に　ちょうせんしています。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げん世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げん真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げん界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げん強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12. おじさんが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AA35C8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はな歌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はな楽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はな声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はな音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13. 家から　かいしゃまで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１時間　かかります。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広くて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遠くて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近くて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長くて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14. 花の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Pr="00AA35C8">
        <w:rPr>
          <w:rFonts w:ascii="HG教科書体" w:eastAsia="HG教科書体" w:hAnsi="ＭＳ ゴシック" w:cs="ＭＳ ゴシック"/>
          <w:sz w:val="24"/>
        </w:rPr>
        <w:t>を　とるのが　好きです。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写心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写親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写新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写真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15. わからない　ところは　先生に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AA35C8">
        <w:rPr>
          <w:rFonts w:ascii="HG教科書体" w:eastAsia="HG教科書体" w:hAnsi="ＭＳ ゴシック" w:cs="ＭＳ ゴシック"/>
          <w:sz w:val="24"/>
        </w:rPr>
        <w:t>します。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室問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室門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質門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質問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16. 青山さんという人を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AA35C8">
        <w:rPr>
          <w:rFonts w:ascii="HG教科書体" w:eastAsia="HG教科書体" w:hAnsi="ＭＳ ゴシック" w:cs="ＭＳ ゴシック"/>
          <w:sz w:val="24"/>
        </w:rPr>
        <w:t>いますか。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集って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合って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若って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知って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17. 部屋に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AA35C8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寒  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風  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空  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雲  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18. くにが　ちがうと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AA35C8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黄通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公通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工通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交通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19. このかさの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もちぬし</w:t>
      </w:r>
      <w:r w:rsidRPr="00AA35C8">
        <w:rPr>
          <w:rFonts w:ascii="HG教科書体" w:eastAsia="HG教科書体" w:hAnsi="ＭＳ ゴシック" w:cs="ＭＳ ゴシック"/>
          <w:sz w:val="24"/>
        </w:rPr>
        <w:t>が　わかりますか。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もち主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もち住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もち親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もち様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20. 私の　しごとは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都に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主に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様に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住に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21. コンサート会場に　だんだん　人が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AA35C8">
        <w:rPr>
          <w:rFonts w:ascii="HG教科書体" w:eastAsia="HG教科書体" w:hAnsi="ＭＳ ゴシック" w:cs="ＭＳ ゴシック"/>
          <w:sz w:val="24"/>
        </w:rPr>
        <w:t>きました。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若まって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集まって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楽まって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研まって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22. しりょうを　10まい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後ねたら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送ねたら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重ねたら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荷ねたら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23.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AA35C8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晩内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夜内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晩中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夜中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24. ここに　名前と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AA35C8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主場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住所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主所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住場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25. しごとが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カラオケへ　行きましょう。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終わったら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始わったら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働わったら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会わったら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26. まい日　９時から　６時まで　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AA35C8">
        <w:rPr>
          <w:rFonts w:ascii="HG教科書体" w:eastAsia="HG教科書体" w:hAnsi="ＭＳ ゴシック" w:cs="ＭＳ ゴシック"/>
          <w:sz w:val="24"/>
        </w:rPr>
        <w:t>います。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工いて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始いて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作いて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働いて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27.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青色い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銀色い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金色い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黄色い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28.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青色い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赤色い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黄色い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金色い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>29. ぎょうざに　ラー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AA35C8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細  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田  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油  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味  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30. </w:t>
      </w:r>
      <w:r w:rsidRPr="00AA35C8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AA35C8">
        <w:rPr>
          <w:rFonts w:ascii="HG教科書体" w:eastAsia="HG教科書体" w:hAnsi="ＭＳ ゴシック" w:cs="ＭＳ ゴシック"/>
          <w:sz w:val="24"/>
        </w:rPr>
        <w:t>で あそぶのは あぶないので 止めましょう。</w:t>
      </w:r>
    </w:p>
    <w:p w:rsidR="00FF5D6F" w:rsidRPr="00AA35C8" w:rsidRDefault="006A241A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A35C8">
        <w:rPr>
          <w:rFonts w:ascii="HG教科書体" w:eastAsia="HG教科書体" w:hAnsi="ＭＳ ゴシック" w:cs="ＭＳ ゴシック"/>
          <w:sz w:val="24"/>
        </w:rPr>
        <w:t xml:space="preserve">  </w:t>
      </w:r>
      <w:r w:rsidRPr="00AA35C8">
        <w:rPr>
          <w:rFonts w:ascii="HG教科書体" w:eastAsia="HG教科書体" w:hAnsi="ＭＳ ゴシック" w:cs="ＭＳ ゴシック"/>
          <w:sz w:val="24"/>
        </w:rPr>
        <w:t>①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池                </w:t>
      </w:r>
      <w:r w:rsidRPr="00AA35C8">
        <w:rPr>
          <w:rFonts w:ascii="HG教科書体" w:eastAsia="HG教科書体" w:hAnsi="ＭＳ ゴシック" w:cs="ＭＳ ゴシック"/>
          <w:sz w:val="24"/>
        </w:rPr>
        <w:t>②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泳                </w:t>
      </w:r>
      <w:r w:rsidRPr="00AA35C8">
        <w:rPr>
          <w:rFonts w:ascii="HG教科書体" w:eastAsia="HG教科書体" w:hAnsi="ＭＳ ゴシック" w:cs="ＭＳ ゴシック"/>
          <w:sz w:val="24"/>
        </w:rPr>
        <w:t>③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湖                </w:t>
      </w:r>
      <w:r w:rsidRPr="00AA35C8">
        <w:rPr>
          <w:rFonts w:ascii="HG教科書体" w:eastAsia="HG教科書体" w:hAnsi="ＭＳ ゴシック" w:cs="ＭＳ ゴシック"/>
          <w:sz w:val="24"/>
        </w:rPr>
        <w:t>④</w:t>
      </w:r>
      <w:r w:rsidRPr="00AA35C8">
        <w:rPr>
          <w:rFonts w:ascii="HG教科書体" w:eastAsia="HG教科書体" w:hAnsi="ＭＳ ゴシック" w:cs="ＭＳ ゴシック"/>
          <w:sz w:val="24"/>
        </w:rPr>
        <w:t xml:space="preserve"> 海               </w:t>
      </w:r>
    </w:p>
    <w:p w:rsidR="00FF5D6F" w:rsidRPr="00AA35C8" w:rsidRDefault="00FF5D6F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D2AAB" w:rsidRPr="00AA35C8" w:rsidRDefault="000D2AAB" w:rsidP="00AA35C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D2AAB" w:rsidRPr="00AA35C8" w:rsidSect="00AA35C8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241A" w:rsidRDefault="006A241A" w:rsidP="006A241A">
      <w:r>
        <w:separator/>
      </w:r>
    </w:p>
  </w:endnote>
  <w:endnote w:type="continuationSeparator" w:id="0">
    <w:p w:rsidR="006A241A" w:rsidRDefault="006A241A" w:rsidP="006A24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241A" w:rsidRDefault="006A241A" w:rsidP="006A241A">
      <w:r>
        <w:separator/>
      </w:r>
    </w:p>
  </w:footnote>
  <w:footnote w:type="continuationSeparator" w:id="0">
    <w:p w:rsidR="006A241A" w:rsidRDefault="006A241A" w:rsidP="006A24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A35C8" w:rsidRDefault="00AA35C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A35C8" w:rsidRPr="00AA35C8" w:rsidRDefault="00AA35C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A35C8">
                            <w:rPr>
                              <w:rFonts w:ascii="HG教科書体" w:eastAsia="HG教科書体"/>
                              <w:sz w:val="24"/>
                            </w:rPr>
                            <w:t>2018-12-05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AA35C8" w:rsidRPr="00AA35C8" w:rsidRDefault="00AA35C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A35C8">
                      <w:rPr>
                        <w:rFonts w:ascii="HG教科書体" w:eastAsia="HG教科書体"/>
                        <w:sz w:val="24"/>
                      </w:rPr>
                      <w:t>2018-12-05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A35C8" w:rsidRPr="00AA35C8" w:rsidRDefault="00AA35C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A35C8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AA35C8" w:rsidRPr="00AA35C8" w:rsidRDefault="00AA35C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A35C8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D2AAB"/>
    <w:rsid w:val="00156ABF"/>
    <w:rsid w:val="00282ADC"/>
    <w:rsid w:val="006A241A"/>
    <w:rsid w:val="0079649A"/>
    <w:rsid w:val="00AA35C8"/>
    <w:rsid w:val="00F96D96"/>
    <w:rsid w:val="00FF5D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4E723CC-84CD-43D6-9B70-886451B2DA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D2AA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D2AA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A241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A241A"/>
  </w:style>
  <w:style w:type="paragraph" w:styleId="a7">
    <w:name w:val="footer"/>
    <w:basedOn w:val="a"/>
    <w:link w:val="a8"/>
    <w:uiPriority w:val="99"/>
    <w:unhideWhenUsed/>
    <w:rsid w:val="006A241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A24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867</Words>
  <Characters>4947</Characters>
  <Application>Microsoft Office Word</Application>
  <DocSecurity>0</DocSecurity>
  <Lines>41</Lines>
  <Paragraphs>11</Paragraphs>
  <ScaleCrop>false</ScaleCrop>
  <Company/>
  <LinksUpToDate>false</LinksUpToDate>
  <CharactersWithSpaces>5803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2018-12-05T06:59:00Z</dcterms:created>
  <dcterms:modified xsi:type="dcterms:W3CDTF">2018-12-05T07:00:00Z</dcterms:modified>
</cp:coreProperties>
</file>