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086BDE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1. 明日の　午前中に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086BDE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だいしがん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だいしかん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たいしかん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たいしがん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2. 私の　右に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写って</w:t>
      </w:r>
      <w:r w:rsidRPr="00086BDE">
        <w:rPr>
          <w:rFonts w:ascii="HG教科書体" w:eastAsia="HG教科書体" w:hAnsi="ＭＳ ゴシック" w:cs="ＭＳ ゴシック"/>
          <w:sz w:val="24"/>
        </w:rPr>
        <w:t>いる人が　私の　母です。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うつって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うって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うっつて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うっつって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3. つぎの　えを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さん考</w:t>
      </w:r>
      <w:r w:rsidRPr="00086BDE">
        <w:rPr>
          <w:rFonts w:ascii="HG教科書体" w:eastAsia="HG教科書体" w:hAnsi="ＭＳ ゴシック" w:cs="ＭＳ ゴシック"/>
          <w:sz w:val="24"/>
        </w:rPr>
        <w:t>にして　こたえてください。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さんっこう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さんこっ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さんこ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さんこう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4. テストで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一番</w:t>
      </w:r>
      <w:r w:rsidRPr="00086BDE">
        <w:rPr>
          <w:rFonts w:ascii="HG教科書体" w:eastAsia="HG教科書体" w:hAnsi="ＭＳ ゴシック" w:cs="ＭＳ ゴシック"/>
          <w:sz w:val="24"/>
        </w:rPr>
        <w:t>が　とれるように　べんきょうします。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ひとばん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いばん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いっちばん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いちばん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5.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特急電車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に　のれば　東京まで　20分です。 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とうっきゅうでんしゃ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とっきゅでんしゃ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とっきゅうでんしゃ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ときゅうでんしゃ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6.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室内</w:t>
      </w:r>
      <w:r w:rsidRPr="00086BDE">
        <w:rPr>
          <w:rFonts w:ascii="HG教科書体" w:eastAsia="HG教科書体" w:hAnsi="ＭＳ ゴシック" w:cs="ＭＳ ゴシック"/>
          <w:sz w:val="24"/>
        </w:rPr>
        <w:t>は　すずしくて　気持ちがいいです。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しうち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しつない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しない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しつうち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7. お金を　かりたら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086BDE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りじ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りいし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りし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りこ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8.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秋</w:t>
      </w:r>
      <w:r w:rsidRPr="00086BDE">
        <w:rPr>
          <w:rFonts w:ascii="HG教科書体" w:eastAsia="HG教科書体" w:hAnsi="ＭＳ ゴシック" w:cs="ＭＳ ゴシック"/>
          <w:sz w:val="24"/>
        </w:rPr>
        <w:t>は　スポーツを　するのに　いい　きせつです。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しゅん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あき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あぎ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しゅう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9.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歴だい</w:t>
      </w:r>
      <w:r w:rsidRPr="00086BDE">
        <w:rPr>
          <w:rFonts w:ascii="HG教科書体" w:eastAsia="HG教科書体" w:hAnsi="ＭＳ ゴシック" w:cs="ＭＳ ゴシック"/>
          <w:sz w:val="24"/>
        </w:rPr>
        <w:t>の　校長先生は　女せいです。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れきだい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れいだい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しだい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じだい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10.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新宿</w:t>
      </w:r>
      <w:r w:rsidRPr="00086BDE">
        <w:rPr>
          <w:rFonts w:ascii="HG教科書体" w:eastAsia="HG教科書体" w:hAnsi="ＭＳ ゴシック" w:cs="ＭＳ ゴシック"/>
          <w:sz w:val="24"/>
        </w:rPr>
        <w:t>には　東京都ちょうが　あります。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しんじゅうく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しんじゅく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しんじく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しんじいく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11.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飲酒うんてん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は　ぜったいに　やめてください。 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いんしゅううんてん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いんしゅうんてん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のみさけうんてん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のみざかうんてん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12. ほうちょうで　やさいを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切ります</w:t>
      </w:r>
      <w:r w:rsidRPr="00086BDE">
        <w:rPr>
          <w:rFonts w:ascii="HG教科書体" w:eastAsia="HG教科書体" w:hAnsi="ＭＳ ゴシック" w:cs="ＭＳ ゴシック"/>
          <w:sz w:val="24"/>
        </w:rPr>
        <w:t>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せります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ぜります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きります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ぎります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13. プレゼントに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毛糸</w:t>
      </w:r>
      <w:r w:rsidRPr="00086BDE">
        <w:rPr>
          <w:rFonts w:ascii="HG教科書体" w:eastAsia="HG教科書体" w:hAnsi="ＭＳ ゴシック" w:cs="ＭＳ ゴシック"/>
          <w:sz w:val="24"/>
        </w:rPr>
        <w:t>の　手ぶくろを　もらいました。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げいと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もうし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もうじ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けいと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14. まりさんは　うでが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細い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のに　力が　あります。 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こまかい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ぼそい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ほそい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こまい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>15. この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の　CDは　ぜんぶ　持っています。 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かしゅ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うたて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うたで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がしゅ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16. うらの さくらの 木に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毛虫</w:t>
      </w:r>
      <w:r w:rsidRPr="00086BDE">
        <w:rPr>
          <w:rFonts w:ascii="HG教科書体" w:eastAsia="HG教科書体" w:hAnsi="ＭＳ ゴシック" w:cs="ＭＳ ゴシック"/>
          <w:sz w:val="24"/>
        </w:rPr>
        <w:t>が ついて いました。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げむし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もうちゅう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けむし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もうぢゅう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17. ここからは　中の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086BDE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ようす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さまご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ようこ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さまし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18. うんどう会で　100メートルきょうそうに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086BDE">
        <w:rPr>
          <w:rFonts w:ascii="HG教科書体" w:eastAsia="HG教科書体" w:hAnsi="ＭＳ ゴシック" w:cs="ＭＳ ゴシック"/>
          <w:sz w:val="24"/>
        </w:rPr>
        <w:t>しました。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しゅっじょう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しつじょう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しゅつじょう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しゅつじょ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19.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086BDE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こうばん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こうはん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ごうはん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ごうばん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20. 明日は　二社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ほう問</w:t>
      </w:r>
      <w:r w:rsidRPr="00086BDE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ほうめん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ほうとい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ほうかい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ほうもん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21.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山奥</w:t>
      </w:r>
      <w:r w:rsidRPr="00086BDE">
        <w:rPr>
          <w:rFonts w:ascii="HG教科書体" w:eastAsia="HG教科書体" w:hAnsi="ＭＳ ゴシック" w:cs="ＭＳ ゴシック"/>
          <w:sz w:val="24"/>
        </w:rPr>
        <w:t>で 生かつするのは  不便です。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ざんおぐ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やまおぐ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やまおく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さんおく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22. となりの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086BDE">
        <w:rPr>
          <w:rFonts w:ascii="HG教科書体" w:eastAsia="HG教科書体" w:hAnsi="ＭＳ ゴシック" w:cs="ＭＳ ゴシック"/>
          <w:sz w:val="24"/>
        </w:rPr>
        <w:t>へ　行くとき　バスで　２時間　かかります。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むら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まち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そん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けん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23. 雨が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降ったら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　バーベキューは　えんきです。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ふったら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こうったら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ふりったら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おったら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24.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室内</w:t>
      </w:r>
      <w:r w:rsidRPr="00086BDE">
        <w:rPr>
          <w:rFonts w:ascii="HG教科書体" w:eastAsia="HG教科書体" w:hAnsi="ＭＳ ゴシック" w:cs="ＭＳ ゴシック"/>
          <w:sz w:val="24"/>
        </w:rPr>
        <w:t>は　すずしくて　気持ちがいいです。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しつうち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しいない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しいうち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しつない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25. 私は　高い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086BDE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しょ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じょ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ところ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どころ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26. 学校は　駅から　遠くて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Pr="00086BDE">
        <w:rPr>
          <w:rFonts w:ascii="HG教科書体" w:eastAsia="HG教科書体" w:hAnsi="ＭＳ ゴシック" w:cs="ＭＳ ゴシック"/>
          <w:sz w:val="24"/>
        </w:rPr>
        <w:t>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ふびん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ふべん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ぶべん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ぶびん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27. むかし　ならった　先生から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便り</w:t>
      </w:r>
      <w:r w:rsidRPr="00086BDE">
        <w:rPr>
          <w:rFonts w:ascii="HG教科書体" w:eastAsia="HG教科書体" w:hAnsi="ＭＳ ゴシック" w:cs="ＭＳ ゴシック"/>
          <w:sz w:val="24"/>
        </w:rPr>
        <w:t>が　ありました。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べんり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たより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へんり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だより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>28. この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086BDE">
        <w:rPr>
          <w:rFonts w:ascii="HG教科書体" w:eastAsia="HG教科書体" w:hAnsi="ＭＳ ゴシック" w:cs="ＭＳ ゴシック"/>
          <w:sz w:val="24"/>
        </w:rPr>
        <w:t>に ゆう便きょくが ありますか。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lastRenderedPageBreak/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あたり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べんり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へんり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あだり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29. ３時の　休けいに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086BDE">
        <w:rPr>
          <w:rFonts w:ascii="HG教科書体" w:eastAsia="HG教科書体" w:hAnsi="ＭＳ ゴシック" w:cs="ＭＳ ゴシック"/>
          <w:sz w:val="24"/>
        </w:rPr>
        <w:t>を　飲みました。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りょくちゃ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みどりちゃ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ろくちゃ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りょうくちゃ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30. ちょうど　いいか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086BDE">
        <w:rPr>
          <w:rFonts w:ascii="HG教科書体" w:eastAsia="HG教科書体" w:hAnsi="ＭＳ ゴシック" w:cs="ＭＳ ゴシック"/>
          <w:sz w:val="24"/>
        </w:rPr>
        <w:t>を　してください。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あじみ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あじけん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みけん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みみ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1. ３年まえに　日本語の　べんきょうを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明めました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終めました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始めました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会めました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2. ２時間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086BDE">
        <w:rPr>
          <w:rFonts w:ascii="HG教科書体" w:eastAsia="HG教科書体" w:hAnsi="ＭＳ ゴシック" w:cs="ＭＳ ゴシック"/>
          <w:sz w:val="24"/>
        </w:rPr>
        <w:t>が　れんらくも　来ないので　帰りました。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待ちました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寺ちました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科ちました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止ちました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3. 私の　しごとは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当に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主に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住に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重に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4. 日本酒の 主な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は 米です。 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然科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原科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原料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然料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5. 体力の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げんかい</w:t>
      </w:r>
      <w:r w:rsidRPr="00086BDE">
        <w:rPr>
          <w:rFonts w:ascii="HG教科書体" w:eastAsia="HG教科書体" w:hAnsi="ＭＳ ゴシック" w:cs="ＭＳ ゴシック"/>
          <w:sz w:val="24"/>
        </w:rPr>
        <w:t>に　ちょうせんしています。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げん世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げん真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げん強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げん界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6.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086BDE">
        <w:rPr>
          <w:rFonts w:ascii="HG教科書体" w:eastAsia="HG教科書体" w:hAnsi="ＭＳ ゴシック" w:cs="ＭＳ ゴシック"/>
          <w:sz w:val="24"/>
        </w:rPr>
        <w:t>に　はかまいりに　行(い)きました。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秋分の日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春分の日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秋分の火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春分の火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7. きのうの　夜は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晴くて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暑くて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雲くて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寒くて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>8. きょうしつに　大きい　せかい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ちず</w:t>
      </w:r>
      <w:r w:rsidRPr="00086BDE">
        <w:rPr>
          <w:rFonts w:ascii="HG教科書体" w:eastAsia="HG教科書体" w:hAnsi="ＭＳ ゴシック" w:cs="ＭＳ ゴシック"/>
          <w:sz w:val="24"/>
        </w:rPr>
        <w:t>が　はってあります。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道画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地図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道図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地画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9. ホラー映画を　見て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086BDE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木持ち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来持ち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気持ち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着持ち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10. あついですね。まどを　少し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086BDE">
        <w:rPr>
          <w:rFonts w:ascii="HG教科書体" w:eastAsia="HG教科書体" w:hAnsi="ＭＳ ゴシック" w:cs="ＭＳ ゴシック"/>
          <w:sz w:val="24"/>
        </w:rPr>
        <w:t>いいですか。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開けても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明けても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閉けても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着けても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11.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086BDE">
        <w:rPr>
          <w:rFonts w:ascii="HG教科書体" w:eastAsia="HG教科書体" w:hAnsi="ＭＳ ゴシック" w:cs="ＭＳ ゴシック"/>
          <w:sz w:val="24"/>
        </w:rPr>
        <w:t>へいわを　ねがう　イベントが　行われました。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社会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世界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社界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世会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12. テスト中は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低かに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静かに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屋かに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広かに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13. 毎日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086BDE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漢文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漢学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漢子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漢字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14. 日本で　いろいろな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086BDE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経研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軽験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経験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軽研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15. 毎日  学校で はつ音の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086BDE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運教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運習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練習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練教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16.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たにがわ</w:t>
      </w:r>
      <w:r w:rsidRPr="00086BDE">
        <w:rPr>
          <w:rFonts w:ascii="HG教科書体" w:eastAsia="HG教科書体" w:hAnsi="ＭＳ ゴシック" w:cs="ＭＳ ゴシック"/>
          <w:sz w:val="24"/>
        </w:rPr>
        <w:t>を ながれる 水で かおを あらいました。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谷辺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谷川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谷山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谷田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17. ワイン売り場は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ちか</w:t>
      </w:r>
      <w:r w:rsidRPr="00086BDE">
        <w:rPr>
          <w:rFonts w:ascii="HG教科書体" w:eastAsia="HG教科書体" w:hAnsi="ＭＳ ゴシック" w:cs="ＭＳ ゴシック"/>
          <w:sz w:val="24"/>
        </w:rPr>
        <w:t>１かいです。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地家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地上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地下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地屋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18. レジの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うしろ</w:t>
      </w:r>
      <w:r w:rsidRPr="00086BDE">
        <w:rPr>
          <w:rFonts w:ascii="HG教科書体" w:eastAsia="HG教科書体" w:hAnsi="ＭＳ ゴシック" w:cs="ＭＳ ゴシック"/>
          <w:sz w:val="24"/>
        </w:rPr>
        <w:t>に　たばこが　あります。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午ろ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晩ろ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前ろ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後ろ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19.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あきカン</w:t>
      </w:r>
      <w:r w:rsidRPr="00086BDE">
        <w:rPr>
          <w:rFonts w:ascii="HG教科書体" w:eastAsia="HG教科書体" w:hAnsi="ＭＳ ゴシック" w:cs="ＭＳ ゴシック"/>
          <w:sz w:val="24"/>
        </w:rPr>
        <w:t>は　ごみばこに　すててください。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明きカン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空きカン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開きカン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秋きカン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20. しぶやは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　わかものが　多い町です。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糸に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特に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料に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理に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>21. ぎょうざに　ラー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086BDE">
        <w:rPr>
          <w:rFonts w:ascii="HG教科書体" w:eastAsia="HG教科書体" w:hAnsi="ＭＳ ゴシック" w:cs="ＭＳ ゴシック"/>
          <w:sz w:val="24"/>
        </w:rPr>
        <w:t>を　つけて　食べます。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細  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味  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油  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田  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22. かれと　さい近　話だいの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086BDE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洋画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図画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映画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暗画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23. このえきを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りよう</w:t>
      </w:r>
      <w:r w:rsidRPr="00086BDE">
        <w:rPr>
          <w:rFonts w:ascii="HG教科書体" w:eastAsia="HG教科書体" w:hAnsi="ＭＳ ゴシック" w:cs="ＭＳ ゴシック"/>
          <w:sz w:val="24"/>
        </w:rPr>
        <w:t>する人は　１日　一万人ぐらいです。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利よう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手よう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使よう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工よう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24. スーパーの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うしろ</w:t>
      </w:r>
      <w:r w:rsidRPr="00086BDE">
        <w:rPr>
          <w:rFonts w:ascii="HG教科書体" w:eastAsia="HG教科書体" w:hAnsi="ＭＳ ゴシック" w:cs="ＭＳ ゴシック"/>
          <w:sz w:val="24"/>
        </w:rPr>
        <w:t>に　こうえんがあります。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当ろ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前ろ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後ろ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午ろ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25. まい日　９時から　６時まで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Pr="00086BDE">
        <w:rPr>
          <w:rFonts w:ascii="HG教科書体" w:eastAsia="HG教科書体" w:hAnsi="ＭＳ ゴシック" w:cs="ＭＳ ゴシック"/>
          <w:sz w:val="24"/>
        </w:rPr>
        <w:t>います。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始いて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作いて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働いて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工いて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26. 子どものころから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いしゃ</w:t>
      </w:r>
      <w:r w:rsidRPr="00086BDE">
        <w:rPr>
          <w:rFonts w:ascii="HG教科書体" w:eastAsia="HG教科書体" w:hAnsi="ＭＳ ゴシック" w:cs="ＭＳ ゴシック"/>
          <w:sz w:val="24"/>
        </w:rPr>
        <w:t>に　なるのが　ゆめでした。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病しゃ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院しゃ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薬しゃ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医しゃ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27.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みち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に　タバコや　ゴミを　すててはいけません。 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送  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道  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遅  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遠  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28.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086BDE">
        <w:rPr>
          <w:rFonts w:ascii="HG教科書体" w:eastAsia="HG教科書体" w:hAnsi="ＭＳ ゴシック" w:cs="ＭＳ ゴシック"/>
          <w:sz w:val="24"/>
        </w:rPr>
        <w:t>が　切れたので　ラジオが　聞けません。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電池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雪池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雪地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電地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29. 父は 川の 近くで 育ったので 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およぎ</w:t>
      </w:r>
      <w:r w:rsidRPr="00086BDE">
        <w:rPr>
          <w:rFonts w:ascii="HG教科書体" w:eastAsia="HG教科書体" w:hAnsi="ＭＳ ゴシック" w:cs="ＭＳ ゴシック"/>
          <w:sz w:val="24"/>
        </w:rPr>
        <w:t>が とくいです。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歩ぎ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運ぎ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泳ぎ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走ぎ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30. えきの　</w:t>
      </w:r>
      <w:r w:rsidRPr="00086BDE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に　コンビニが　あります。 </w:t>
      </w:r>
    </w:p>
    <w:p w:rsidR="002F1E05" w:rsidRPr="00086BDE" w:rsidRDefault="00A33C34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86BDE">
        <w:rPr>
          <w:rFonts w:ascii="HG教科書体" w:eastAsia="HG教科書体" w:hAnsi="ＭＳ ゴシック" w:cs="ＭＳ ゴシック"/>
          <w:sz w:val="24"/>
        </w:rPr>
        <w:t xml:space="preserve">  </w:t>
      </w:r>
      <w:r w:rsidRPr="00086BDE">
        <w:rPr>
          <w:rFonts w:ascii="HG教科書体" w:eastAsia="HG教科書体" w:hAnsi="ＭＳ ゴシック" w:cs="ＭＳ ゴシック"/>
          <w:sz w:val="24"/>
        </w:rPr>
        <w:t>①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後                </w:t>
      </w:r>
      <w:r w:rsidRPr="00086BDE">
        <w:rPr>
          <w:rFonts w:ascii="HG教科書体" w:eastAsia="HG教科書体" w:hAnsi="ＭＳ ゴシック" w:cs="ＭＳ ゴシック"/>
          <w:sz w:val="24"/>
        </w:rPr>
        <w:t>②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早                </w:t>
      </w:r>
      <w:r w:rsidRPr="00086BDE">
        <w:rPr>
          <w:rFonts w:ascii="HG教科書体" w:eastAsia="HG教科書体" w:hAnsi="ＭＳ ゴシック" w:cs="ＭＳ ゴシック"/>
          <w:sz w:val="24"/>
        </w:rPr>
        <w:t>③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前                </w:t>
      </w:r>
      <w:r w:rsidRPr="00086BDE">
        <w:rPr>
          <w:rFonts w:ascii="HG教科書体" w:eastAsia="HG教科書体" w:hAnsi="ＭＳ ゴシック" w:cs="ＭＳ ゴシック"/>
          <w:sz w:val="24"/>
        </w:rPr>
        <w:t>④</w:t>
      </w:r>
      <w:r w:rsidRPr="00086BDE">
        <w:rPr>
          <w:rFonts w:ascii="HG教科書体" w:eastAsia="HG教科書体" w:hAnsi="ＭＳ ゴシック" w:cs="ＭＳ ゴシック"/>
          <w:sz w:val="24"/>
        </w:rPr>
        <w:t xml:space="preserve"> 店               </w:t>
      </w:r>
    </w:p>
    <w:p w:rsidR="002F1E05" w:rsidRPr="00086BDE" w:rsidRDefault="002F1E05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81A46" w:rsidRPr="00086BDE" w:rsidRDefault="00481A46" w:rsidP="00086BD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81A46" w:rsidRPr="00086BDE" w:rsidSect="00086BDE">
      <w:headerReference w:type="default" r:id="rId6"/>
      <w:pgSz w:w="20636" w:h="14570" w:orient="landscape"/>
      <w:pgMar w:top="1040" w:right="800" w:bottom="600" w:left="800" w:header="850" w:footer="992" w:gutter="0"/>
      <w:cols w:num="2" w:space="425"/>
      <w:docGrid w:type="lines" w:linePitch="45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33C34" w:rsidRDefault="00A33C34" w:rsidP="00A33C34">
      <w:r>
        <w:separator/>
      </w:r>
    </w:p>
  </w:endnote>
  <w:endnote w:type="continuationSeparator" w:id="0">
    <w:p w:rsidR="00A33C34" w:rsidRDefault="00A33C34" w:rsidP="00A33C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33C34" w:rsidRDefault="00A33C34" w:rsidP="00A33C34">
      <w:r>
        <w:separator/>
      </w:r>
    </w:p>
  </w:footnote>
  <w:footnote w:type="continuationSeparator" w:id="0">
    <w:p w:rsidR="00A33C34" w:rsidRDefault="00A33C34" w:rsidP="00A33C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86BDE" w:rsidRDefault="00086BD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-158750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86BDE" w:rsidRPr="00086BDE" w:rsidRDefault="00086BD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86BDE">
                            <w:rPr>
                              <w:rFonts w:ascii="HG教科書体" w:eastAsia="HG教科書体"/>
                              <w:sz w:val="24"/>
                            </w:rPr>
                            <w:t>2018-12-05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GsulAXfAAAACwEAAA8AAABkcnMvZG93bnJldi54&#10;bWxMj81OwzAQhO9IvIO1SNxam0rhJ2RTIUQPSAiJFlGOTrLEEfY6xG4aeHqcE9x2Z0ez3xTryVkx&#10;0hA6zwgXSwWCuPZNxy3C626zuAYRouZGW8+E8E0B1uXpSaHzxh/5hcZtbEUK4ZBrBBNjn0sZakNO&#10;h6XvidPtww9Ox7QOrWwGfUzhzsqVUpfS6Y7TB6N7ujdUf24PDuHpbf/1sHl+V3uqbJeN9so8/lSI&#10;52fT3S2ISFP8M8OMn9ChTEyVP3AThEW4USp1iQiLVZaG2aGyWaoQZkWWhfzfofwFAAD//wMAUEsB&#10;Ai0AFAAGAAgAAAAhALaDOJL+AAAA4QEAABMAAAAAAAAAAAAAAAAAAAAAAFtDb250ZW50X1R5cGVz&#10;XS54bWxQSwECLQAUAAYACAAAACEAOP0h/9YAAACUAQAACwAAAAAAAAAAAAAAAAAvAQAAX3JlbHMv&#10;LnJlbHNQSwECLQAUAAYACAAAACEAP9MaSWECAACQBAAADgAAAAAAAAAAAAAAAAAuAgAAZHJzL2Uy&#10;b0RvYy54bWxQSwECLQAUAAYACAAAACEAay6UBd8AAAALAQAADwAAAAAAAAAAAAAAAAC7BAAAZHJz&#10;L2Rvd25yZXYueG1sUEsFBgAAAAAEAAQA8wAAAMcFAAAAAA==&#10;" filled="f" strokeweight=".5pt">
              <v:fill o:detectmouseclick="t"/>
              <v:textbox>
                <w:txbxContent>
                  <w:p w:rsidR="00086BDE" w:rsidRPr="00086BDE" w:rsidRDefault="00086BD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86BDE">
                      <w:rPr>
                        <w:rFonts w:ascii="HG教科書体" w:eastAsia="HG教科書体"/>
                        <w:sz w:val="24"/>
                      </w:rPr>
                      <w:t>2018-12-05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-158750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86BDE" w:rsidRPr="00086BDE" w:rsidRDefault="00086BD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86BDE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ht4L590AAAAHAQAADwAAAGRycy9kb3ducmV2Lnht&#10;bEyPQU/DMAyF70j8h8hI3LaEicFUmk4IsQMSQmIgxjFtTFOROKXJusKvxzvB7dnPev5euZ6CFyMO&#10;qYuk4WKuQCA10XbUanh92cxWIFI2ZI2PhBq+McG6Oj0pTWHjgZ5x3OZWcAilwmhwOfeFlKlxGEya&#10;xx6JvY84BJN5HFppB3Pg8ODlQqkrGUxH/MGZHu8cNp/bfdDw+Lb7ut88vasd1r5bjv7aPfzUWp+f&#10;Tbc3IDJO+e8YjviMDhUz1XFPNgmvgYtkDbPFkgXblyvFotZwXMiqlP/5q18AAAD//wMAUEsBAi0A&#10;FAAGAAgAAAAhALaDOJL+AAAA4QEAABMAAAAAAAAAAAAAAAAAAAAAAFtDb250ZW50X1R5cGVzXS54&#10;bWxQSwECLQAUAAYACAAAACEAOP0h/9YAAACUAQAACwAAAAAAAAAAAAAAAAAvAQAAX3JlbHMvLnJl&#10;bHNQSwECLQAUAAYACAAAACEAJ50drWACAACKBAAADgAAAAAAAAAAAAAAAAAuAgAAZHJzL2Uyb0Rv&#10;Yy54bWxQSwECLQAUAAYACAAAACEAht4L590AAAAHAQAADwAAAAAAAAAAAAAAAAC6BAAAZHJzL2Rv&#10;d25yZXYueG1sUEsFBgAAAAAEAAQA8wAAAMQFAAAAAA==&#10;" filled="f" strokeweight=".5pt">
              <v:fill o:detectmouseclick="t"/>
              <v:textbox>
                <w:txbxContent>
                  <w:p w:rsidR="00086BDE" w:rsidRPr="00086BDE" w:rsidRDefault="00086BD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86BDE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6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86BDE"/>
    <w:rsid w:val="00156ABF"/>
    <w:rsid w:val="00282ADC"/>
    <w:rsid w:val="002F1E05"/>
    <w:rsid w:val="00481A46"/>
    <w:rsid w:val="0079649A"/>
    <w:rsid w:val="00A33C34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0EC86293-24F7-4D0F-8A38-7999482085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81A4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81A4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33C3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33C34"/>
  </w:style>
  <w:style w:type="paragraph" w:styleId="a7">
    <w:name w:val="footer"/>
    <w:basedOn w:val="a"/>
    <w:link w:val="a8"/>
    <w:uiPriority w:val="99"/>
    <w:unhideWhenUsed/>
    <w:rsid w:val="00A33C3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33C3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880</Words>
  <Characters>5022</Characters>
  <Application>Microsoft Office Word</Application>
  <DocSecurity>0</DocSecurity>
  <Lines>41</Lines>
  <Paragraphs>11</Paragraphs>
  <ScaleCrop>false</ScaleCrop>
  <Company/>
  <LinksUpToDate>false</LinksUpToDate>
  <CharactersWithSpaces>5891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2018-12-05T07:12:00Z</dcterms:created>
  <dcterms:modified xsi:type="dcterms:W3CDTF">2018-12-05T07:13:00Z</dcterms:modified>
</cp:coreProperties>
</file>