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1. 小学生のとき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水泳教室</w:t>
      </w:r>
      <w:r w:rsidRPr="00714AC0">
        <w:rPr>
          <w:rFonts w:ascii="HG教科書体" w:eastAsia="HG教科書体" w:hAnsi="ＭＳ ゴシック" w:cs="ＭＳ ゴシック"/>
          <w:sz w:val="24"/>
        </w:rPr>
        <w:t>に かよっていました。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 w:hint="eastAsia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すいえいきょしつ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すいえきょしつ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すいえいきょうし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すいえきょうし</w:t>
      </w:r>
      <w:bookmarkStart w:id="0" w:name="_GoBack"/>
      <w:bookmarkEnd w:id="0"/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2. 黒川さんは　一人で　アパートに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住んで</w:t>
      </w:r>
      <w:r w:rsidRPr="00714AC0">
        <w:rPr>
          <w:rFonts w:ascii="HG教科書体" w:eastAsia="HG教科書体" w:hAnsi="ＭＳ ゴシック" w:cs="ＭＳ ゴシック"/>
          <w:sz w:val="24"/>
        </w:rPr>
        <w:t>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じゅんで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ずんで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すんで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しゅんで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3. 中田くんが　書く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まん画</w:t>
      </w:r>
      <w:r w:rsidRPr="00714AC0">
        <w:rPr>
          <w:rFonts w:ascii="HG教科書体" w:eastAsia="HG教科書体" w:hAnsi="ＭＳ ゴシック" w:cs="ＭＳ ゴシック"/>
          <w:sz w:val="24"/>
        </w:rPr>
        <w:t>は　とても　おもしろいです。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まんかく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まんがく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まんか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まんが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4.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714AC0">
        <w:rPr>
          <w:rFonts w:ascii="HG教科書体" w:eastAsia="HG教科書体" w:hAnsi="ＭＳ ゴシック" w:cs="ＭＳ ゴシック"/>
          <w:sz w:val="24"/>
        </w:rPr>
        <w:t>に　くらべて　今年は　ゆきが　多いです。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きゅねん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きょうねん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きゅうねん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きょねん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5.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衣がえ</w:t>
      </w:r>
      <w:r w:rsidRPr="00714AC0">
        <w:rPr>
          <w:rFonts w:ascii="HG教科書体" w:eastAsia="HG教科書体" w:hAnsi="ＭＳ ゴシック" w:cs="ＭＳ ゴシック"/>
          <w:sz w:val="24"/>
        </w:rPr>
        <w:t>を　して　クローゼットを　せいりしました。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いがえ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ごろもがえ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いいがえ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ころもがえ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6. さとうさんは　みんなが　知っている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あい妻家</w:t>
      </w:r>
      <w:r w:rsidRPr="00714AC0">
        <w:rPr>
          <w:rFonts w:ascii="HG教科書体" w:eastAsia="HG教科書体" w:hAnsi="ＭＳ ゴシック" w:cs="ＭＳ ゴシック"/>
          <w:sz w:val="24"/>
        </w:rPr>
        <w:t>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あいつまか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あいつまや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あいさいや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あいさいか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7. となりの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714AC0">
        <w:rPr>
          <w:rFonts w:ascii="HG教科書体" w:eastAsia="HG教科書体" w:hAnsi="ＭＳ ゴシック" w:cs="ＭＳ ゴシック"/>
          <w:sz w:val="24"/>
        </w:rPr>
        <w:t>へ　行くとき　バスで　２時間　かかります。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まち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けん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むら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そん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8.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衣がえ</w:t>
      </w:r>
      <w:r w:rsidRPr="00714AC0">
        <w:rPr>
          <w:rFonts w:ascii="HG教科書体" w:eastAsia="HG教科書体" w:hAnsi="ＭＳ ゴシック" w:cs="ＭＳ ゴシック"/>
          <w:sz w:val="24"/>
        </w:rPr>
        <w:t>を　して　クローゼットを　せいりしました。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ころもうがえ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ころもがえ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いいがえ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いがえ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9. なやみごとを　そうだんして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心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が　すっきりしました。 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しん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じん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こころ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ごころ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10. ここは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む料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で　お茶を　サービスしてくれます。 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むり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むりょう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むりゃう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むりょ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11. ちょっと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地み</w:t>
      </w:r>
      <w:r w:rsidRPr="00714AC0">
        <w:rPr>
          <w:rFonts w:ascii="HG教科書体" w:eastAsia="HG教科書体" w:hAnsi="ＭＳ ゴシック" w:cs="ＭＳ ゴシック"/>
          <w:sz w:val="24"/>
        </w:rPr>
        <w:t>ですね。ちがう　デザインは　ありますか。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じいみ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じみ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ちみ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ちいみ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12. ちょっと　さむいので　まどを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714AC0">
        <w:rPr>
          <w:rFonts w:ascii="HG教科書体" w:eastAsia="HG教科書体" w:hAnsi="ＭＳ ゴシック" w:cs="ＭＳ ゴシック"/>
          <w:sz w:val="24"/>
        </w:rPr>
        <w:t>くれませんか。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しめて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しいめて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とうめて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とめて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13.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714AC0">
        <w:rPr>
          <w:rFonts w:ascii="HG教科書体" w:eastAsia="HG教科書体" w:hAnsi="ＭＳ ゴシック" w:cs="ＭＳ ゴシック"/>
          <w:sz w:val="24"/>
        </w:rPr>
        <w:t>けいじばんで　電車の　行き先を　チェックします。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でんごう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でんびかり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でんこう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でんひかり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14. 今日の　５時の　便で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帰国</w:t>
      </w:r>
      <w:r w:rsidRPr="00714AC0">
        <w:rPr>
          <w:rFonts w:ascii="HG教科書体" w:eastAsia="HG教科書体" w:hAnsi="ＭＳ ゴシック" w:cs="ＭＳ ゴシック"/>
          <w:sz w:val="24"/>
        </w:rPr>
        <w:t>します。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ぎごく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きこく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きごく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ぎこく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15. 子どもと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どう物園</w:t>
      </w:r>
      <w:r w:rsidRPr="00714AC0">
        <w:rPr>
          <w:rFonts w:ascii="HG教科書体" w:eastAsia="HG教科書体" w:hAnsi="ＭＳ ゴシック" w:cs="ＭＳ ゴシック"/>
          <w:sz w:val="24"/>
        </w:rPr>
        <w:t>へ　行く　やくそくを　しました。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どうぶつえん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どうもんえん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どうものえん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どうぶうえん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16. 田中さんは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きん勉な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　人です。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きんべんな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きんきょうな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きんきょな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きんべんっな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17. １週間に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六科目</w:t>
      </w:r>
      <w:r w:rsidRPr="00714AC0">
        <w:rPr>
          <w:rFonts w:ascii="HG教科書体" w:eastAsia="HG教科書体" w:hAnsi="ＭＳ ゴシック" w:cs="ＭＳ ゴシック"/>
          <w:sz w:val="24"/>
        </w:rPr>
        <w:t>の　じゅぎょうを　とっています。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ろくかもく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ろくかめ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ろっかめ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ろっかもく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18. 週に 一ど  日本料理を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習って</w:t>
      </w:r>
      <w:r w:rsidRPr="00714AC0">
        <w:rPr>
          <w:rFonts w:ascii="HG教科書体" w:eastAsia="HG教科書体" w:hAnsi="ＭＳ ゴシック" w:cs="ＭＳ ゴシック"/>
          <w:sz w:val="24"/>
        </w:rPr>
        <w:t>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かよって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ならって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まなって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つくって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19. 週まつは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714AC0">
        <w:rPr>
          <w:rFonts w:ascii="HG教科書体" w:eastAsia="HG教科書体" w:hAnsi="ＭＳ ゴシック" w:cs="ＭＳ ゴシック"/>
          <w:sz w:val="24"/>
        </w:rPr>
        <w:t>と　二人で　テニスを　します。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おとう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おとっ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おと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おっと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20. 駅に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　電話を　ください。むかえに　行きます。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づいたら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きいたら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ついたら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ずいたら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21.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714AC0">
        <w:rPr>
          <w:rFonts w:ascii="HG教科書体" w:eastAsia="HG教科書体" w:hAnsi="ＭＳ ゴシック" w:cs="ＭＳ ゴシック"/>
          <w:sz w:val="24"/>
        </w:rPr>
        <w:t>に　合かくして　医しゃになりました。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こっかしけん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こくかしげん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くにかしげん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くにかしけん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22. えきの　まえに　新しい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714AC0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でん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みぜ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みせ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てん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23. 一人の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714AC0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せいねん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せいとし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あおねん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あおとし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24. 家族は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714AC0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しゅじん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しゅうにん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しゅうじん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しゅにん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25.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妹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は　おこられると　すぐ　なきます。　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いもとお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いもうと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いもおと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いもとう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26. 学校は　駅から　遠くて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Pr="00714AC0">
        <w:rPr>
          <w:rFonts w:ascii="HG教科書体" w:eastAsia="HG教科書体" w:hAnsi="ＭＳ ゴシック" w:cs="ＭＳ ゴシック"/>
          <w:sz w:val="24"/>
        </w:rPr>
        <w:t>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ぶべん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ぶびん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ふべん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ふびん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27. ここで　とれる　おもな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作物</w:t>
      </w:r>
      <w:r w:rsidRPr="00714AC0">
        <w:rPr>
          <w:rFonts w:ascii="HG教科書体" w:eastAsia="HG教科書体" w:hAnsi="ＭＳ ゴシック" w:cs="ＭＳ ゴシック"/>
          <w:sz w:val="24"/>
        </w:rPr>
        <w:t>は　米です。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さくぶつ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さくぶん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さくもの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さくもつ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28. 姉は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714AC0">
        <w:rPr>
          <w:rFonts w:ascii="HG教科書体" w:eastAsia="HG教科書体" w:hAnsi="ＭＳ ゴシック" w:cs="ＭＳ ゴシック"/>
          <w:sz w:val="24"/>
        </w:rPr>
        <w:t>で 大学の じゅぎょう料を はらっています。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じふん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しふん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しぶん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じぶん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29.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714AC0">
        <w:rPr>
          <w:rFonts w:ascii="HG教科書体" w:eastAsia="HG教科書体" w:hAnsi="ＭＳ ゴシック" w:cs="ＭＳ ゴシック"/>
          <w:sz w:val="24"/>
        </w:rPr>
        <w:t>は　けっこんして　が　かわりました。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あね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ねえ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あに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にい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30. 黒田か長は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714AC0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しふく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わたしぶく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しぶく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わたしふく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1. むすめは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714AC0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姉立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家立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子立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私立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2. ベランダで　トマトを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714AC0">
        <w:rPr>
          <w:rFonts w:ascii="HG教科書体" w:eastAsia="HG教科書体" w:hAnsi="ＭＳ ゴシック" w:cs="ＭＳ ゴシック"/>
          <w:sz w:val="24"/>
        </w:rPr>
        <w:t>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作てて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育てて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工てて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族てて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3. ちょっと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714AC0">
        <w:rPr>
          <w:rFonts w:ascii="HG教科書体" w:eastAsia="HG教科書体" w:hAnsi="ＭＳ ゴシック" w:cs="ＭＳ ゴシック"/>
          <w:sz w:val="24"/>
        </w:rPr>
        <w:t>に　いってきます。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銀工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金工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金行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銀行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4.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あに</w:t>
      </w:r>
      <w:r w:rsidRPr="00714AC0">
        <w:rPr>
          <w:rFonts w:ascii="HG教科書体" w:eastAsia="HG教科書体" w:hAnsi="ＭＳ ゴシック" w:cs="ＭＳ ゴシック"/>
          <w:sz w:val="24"/>
        </w:rPr>
        <w:t>は　アメリカに　りゅう学しています。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妹  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姉  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弟  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兄  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>5. ろう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714AC0">
        <w:rPr>
          <w:rFonts w:ascii="HG教科書体" w:eastAsia="HG教科書体" w:hAnsi="ＭＳ ゴシック" w:cs="ＭＳ ゴシック"/>
          <w:sz w:val="24"/>
        </w:rPr>
        <w:t>が　手を　つないで　あるいています。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妻ふ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夫ふ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親ふ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大ふ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6. 日本酒の 主な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714AC0">
        <w:rPr>
          <w:rFonts w:ascii="HG教科書体" w:eastAsia="HG教科書体" w:hAnsi="ＭＳ ゴシック" w:cs="ＭＳ ゴシック"/>
          <w:sz w:val="24"/>
        </w:rPr>
        <w:t>は 米です。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原料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草料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野料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里料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7. 日本で　いろいろな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714AC0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経験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軽験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軽研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経見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8. 私は　せが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ひくくて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　高い所が　とどきません。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近くて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低くて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広くて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下くて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9.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こうか</w:t>
      </w:r>
      <w:r w:rsidRPr="00714AC0">
        <w:rPr>
          <w:rFonts w:ascii="HG教科書体" w:eastAsia="HG教科書体" w:hAnsi="ＭＳ ゴシック" w:cs="ＭＳ ゴシック"/>
          <w:sz w:val="24"/>
        </w:rPr>
        <w:t>を　聞いて　母校を　思い出しました。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好歌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校歌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交歌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公歌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10. ホラー映画を　見て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714AC0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気待ち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気持ち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着待ち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着持ち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11.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そうちょう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　こうえんを　さんぽします。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早鳥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早中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早町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早朝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12.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おとうと</w:t>
      </w:r>
      <w:r w:rsidRPr="00714AC0">
        <w:rPr>
          <w:rFonts w:ascii="HG教科書体" w:eastAsia="HG教科書体" w:hAnsi="ＭＳ ゴシック" w:cs="ＭＳ ゴシック"/>
          <w:sz w:val="24"/>
        </w:rPr>
        <w:t>は　今年　小学生に　なりました。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弟  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妹  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兄  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姉  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13. かれと　さい近　話だいの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714AC0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映館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映号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映画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映図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14. ちょっと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714AC0">
        <w:rPr>
          <w:rFonts w:ascii="HG教科書体" w:eastAsia="HG教科書体" w:hAnsi="ＭＳ ゴシック" w:cs="ＭＳ ゴシック"/>
          <w:sz w:val="24"/>
        </w:rPr>
        <w:t>に　行ってきます。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金行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銀行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金工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銀工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15.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Pr="00714AC0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店荷物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手何物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店何物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手荷物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16. プリントの　中に　メモが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714AC0">
        <w:rPr>
          <w:rFonts w:ascii="HG教科書体" w:eastAsia="HG教科書体" w:hAnsi="ＭＳ ゴシック" w:cs="ＭＳ ゴシック"/>
          <w:sz w:val="24"/>
        </w:rPr>
        <w:t>いましたよ。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計ざって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交ざって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合ざって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台ざって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17. よく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政えて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教えて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答えて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考えて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18. このえきを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りよう</w:t>
      </w:r>
      <w:r w:rsidRPr="00714AC0">
        <w:rPr>
          <w:rFonts w:ascii="HG教科書体" w:eastAsia="HG教科書体" w:hAnsi="ＭＳ ゴシック" w:cs="ＭＳ ゴシック"/>
          <w:sz w:val="24"/>
        </w:rPr>
        <w:t>する人は　１日　一万人ぐらいです。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利よう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使よう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工よう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手よう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19. 毎日 学校で 発音の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714AC0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練週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練習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練集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練終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20. 学校は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714AC0">
        <w:rPr>
          <w:rFonts w:ascii="HG教科書体" w:eastAsia="HG教科書体" w:hAnsi="ＭＳ ゴシック" w:cs="ＭＳ ゴシック"/>
          <w:sz w:val="24"/>
        </w:rPr>
        <w:t>９時から　始まります。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後前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午後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午前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小前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21. 私の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くに</w:t>
      </w:r>
      <w:r w:rsidRPr="00714AC0">
        <w:rPr>
          <w:rFonts w:ascii="HG教科書体" w:eastAsia="HG教科書体" w:hAnsi="ＭＳ ゴシック" w:cs="ＭＳ ゴシック"/>
          <w:sz w:val="24"/>
        </w:rPr>
        <w:t>では　雪が　降りません。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王  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玉  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国  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界  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22. 私の　しごとは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住に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当に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重に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主に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23. 友だちの　レポートを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うつして</w:t>
      </w:r>
      <w:r w:rsidRPr="00714AC0">
        <w:rPr>
          <w:rFonts w:ascii="HG教科書体" w:eastAsia="HG教科書体" w:hAnsi="ＭＳ ゴシック" w:cs="ＭＳ ゴシック"/>
          <w:sz w:val="24"/>
        </w:rPr>
        <w:t>は　いけません。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真して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写して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映して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持して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24.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714AC0">
        <w:rPr>
          <w:rFonts w:ascii="HG教科書体" w:eastAsia="HG教科書体" w:hAnsi="ＭＳ ゴシック" w:cs="ＭＳ ゴシック"/>
          <w:sz w:val="24"/>
        </w:rPr>
        <w:t>が　切れたので　ラジオが　聞けません。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雪地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雪池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電池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電地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25. 青山さんという人を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しって</w:t>
      </w:r>
      <w:r w:rsidRPr="00714AC0">
        <w:rPr>
          <w:rFonts w:ascii="HG教科書体" w:eastAsia="HG教科書体" w:hAnsi="ＭＳ ゴシック" w:cs="ＭＳ ゴシック"/>
          <w:sz w:val="24"/>
        </w:rPr>
        <w:t>いますか。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若って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知って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合って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集って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26. このきょくを 聞くと　いつも かれを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714AC0">
        <w:rPr>
          <w:rFonts w:ascii="HG教科書体" w:eastAsia="HG教科書体" w:hAnsi="ＭＳ ゴシック" w:cs="ＭＳ ゴシック"/>
          <w:sz w:val="24"/>
        </w:rPr>
        <w:t>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思い出します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有い出します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特い出します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重い出します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27. 日本語の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きょうかしょ</w:t>
      </w:r>
      <w:r w:rsidRPr="00714AC0">
        <w:rPr>
          <w:rFonts w:ascii="HG教科書体" w:eastAsia="HG教科書体" w:hAnsi="ＭＳ ゴシック" w:cs="ＭＳ ゴシック"/>
          <w:sz w:val="24"/>
        </w:rPr>
        <w:t>を　三さつ　買いました。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教漢書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教科書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教化書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教歌書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28. あなたが　学びたい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がっか</w:t>
      </w:r>
      <w:r w:rsidRPr="00714AC0">
        <w:rPr>
          <w:rFonts w:ascii="HG教科書体" w:eastAsia="HG教科書体" w:hAnsi="ＭＳ ゴシック" w:cs="ＭＳ ゴシック"/>
          <w:sz w:val="24"/>
        </w:rPr>
        <w:t>は　何ですか。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会科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学科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字科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画科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29. 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せいふ</w:t>
      </w:r>
      <w:r w:rsidRPr="00714AC0">
        <w:rPr>
          <w:rFonts w:ascii="HG教科書体" w:eastAsia="HG教科書体" w:hAnsi="ＭＳ ゴシック" w:cs="ＭＳ ゴシック"/>
          <w:sz w:val="24"/>
        </w:rPr>
        <w:t>は　ぜい金を　上げることを　きめました。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正風  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正府  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政風  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政府  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30. まい日　９時から　６時まで　</w:t>
      </w:r>
      <w:r w:rsidRPr="00714AC0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Pr="00714AC0">
        <w:rPr>
          <w:rFonts w:ascii="HG教科書体" w:eastAsia="HG教科書体" w:hAnsi="ＭＳ ゴシック" w:cs="ＭＳ ゴシック"/>
          <w:sz w:val="24"/>
        </w:rPr>
        <w:t>います。</w:t>
      </w:r>
    </w:p>
    <w:p w:rsidR="003D4181" w:rsidRPr="00714AC0" w:rsidRDefault="008747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14AC0">
        <w:rPr>
          <w:rFonts w:ascii="HG教科書体" w:eastAsia="HG教科書体" w:hAnsi="ＭＳ ゴシック" w:cs="ＭＳ ゴシック"/>
          <w:sz w:val="24"/>
        </w:rPr>
        <w:t xml:space="preserve"> </w:t>
      </w:r>
      <w:r w:rsidRPr="00714AC0">
        <w:rPr>
          <w:rFonts w:ascii="HG教科書体" w:eastAsia="HG教科書体" w:hAnsi="ＭＳ ゴシック" w:cs="ＭＳ ゴシック"/>
          <w:sz w:val="24"/>
        </w:rPr>
        <w:t>①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始いて         </w:t>
      </w:r>
      <w:r w:rsidRPr="00714AC0">
        <w:rPr>
          <w:rFonts w:ascii="HG教科書体" w:eastAsia="HG教科書体" w:hAnsi="ＭＳ ゴシック" w:cs="ＭＳ ゴシック"/>
          <w:sz w:val="24"/>
        </w:rPr>
        <w:t>②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作いて         </w:t>
      </w:r>
      <w:r w:rsidRPr="00714AC0">
        <w:rPr>
          <w:rFonts w:ascii="HG教科書体" w:eastAsia="HG教科書体" w:hAnsi="ＭＳ ゴシック" w:cs="ＭＳ ゴシック"/>
          <w:sz w:val="24"/>
        </w:rPr>
        <w:t>③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工いて         </w:t>
      </w:r>
      <w:r w:rsidRPr="00714AC0">
        <w:rPr>
          <w:rFonts w:ascii="HG教科書体" w:eastAsia="HG教科書体" w:hAnsi="ＭＳ ゴシック" w:cs="ＭＳ ゴシック"/>
          <w:sz w:val="24"/>
        </w:rPr>
        <w:t>④</w:t>
      </w:r>
      <w:r w:rsidRPr="00714AC0">
        <w:rPr>
          <w:rFonts w:ascii="HG教科書体" w:eastAsia="HG教科書体" w:hAnsi="ＭＳ ゴシック" w:cs="ＭＳ ゴシック"/>
          <w:sz w:val="24"/>
        </w:rPr>
        <w:t xml:space="preserve"> 働いて        </w:t>
      </w:r>
    </w:p>
    <w:p w:rsidR="003D4181" w:rsidRPr="00714AC0" w:rsidRDefault="003D4181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C5A67" w:rsidRPr="00714AC0" w:rsidRDefault="00DC5A67" w:rsidP="00714A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C5A67" w:rsidRPr="00714AC0" w:rsidSect="00D34D79">
      <w:headerReference w:type="default" r:id="rId6"/>
      <w:pgSz w:w="20636" w:h="14570" w:orient="landscape"/>
      <w:pgMar w:top="800" w:right="1040" w:bottom="800" w:left="600" w:header="850" w:footer="992" w:gutter="0"/>
      <w:cols w:num="2" w:space="425"/>
      <w:docGrid w:type="lines" w:linePitch="45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30348" w:rsidRDefault="00330348" w:rsidP="00874767">
      <w:r>
        <w:separator/>
      </w:r>
    </w:p>
  </w:endnote>
  <w:endnote w:type="continuationSeparator" w:id="0">
    <w:p w:rsidR="00330348" w:rsidRDefault="00330348" w:rsidP="008747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30348" w:rsidRDefault="00330348" w:rsidP="00874767">
      <w:r>
        <w:separator/>
      </w:r>
    </w:p>
  </w:footnote>
  <w:footnote w:type="continuationSeparator" w:id="0">
    <w:p w:rsidR="00330348" w:rsidRDefault="00330348" w:rsidP="0087476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14AC0" w:rsidRDefault="00714AC0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-158750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14AC0" w:rsidRPr="00714AC0" w:rsidRDefault="00714AC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14AC0">
                            <w:rPr>
                              <w:rFonts w:ascii="HG教科書体" w:eastAsia="HG教科書体"/>
                              <w:sz w:val="24"/>
                            </w:rPr>
                            <w:t>2018-12-05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" filled="f" strokeweight=".5pt">
              <v:textbox>
                <w:txbxContent>
                  <w:p w:rsidR="00714AC0" w:rsidRPr="00714AC0" w:rsidRDefault="00714AC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14AC0">
                      <w:rPr>
                        <w:rFonts w:ascii="HG教科書体" w:eastAsia="HG教科書体"/>
                        <w:sz w:val="24"/>
                      </w:rPr>
                      <w:t>2018-12-05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-158750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14AC0" w:rsidRPr="00714AC0" w:rsidRDefault="00714AC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14AC0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" filled="f" strokeweight=".5pt">
              <v:textbox>
                <w:txbxContent>
                  <w:p w:rsidR="00714AC0" w:rsidRPr="00714AC0" w:rsidRDefault="00714AC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14AC0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rawingGridVerticalSpacing w:val="22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30348"/>
    <w:rsid w:val="003D4181"/>
    <w:rsid w:val="00714AC0"/>
    <w:rsid w:val="0079649A"/>
    <w:rsid w:val="00874767"/>
    <w:rsid w:val="00D34D79"/>
    <w:rsid w:val="00DC5A6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718A859C"/>
  <w15:chartTrackingRefBased/>
  <w15:docId w15:val="{B1E65454-0A5E-4367-A4E3-1D4092232F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C5A6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C5A6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7476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74767"/>
  </w:style>
  <w:style w:type="paragraph" w:styleId="a7">
    <w:name w:val="footer"/>
    <w:basedOn w:val="a"/>
    <w:link w:val="a8"/>
    <w:uiPriority w:val="99"/>
    <w:unhideWhenUsed/>
    <w:rsid w:val="0087476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7476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763</Words>
  <Characters>4355</Characters>
  <Application>Microsoft Office Word</Application>
  <DocSecurity>0</DocSecurity>
  <Lines>36</Lines>
  <Paragraphs>10</Paragraphs>
  <ScaleCrop>false</ScaleCrop>
  <Company/>
  <LinksUpToDate>false</LinksUpToDate>
  <CharactersWithSpaces>5108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2018-12-05T07:37:00Z</dcterms:created>
  <dcterms:modified xsi:type="dcterms:W3CDTF">2018-12-05T07:39:00Z</dcterms:modified>
</cp:coreProperties>
</file>