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4613E8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DC5CA9" w:rsidRPr="004613E8" w:rsidRDefault="00DC5CA9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1. 50メートルを 何秒で はしれるか タイムを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4613E8">
        <w:rPr>
          <w:rFonts w:ascii="HG教科書体" w:eastAsia="HG教科書体" w:hAnsi="ＭＳ ゴシック" w:cs="ＭＳ ゴシック"/>
          <w:sz w:val="24"/>
        </w:rPr>
        <w:t>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とります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とうります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はくい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くろい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こくい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3. 時間が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あいたら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そらいたら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からいたら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あけいたら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4. 大学から　合かくの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つうぢ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とおぢ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5. 長い　年月を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たて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でて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へて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6. かの女と　今どの　りょ行の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けい画</w:t>
      </w:r>
      <w:r w:rsidRPr="004613E8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けいがく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けいか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7.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4613E8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ひるしょく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びるしょく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ちゅうしょく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8. 明日の　午前中に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4613E8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たいしがん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だいしがん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だいしかん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9. 町の 一番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4613E8">
        <w:rPr>
          <w:rFonts w:ascii="HG教科書体" w:eastAsia="HG教科書体" w:hAnsi="ＭＳ ゴシック" w:cs="ＭＳ ゴシック"/>
          <w:sz w:val="24"/>
        </w:rPr>
        <w:t>に 古い 教会が あります。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うち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10. なやみごとを　そうだんして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こころ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11.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ぼう遠えんきょう</w:t>
      </w:r>
      <w:r w:rsidRPr="004613E8">
        <w:rPr>
          <w:rFonts w:ascii="HG教科書体" w:eastAsia="HG教科書体" w:hAnsi="ＭＳ ゴシック" w:cs="ＭＳ ゴシック"/>
          <w:sz w:val="24"/>
        </w:rPr>
        <w:t>で　月を　かんさつしました。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ぼうとおきょう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ぼうときょう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ぼうえんきょう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ぼうえきょう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12.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4613E8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うそら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13. このマンションの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4613E8">
        <w:rPr>
          <w:rFonts w:ascii="HG教科書体" w:eastAsia="HG教科書体" w:hAnsi="ＭＳ ゴシック" w:cs="ＭＳ ゴシック"/>
          <w:sz w:val="24"/>
        </w:rPr>
        <w:t>から　花火(はなび)が　見(み)えます。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おおくじょ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おおくじょう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おくじょ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14.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4613E8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じゆうたくがい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じゅたくがい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じゅうだくがい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15. ここに　ある　ボールの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数</w:t>
      </w:r>
      <w:r w:rsidRPr="004613E8">
        <w:rPr>
          <w:rFonts w:ascii="HG教科書体" w:eastAsia="HG教科書体" w:hAnsi="ＭＳ ゴシック" w:cs="ＭＳ ゴシック"/>
          <w:sz w:val="24"/>
        </w:rPr>
        <w:t>を　かぞえてください。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かづ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ずう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すう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かず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16. このみせでは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4613E8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もとば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もとじょう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ほんじょう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17. この　しごとが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とんだら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やんだら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こんだら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18. 荷物を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4613E8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はこぶ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はごぶ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うんぶ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あそぶ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19. どうして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遅こく</w:t>
      </w:r>
      <w:r w:rsidRPr="004613E8">
        <w:rPr>
          <w:rFonts w:ascii="HG教科書体" w:eastAsia="HG教科書体" w:hAnsi="ＭＳ ゴシック" w:cs="ＭＳ ゴシック"/>
          <w:sz w:val="24"/>
        </w:rPr>
        <w:t>したんですか。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しこく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じこく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ぢこく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ちこく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20.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4613E8">
        <w:rPr>
          <w:rFonts w:ascii="HG教科書体" w:eastAsia="HG教科書体" w:hAnsi="ＭＳ ゴシック" w:cs="ＭＳ ゴシック"/>
          <w:sz w:val="24"/>
        </w:rPr>
        <w:t>に　近い　国は　あついです。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せきみち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あかどう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あかみち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>21. この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4613E8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あだり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へんり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22. 今日の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4613E8">
        <w:rPr>
          <w:rFonts w:ascii="HG教科書体" w:eastAsia="HG教科書体" w:hAnsi="ＭＳ ゴシック" w:cs="ＭＳ ゴシック"/>
          <w:sz w:val="24"/>
        </w:rPr>
        <w:t>は　少し　むずかしいです。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しょうくだい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しょくだい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23. お気に入りの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お皿</w:t>
      </w:r>
      <w:r w:rsidRPr="004613E8">
        <w:rPr>
          <w:rFonts w:ascii="HG教科書体" w:eastAsia="HG教科書体" w:hAnsi="ＭＳ ゴシック" w:cs="ＭＳ ゴシック"/>
          <w:sz w:val="24"/>
        </w:rPr>
        <w:t>を　わってしまいました。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おさら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おさっら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おざっら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おざら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24. となりの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兄弟</w:t>
      </w:r>
      <w:r w:rsidRPr="004613E8">
        <w:rPr>
          <w:rFonts w:ascii="HG教科書体" w:eastAsia="HG教科書体" w:hAnsi="ＭＳ ゴシック" w:cs="ＭＳ ゴシック"/>
          <w:sz w:val="24"/>
        </w:rPr>
        <w:t>は　よく　けんかを　します。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ぎょうたい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きょうだい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きょうたい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ぎょうだい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25. インターネットは　とても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4613E8">
        <w:rPr>
          <w:rFonts w:ascii="HG教科書体" w:eastAsia="HG教科書体" w:hAnsi="ＭＳ ゴシック" w:cs="ＭＳ ゴシック"/>
          <w:sz w:val="24"/>
        </w:rPr>
        <w:t>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たより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26. 今は　インターネットで　買い物が　できる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4613E8">
        <w:rPr>
          <w:rFonts w:ascii="HG教科書体" w:eastAsia="HG教科書体" w:hAnsi="ＭＳ ゴシック" w:cs="ＭＳ ゴシック"/>
          <w:sz w:val="24"/>
        </w:rPr>
        <w:t>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せのうち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よのうち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27. サッカーの　しあいは　雨天のため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4613E8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ちゅうし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28. 三こ分の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らん黄</w:t>
      </w:r>
      <w:r w:rsidRPr="004613E8">
        <w:rPr>
          <w:rFonts w:ascii="HG教科書体" w:eastAsia="HG教科書体" w:hAnsi="ＭＳ ゴシック" w:cs="ＭＳ ゴシック"/>
          <w:sz w:val="24"/>
        </w:rPr>
        <w:t>を　ボールに　入れて　まぜてください。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らんおう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らんき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らんお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らんきい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29. ちょうど　いいか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4613E8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みけん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あじけん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30. 病気の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4613E8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ちりょう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しりょう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ぢりょう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じりょう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DC5CA9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4613E8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親門紙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新門紙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lastRenderedPageBreak/>
        <w:t xml:space="preserve">2. Ａ女王は　20年間　国を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4613E8">
        <w:rPr>
          <w:rFonts w:ascii="HG教科書体" w:eastAsia="HG教科書体" w:hAnsi="ＭＳ ゴシック" w:cs="ＭＳ ゴシック"/>
          <w:sz w:val="24"/>
        </w:rPr>
        <w:t>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歴めました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3. 日本酒の 主な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然科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4. しりょうを　10まい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荷ねたら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送ねたら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5. むすめは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4613E8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白立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四立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6.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てんきよほう</w:t>
      </w:r>
      <w:r w:rsidRPr="004613E8">
        <w:rPr>
          <w:rFonts w:ascii="HG教科書体" w:eastAsia="HG教科書体" w:hAnsi="ＭＳ ゴシック" w:cs="ＭＳ ゴシック"/>
          <w:sz w:val="24"/>
        </w:rPr>
        <w:t>に　よると　明日は　雨が　ふるそうです。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空着よほう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天気よほう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空気よほう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天着よほう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7. 私の　町には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かんこうち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が　たくさん　あります。 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かん光地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かん公地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かん好地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かん工地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8. 日本の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4613E8">
        <w:rPr>
          <w:rFonts w:ascii="HG教科書体" w:eastAsia="HG教科書体" w:hAnsi="ＭＳ ゴシック" w:cs="ＭＳ ゴシック"/>
          <w:sz w:val="24"/>
        </w:rPr>
        <w:t>について　勉強しようと　思っています。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計史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9. テストまで　あと何日か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4613E8">
        <w:rPr>
          <w:rFonts w:ascii="HG教科書体" w:eastAsia="HG教科書体" w:hAnsi="ＭＳ ゴシック" w:cs="ＭＳ ゴシック"/>
          <w:sz w:val="24"/>
        </w:rPr>
        <w:t>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集えます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数えます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究えます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細えます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10. ２時間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が れんらくが ないので 帰りました。 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発ちました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科ちました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11. ここは　パソコンメーカーの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4613E8">
        <w:rPr>
          <w:rFonts w:ascii="HG教科書体" w:eastAsia="HG教科書体" w:hAnsi="ＭＳ ゴシック" w:cs="ＭＳ ゴシック"/>
          <w:sz w:val="24"/>
        </w:rPr>
        <w:t>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工場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高場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好場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校場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12.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Pr="004613E8">
        <w:rPr>
          <w:rFonts w:ascii="HG教科書体" w:eastAsia="HG教科書体" w:hAnsi="ＭＳ ゴシック" w:cs="ＭＳ ゴシック"/>
          <w:sz w:val="24"/>
        </w:rPr>
        <w:t>に　花を　かざります。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客門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店門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客間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店間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13. 姉の　子どもは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なきむし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で　何か　あると　すぐ　なきます。 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なき馬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なき牛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なき虫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なき羽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14. きのう 子どもを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どうぶつえん</w:t>
      </w:r>
      <w:r w:rsidRPr="004613E8">
        <w:rPr>
          <w:rFonts w:ascii="HG教科書体" w:eastAsia="HG教科書体" w:hAnsi="ＭＳ ゴシック" w:cs="ＭＳ ゴシック"/>
          <w:sz w:val="24"/>
        </w:rPr>
        <w:t>へ つれて行きました。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同物遠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動物遠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動物園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同物園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15. よく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政えて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答えて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16. コンサート会場に　だんだん　人が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4613E8">
        <w:rPr>
          <w:rFonts w:ascii="HG教科書体" w:eastAsia="HG教科書体" w:hAnsi="ＭＳ ゴシック" w:cs="ＭＳ ゴシック"/>
          <w:sz w:val="24"/>
        </w:rPr>
        <w:t>きました。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楽まって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若まって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研まって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17. 目ざまし時計が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兄は ぜんぜん　おきません。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然っても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音っても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鳴っても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18.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に　タバコや　ゴミを　すててはいけません。 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遅  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道  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送  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19.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4613E8">
        <w:rPr>
          <w:rFonts w:ascii="HG教科書体" w:eastAsia="HG教科書体" w:hAnsi="ＭＳ ゴシック" w:cs="ＭＳ ゴシック"/>
          <w:sz w:val="24"/>
        </w:rPr>
        <w:t>で　作った　ビールが　人気です。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天原水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自原水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天然水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自然水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20.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4613E8">
        <w:rPr>
          <w:rFonts w:ascii="HG教科書体" w:eastAsia="HG教科書体" w:hAnsi="ＭＳ ゴシック" w:cs="ＭＳ ゴシック"/>
          <w:sz w:val="24"/>
        </w:rPr>
        <w:t>の　カフェで　友だちに　会います。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駅内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駅発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駅後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21.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の　おかずを　買いに　スーパーへ　行きます。　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夕飲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夕飯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夕食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夕晩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22. くにへ　帰る　友だちの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そうべつかい</w:t>
      </w:r>
      <w:r w:rsidRPr="004613E8">
        <w:rPr>
          <w:rFonts w:ascii="HG教科書体" w:eastAsia="HG教科書体" w:hAnsi="ＭＳ ゴシック" w:cs="ＭＳ ゴシック"/>
          <w:sz w:val="24"/>
        </w:rPr>
        <w:t>を　します。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早べつ今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送べつ今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送べつ会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早べつ会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23. くにが　ちがうと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4613E8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工通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交通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公通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黄通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>24. おつかれ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4613E8">
        <w:rPr>
          <w:rFonts w:ascii="HG教科書体" w:eastAsia="HG教科書体" w:hAnsi="ＭＳ ゴシック" w:cs="ＭＳ ゴシック"/>
          <w:sz w:val="24"/>
        </w:rPr>
        <w:t>でした。お先に　しつれいします。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地  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25. わからない　ところは　先生に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4613E8">
        <w:rPr>
          <w:rFonts w:ascii="HG教科書体" w:eastAsia="HG教科書体" w:hAnsi="ＭＳ ゴシック" w:cs="ＭＳ ゴシック"/>
          <w:sz w:val="24"/>
        </w:rPr>
        <w:t>します。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質聞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質間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質門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26. ぜひ　一ど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4613E8">
        <w:rPr>
          <w:rFonts w:ascii="HG教科書体" w:eastAsia="HG教科書体" w:hAnsi="ＭＳ ゴシック" w:cs="ＭＳ ゴシック"/>
          <w:sz w:val="24"/>
        </w:rPr>
        <w:t>に　住みたいと　おもっています。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都会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府会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当会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東会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27. 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4613E8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考え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質え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答え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28. 今　人気の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地色い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花色い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29. しぶやは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寺に  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思に  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有に  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5CA9" w:rsidRPr="004613E8" w:rsidRDefault="0064245E" w:rsidP="004613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30. 冬山に　行くなら　しっかり　</w:t>
      </w:r>
      <w:r w:rsidRPr="004613E8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4613E8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DC5CA9" w:rsidRPr="004613E8" w:rsidRDefault="0064245E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613E8">
        <w:rPr>
          <w:rFonts w:ascii="HG教科書体" w:eastAsia="HG教科書体" w:hAnsi="ＭＳ ゴシック" w:cs="ＭＳ ゴシック"/>
          <w:sz w:val="24"/>
        </w:rPr>
        <w:t xml:space="preserve"> </w:t>
      </w:r>
      <w:r w:rsidRPr="004613E8">
        <w:rPr>
          <w:rFonts w:ascii="HG教科書体" w:eastAsia="HG教科書体" w:hAnsi="ＭＳ ゴシック" w:cs="ＭＳ ゴシック"/>
          <w:sz w:val="24"/>
        </w:rPr>
        <w:t>①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4613E8">
        <w:rPr>
          <w:rFonts w:ascii="HG教科書体" w:eastAsia="HG教科書体" w:hAnsi="ＭＳ ゴシック" w:cs="ＭＳ ゴシック"/>
          <w:sz w:val="24"/>
        </w:rPr>
        <w:t>②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4613E8">
        <w:rPr>
          <w:rFonts w:ascii="HG教科書体" w:eastAsia="HG教科書体" w:hAnsi="ＭＳ ゴシック" w:cs="ＭＳ ゴシック"/>
          <w:sz w:val="24"/>
        </w:rPr>
        <w:t>③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4613E8">
        <w:rPr>
          <w:rFonts w:ascii="HG教科書体" w:eastAsia="HG教科書体" w:hAnsi="ＭＳ ゴシック" w:cs="ＭＳ ゴシック"/>
          <w:sz w:val="24"/>
        </w:rPr>
        <w:t>④</w:t>
      </w:r>
      <w:r w:rsidRPr="004613E8">
        <w:rPr>
          <w:rFonts w:ascii="HG教科書体" w:eastAsia="HG教科書体" w:hAnsi="ＭＳ ゴシック" w:cs="ＭＳ ゴシック"/>
          <w:sz w:val="24"/>
        </w:rPr>
        <w:t xml:space="preserve"> ぼう暑          </w:t>
      </w:r>
    </w:p>
    <w:p w:rsidR="00DC5CA9" w:rsidRPr="004613E8" w:rsidRDefault="00DC5CA9" w:rsidP="004613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67D21" w:rsidRPr="004613E8" w:rsidRDefault="00867D21" w:rsidP="004613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67D21" w:rsidRPr="004613E8" w:rsidSect="004613E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4245E" w:rsidRDefault="0064245E" w:rsidP="0064245E">
      <w:r>
        <w:separator/>
      </w:r>
    </w:p>
  </w:endnote>
  <w:endnote w:type="continuationSeparator" w:id="0">
    <w:p w:rsidR="0064245E" w:rsidRDefault="0064245E" w:rsidP="006424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3E8" w:rsidRDefault="004613E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3E8" w:rsidRPr="004613E8" w:rsidRDefault="004613E8" w:rsidP="004613E8">
    <w:pPr>
      <w:pStyle w:val="a7"/>
      <w:jc w:val="center"/>
      <w:rPr>
        <w:rFonts w:ascii="HG教科書体" w:eastAsia="HG教科書体"/>
        <w:sz w:val="24"/>
      </w:rPr>
    </w:pPr>
    <w:r w:rsidRPr="004613E8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3E8" w:rsidRDefault="004613E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4245E" w:rsidRDefault="0064245E" w:rsidP="0064245E">
      <w:r>
        <w:separator/>
      </w:r>
    </w:p>
  </w:footnote>
  <w:footnote w:type="continuationSeparator" w:id="0">
    <w:p w:rsidR="0064245E" w:rsidRDefault="0064245E" w:rsidP="006424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3E8" w:rsidRDefault="004613E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3E8" w:rsidRDefault="004613E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613E8" w:rsidRPr="004613E8" w:rsidRDefault="004613E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613E8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4613E8" w:rsidRPr="004613E8" w:rsidRDefault="004613E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613E8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613E8" w:rsidRPr="004613E8" w:rsidRDefault="004613E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613E8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4613E8" w:rsidRPr="004613E8" w:rsidRDefault="004613E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613E8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3E8" w:rsidRDefault="004613E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613E8"/>
    <w:rsid w:val="0064245E"/>
    <w:rsid w:val="0079649A"/>
    <w:rsid w:val="00867D21"/>
    <w:rsid w:val="00DC5CA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CC25E1B-6C3F-41E1-949C-510971731E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67D2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67D2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4245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4245E"/>
  </w:style>
  <w:style w:type="paragraph" w:styleId="a7">
    <w:name w:val="footer"/>
    <w:basedOn w:val="a"/>
    <w:link w:val="a8"/>
    <w:uiPriority w:val="99"/>
    <w:unhideWhenUsed/>
    <w:rsid w:val="0064245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424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837</Words>
  <Characters>4775</Characters>
  <Application>Microsoft Office Word</Application>
  <DocSecurity>0</DocSecurity>
  <Lines>39</Lines>
  <Paragraphs>11</Paragraphs>
  <ScaleCrop>false</ScaleCrop>
  <Company/>
  <LinksUpToDate>false</LinksUpToDate>
  <CharactersWithSpaces>5601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2018-12-06T10:09:00Z</dcterms:created>
  <dcterms:modified xsi:type="dcterms:W3CDTF">2018-12-06T10:10:00Z</dcterms:modified>
</cp:coreProperties>
</file>