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B02684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B02684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あさ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朝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は　いい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てん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天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でしたが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ひる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昼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から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急に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あめ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雨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になりました。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きょうに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きゆうに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きよぅに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きゅうに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2.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台所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で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しょく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じの　じゅんびを　します。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だいしょ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だいところ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だいどころ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だいしょう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3.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しょう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小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のとき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水泳教室</w:t>
      </w:r>
      <w:r w:rsidRPr="00B02684">
        <w:rPr>
          <w:rFonts w:ascii="HG教科書体" w:eastAsia="HG教科書体" w:hAnsi="ＭＳ ゴシック" w:cs="ＭＳ ゴシック"/>
          <w:sz w:val="24"/>
        </w:rPr>
        <w:t>に かよっていました。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すいえいきょうしつ      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すいえきょしつ                      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すいえきょうしつ        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すいえいきょしつ        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4.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始発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の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でん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電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に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乗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るので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は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はや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早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く　ねます。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しぱつ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しはつ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じぱつ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じばつ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5.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お客様</w:t>
      </w:r>
      <w:r w:rsidRPr="00B02684">
        <w:rPr>
          <w:rFonts w:ascii="HG教科書体" w:eastAsia="HG教科書体" w:hAnsi="ＭＳ ゴシック" w:cs="ＭＳ ゴシック"/>
          <w:sz w:val="24"/>
        </w:rPr>
        <w:t>、こちらの　セーターは　いかがですか。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おかくさま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おかくざま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おきゃくざま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おきゃくさま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6. サッカーの　しあいは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う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雨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てん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天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のため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B02684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ちょうし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ちゅし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ちゅうし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ちょし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>7. ７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に　いつもの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場所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で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いましょう。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じょうしょ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ばしょう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ばしょ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じょうしょう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>8. この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みち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道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は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くるま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が　たくさん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通る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ので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を　つけてください。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つうる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どうる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かよる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とおる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9.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寒い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ので　コートを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着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て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かけました。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いたい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よわい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つよい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さむい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10.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に　いる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あいだ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着物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を　ぜひ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着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たいです。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ぎぶつ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ぎもの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きぶつ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きもの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11.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の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そと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で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おんな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の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の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ひ鳴</w:t>
      </w:r>
      <w:r w:rsidRPr="00B02684">
        <w:rPr>
          <w:rFonts w:ascii="HG教科書体" w:eastAsia="HG教科書体" w:hAnsi="ＭＳ ゴシック" w:cs="ＭＳ ゴシック"/>
          <w:sz w:val="24"/>
        </w:rPr>
        <w:t>が 聞こえました。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ひまい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ひなく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ひなき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ひめい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12.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カモシカは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の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天然</w:t>
      </w:r>
      <w:r w:rsidRPr="00B02684">
        <w:rPr>
          <w:rFonts w:ascii="HG教科書体" w:eastAsia="HG教科書体" w:hAnsi="ＭＳ ゴシック" w:cs="ＭＳ ゴシック"/>
          <w:sz w:val="24"/>
        </w:rPr>
        <w:t>きねん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ぶつ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です。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てんぜん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てんねん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てんめん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てんえん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>13. ふゆ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みに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だちと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北かい道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へ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きます。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ほっかいどう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ほかいどう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ほうかいどう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ほくかいどう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14. さとうさんは　みんなが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知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っている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あい妻家</w:t>
      </w:r>
      <w:r w:rsidRPr="00B02684">
        <w:rPr>
          <w:rFonts w:ascii="HG教科書体" w:eastAsia="HG教科書体" w:hAnsi="ＭＳ ゴシック" w:cs="ＭＳ ゴシック"/>
          <w:sz w:val="24"/>
        </w:rPr>
        <w:t>です。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あいつまや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あいさいや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あいつまか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あいさいか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15.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くろ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黒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ひとり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一人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で　アパートに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住んで</w:t>
      </w:r>
      <w:r w:rsidRPr="00B02684">
        <w:rPr>
          <w:rFonts w:ascii="HG教科書体" w:eastAsia="HG教科書体" w:hAnsi="ＭＳ ゴシック" w:cs="ＭＳ ゴシック"/>
          <w:sz w:val="24"/>
        </w:rPr>
        <w:t>います。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すんで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ずんで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しゅんで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じゅんで        </w:t>
      </w:r>
    </w:p>
    <w:p w:rsidR="00696FFB" w:rsidRPr="00B02684" w:rsidRDefault="00B02684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517C5B" w:rsidRPr="00B02684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="00517C5B" w:rsidRPr="00B02684">
        <w:rPr>
          <w:rFonts w:ascii="HG教科書体" w:eastAsia="HG教科書体" w:hAnsi="ＭＳ ゴシック" w:cs="ＭＳ ゴシック"/>
          <w:sz w:val="24"/>
        </w:rPr>
        <w:t xml:space="preserve">は　じょうだんを　</w:t>
      </w:r>
      <w:r w:rsidR="00517C5B" w:rsidRPr="00B02684">
        <w:rPr>
          <w:rFonts w:ascii="HG教科書体" w:eastAsia="HG教科書体" w:hAnsi="ＭＳ ゴシック" w:cs="ＭＳ ゴシック"/>
          <w:sz w:val="24"/>
          <w:u w:val="single"/>
        </w:rPr>
        <w:t>交えた</w:t>
      </w:r>
      <w:r w:rsidR="00517C5B" w:rsidRPr="00B02684">
        <w:rPr>
          <w:rFonts w:ascii="HG教科書体" w:eastAsia="HG教科書体" w:hAnsi="ＭＳ ゴシック" w:cs="ＭＳ ゴシック"/>
          <w:sz w:val="24"/>
        </w:rPr>
        <w:t xml:space="preserve">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はなし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="00517C5B" w:rsidRPr="00B02684">
        <w:rPr>
          <w:rFonts w:ascii="HG教科書体" w:eastAsia="HG教科書体" w:hAnsi="ＭＳ ゴシック" w:cs="ＭＳ ゴシック"/>
          <w:sz w:val="24"/>
        </w:rPr>
        <w:t xml:space="preserve">が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じょうず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上手</w:t>
            </w:r>
          </w:rubyBase>
        </w:ruby>
      </w:r>
      <w:r w:rsidR="00517C5B" w:rsidRPr="00B02684">
        <w:rPr>
          <w:rFonts w:ascii="HG教科書体" w:eastAsia="HG教科書体" w:hAnsi="ＭＳ ゴシック" w:cs="ＭＳ ゴシック"/>
          <w:sz w:val="24"/>
        </w:rPr>
        <w:t>です。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まぜえた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まじえた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まざえた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こうえた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17. うらの さくらの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木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に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毛虫</w:t>
      </w:r>
      <w:r w:rsidRPr="00B02684">
        <w:rPr>
          <w:rFonts w:ascii="HG教科書体" w:eastAsia="HG教科書体" w:hAnsi="ＭＳ ゴシック" w:cs="ＭＳ ゴシック"/>
          <w:sz w:val="24"/>
        </w:rPr>
        <w:t>が ついて いました。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もうちゅう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けむし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もうぢゅう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げむし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18. かぜを　ひいたときは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漢方薬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を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みます。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かんぽうやく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かんぽぐすり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かんぽうぐすり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かんぽやく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>19. すみません。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会計</w:t>
      </w:r>
      <w:r w:rsidRPr="00B02684">
        <w:rPr>
          <w:rFonts w:ascii="HG教科書体" w:eastAsia="HG教科書体" w:hAnsi="ＭＳ ゴシック" w:cs="ＭＳ ゴシック"/>
          <w:sz w:val="24"/>
        </w:rPr>
        <w:t>を　おねがいします。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がいけい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あうけい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かいけい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あいけい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20.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あね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姉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は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自分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で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の じゅぎょう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りょう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料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を はらっています。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じふん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しふん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じぶん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しぶん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21. けんじさんは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が　とても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きいです。 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こえ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ごえ  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おと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おん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22.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飲酒うんてん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は　ぜったいに　やめてください。 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いんしゅううんてん      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のみざかうんてん                    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いんしゅうんてん        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のみさけうんてん        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>23. お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に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りの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お皿</w:t>
      </w:r>
      <w:r w:rsidRPr="00B02684">
        <w:rPr>
          <w:rFonts w:ascii="HG教科書体" w:eastAsia="HG教科書体" w:hAnsi="ＭＳ ゴシック" w:cs="ＭＳ ゴシック"/>
          <w:sz w:val="24"/>
        </w:rPr>
        <w:t>を　わってしまいました。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おざっら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おさら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おざら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おさっら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24.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交さてん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では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さ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左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ゆう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右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を　よく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て　わたってください。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ごうさてん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こうさてん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ごさてん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こさてん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25. 50メートルを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なん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びょう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秒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で　はしれるか　タイムを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計ります</w:t>
      </w:r>
      <w:r w:rsidRPr="00B02684">
        <w:rPr>
          <w:rFonts w:ascii="HG教科書体" w:eastAsia="HG教科書体" w:hAnsi="ＭＳ ゴシック" w:cs="ＭＳ ゴシック"/>
          <w:sz w:val="24"/>
        </w:rPr>
        <w:t>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はがります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はかっります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はかります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はがっります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26.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歴だい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の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は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せいです。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れいだい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しだい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じだい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れきだい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27. となりの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村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へ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くとき　バスで　２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　かかります。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けん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むら  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そん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まち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28. ノートに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たん語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を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いて　おぼえます。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たんば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たんこ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たんわ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たんご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29.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都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では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星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は　なかなか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られません。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ほし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ほうし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ぼし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ぼうし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>30. テストを　うけましたが、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ぜん然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　できませんでした。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ぜんねん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ぜんぜん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ぜんたい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ぜんぶ          </w:t>
      </w:r>
    </w:p>
    <w:p w:rsidR="00696FFB" w:rsidRPr="00B02684" w:rsidRDefault="00696FF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B02684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517C5B" w:rsidRPr="00B02684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B02684">
        <w:rPr>
          <w:rFonts w:ascii="HG教科書体" w:eastAsia="HG教科書体" w:hAnsi="ＭＳ ゴシック" w:cs="ＭＳ ゴシック"/>
          <w:b/>
          <w:sz w:val="24"/>
        </w:rPr>
        <w:lastRenderedPageBreak/>
        <w:t xml:space="preserve">　　　　　ばんごうを　かいて　ください。</w:t>
      </w: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ちょうしょ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は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あか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明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るくて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げん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元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な　ところです。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重所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急所  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長所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中所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だいがく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大学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で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の　じっけんを　しました。 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心利学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心理学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心理字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心利字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3. バスを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おりる</w:t>
      </w:r>
      <w:r w:rsidRPr="00B02684">
        <w:rPr>
          <w:rFonts w:ascii="HG教科書体" w:eastAsia="HG教科書体" w:hAnsi="ＭＳ ゴシック" w:cs="ＭＳ ゴシック"/>
          <w:sz w:val="24"/>
        </w:rPr>
        <w:t>ときは　ボタンを　おしてください。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着りる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降りる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乗りる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終りる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4.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は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さんと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どうきゅうせい</w:t>
      </w:r>
      <w:r w:rsidRPr="00B02684">
        <w:rPr>
          <w:rFonts w:ascii="HG教科書体" w:eastAsia="HG教科書体" w:hAnsi="ＭＳ ゴシック" w:cs="ＭＳ ゴシック"/>
          <w:sz w:val="24"/>
        </w:rPr>
        <w:t>です。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同きゅう正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同きゅう生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同きゅう人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同きゅう世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5.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せきらんうん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が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ていたので　しゃしんを　とりました。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せきらん星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せきらん空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せきらん雨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せきらん雲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6.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ふゆ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冬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に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くなら　しっかり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ぼうかん</w:t>
      </w:r>
      <w:r w:rsidRPr="00B02684">
        <w:rPr>
          <w:rFonts w:ascii="HG教科書体" w:eastAsia="HG教科書体" w:hAnsi="ＭＳ ゴシック" w:cs="ＭＳ ゴシック"/>
          <w:sz w:val="24"/>
        </w:rPr>
        <w:t>を　しましょう。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ぼう暑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ぼう雪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ぼう強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ぼう寒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>7. ろう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ふうふ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が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を　つないで　あるいています。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夫ふ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大ふ  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親ふ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妻ふ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8.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しぜん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の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で キャンプを するのが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きです。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目原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自原  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自然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目然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9.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が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れたので ラジオが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けません。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電地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電池  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雪池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雪地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10. ほりえさんは　ヨットで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たいへいよう</w:t>
      </w:r>
      <w:r w:rsidRPr="00B02684">
        <w:rPr>
          <w:rFonts w:ascii="HG教科書体" w:eastAsia="HG教科書体" w:hAnsi="ＭＳ ゴシック" w:cs="ＭＳ ゴシック"/>
          <w:sz w:val="24"/>
        </w:rPr>
        <w:t>を　わたりました。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大へい洋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犬へい洋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木へい洋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太へい洋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11. インターネットで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ちめい</w:t>
      </w:r>
      <w:r w:rsidRPr="00B02684">
        <w:rPr>
          <w:rFonts w:ascii="HG教科書体" w:eastAsia="HG教科書体" w:hAnsi="ＭＳ ゴシック" w:cs="ＭＳ ゴシック"/>
          <w:sz w:val="24"/>
        </w:rPr>
        <w:t>を　しらべます。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地名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地目  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地主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地前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12. わたしの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の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ちか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くに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けいばじょう</w:t>
      </w:r>
      <w:r w:rsidRPr="00B02684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けい馬場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けい羽場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けい羽所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けい馬所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13.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には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いっといちどうにふよんじゅうさんけん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一都一道二府四十三見    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一都一道二区四十三県                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一都一道二区四十三見    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一都一道二府四十三県    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14.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むら</w:t>
      </w:r>
      <w:r w:rsidRPr="00B02684">
        <w:rPr>
          <w:rFonts w:ascii="HG教科書体" w:eastAsia="HG教科書体" w:hAnsi="ＭＳ ゴシック" w:cs="ＭＳ ゴシック"/>
          <w:sz w:val="24"/>
        </w:rPr>
        <w:t>には　コンビニが　ありませんから　ふ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べん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便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です。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県  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村    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様  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林  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15. さむかったら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もうふ</w:t>
      </w:r>
      <w:r w:rsidRPr="00B02684">
        <w:rPr>
          <w:rFonts w:ascii="HG教科書体" w:eastAsia="HG教科書体" w:hAnsi="ＭＳ ゴシック" w:cs="ＭＳ ゴシック"/>
          <w:sz w:val="24"/>
        </w:rPr>
        <w:t>を　かけてください。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洋ふ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公ふ  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毛ふ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手ふ            </w:t>
      </w:r>
    </w:p>
    <w:p w:rsidR="00696FFB" w:rsidRPr="00B02684" w:rsidRDefault="00B02684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517C5B" w:rsidRPr="00B02684">
        <w:rPr>
          <w:rFonts w:ascii="HG教科書体" w:eastAsia="HG教科書体" w:hAnsi="ＭＳ ゴシック" w:cs="ＭＳ ゴシック"/>
          <w:sz w:val="24"/>
        </w:rPr>
        <w:t>16. Ａ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おう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王</w:t>
            </w:r>
          </w:rubyBase>
        </w:ruby>
      </w:r>
      <w:r w:rsidR="00517C5B" w:rsidRPr="00B02684">
        <w:rPr>
          <w:rFonts w:ascii="HG教科書体" w:eastAsia="HG教科書体" w:hAnsi="ＭＳ ゴシック" w:cs="ＭＳ ゴシック"/>
          <w:sz w:val="24"/>
        </w:rPr>
        <w:t>は　20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="00517C5B" w:rsidRPr="00B02684">
        <w:rPr>
          <w:rFonts w:ascii="HG教科書体" w:eastAsia="HG教科書体" w:hAnsi="ＭＳ ゴシック" w:cs="ＭＳ ゴシック"/>
          <w:sz w:val="24"/>
        </w:rPr>
        <w:t xml:space="preserve">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="00517C5B" w:rsidRPr="00B02684">
        <w:rPr>
          <w:rFonts w:ascii="HG教科書体" w:eastAsia="HG教科書体" w:hAnsi="ＭＳ ゴシック" w:cs="ＭＳ ゴシック"/>
          <w:sz w:val="24"/>
        </w:rPr>
        <w:t xml:space="preserve">を　</w:t>
      </w:r>
      <w:r w:rsidR="00517C5B" w:rsidRPr="00B02684">
        <w:rPr>
          <w:rFonts w:ascii="HG教科書体" w:eastAsia="HG教科書体" w:hAnsi="ＭＳ ゴシック" w:cs="ＭＳ ゴシック"/>
          <w:sz w:val="24"/>
          <w:u w:val="single"/>
        </w:rPr>
        <w:t>おさめました</w:t>
      </w:r>
      <w:r w:rsidR="00517C5B" w:rsidRPr="00B02684">
        <w:rPr>
          <w:rFonts w:ascii="HG教科書体" w:eastAsia="HG教科書体" w:hAnsi="ＭＳ ゴシック" w:cs="ＭＳ ゴシック"/>
          <w:sz w:val="24"/>
        </w:rPr>
        <w:t>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集めました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治めました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史めました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歴めました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>17. １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しゅうちゅう</w:t>
      </w:r>
      <w:r w:rsidRPr="00B02684">
        <w:rPr>
          <w:rFonts w:ascii="HG教科書体" w:eastAsia="HG教科書体" w:hAnsi="ＭＳ ゴシック" w:cs="ＭＳ ゴシック"/>
          <w:sz w:val="24"/>
        </w:rPr>
        <w:t>して　べんきょうしました。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集中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酒中  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週中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声中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18.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こうか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を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いて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ぼ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を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い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しました。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交歌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校歌  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公歌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好歌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19. よく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かんがえて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を　きめてください。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題えて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考えて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教えて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勉えて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20. おじさんが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はなうた</w:t>
      </w:r>
      <w:r w:rsidRPr="00B02684">
        <w:rPr>
          <w:rFonts w:ascii="HG教科書体" w:eastAsia="HG教科書体" w:hAnsi="ＭＳ ゴシック" w:cs="ＭＳ ゴシック"/>
          <w:sz w:val="24"/>
        </w:rPr>
        <w:t>を　うたっています。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はな声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はな歌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はな楽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はな音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21. このビルは　じしんに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つよい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　たて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です。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暑い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風い  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強い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弱い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22.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の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ぶんけい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と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り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理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けいに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わ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かれています。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心けい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文けい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化けい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数けい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23. しょうらいは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がか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に　なりたいと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っています。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画屋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画家  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図家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図屋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>24. すみません。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こまかい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　お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かね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金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が　ありません。 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油かい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太かい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細かい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若かい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25. ひさしぶりに　かみを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みじかく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りました。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短く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短かく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糸かく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糸く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26. しりょうを　10まい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かさねたら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　ホッチキスで　とめます。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荷ねたら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後ねたら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送ねたら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重ねたら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27.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あきカン</w:t>
      </w:r>
      <w:r w:rsidRPr="00B02684">
        <w:rPr>
          <w:rFonts w:ascii="HG教科書体" w:eastAsia="HG教科書体" w:hAnsi="ＭＳ ゴシック" w:cs="ＭＳ ゴシック"/>
          <w:sz w:val="24"/>
        </w:rPr>
        <w:t>は　ごみばこに　すててください。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開きカン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空きカン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明きカン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秋きカン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28. 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 xml:space="preserve">どもを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ようちえん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まで　むかえに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きます。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ようち館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ようち県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ようち園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ようち映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29. 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せかい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へいわを　ねがう　イベントが　</w:t>
      </w:r>
      <w:r w:rsidR="00B02684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B02684" w:rsidRPr="00B02684">
              <w:rPr>
                <w:rFonts w:ascii="HG教科書体" w:eastAsia="HG教科書体" w:hAnsi="ＭＳ ゴシック" w:cs="ＭＳ ゴシック"/>
                <w:sz w:val="8"/>
              </w:rPr>
              <w:t>おこな</w:t>
            </w:r>
          </w:rt>
          <w:rubyBase>
            <w:r w:rsidR="00B02684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B02684">
        <w:rPr>
          <w:rFonts w:ascii="HG教科書体" w:eastAsia="HG教科書体" w:hAnsi="ＭＳ ゴシック" w:cs="ＭＳ ゴシック"/>
          <w:sz w:val="24"/>
        </w:rPr>
        <w:t>われました。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船会    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世会    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船界    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世界            </w:t>
      </w:r>
    </w:p>
    <w:p w:rsidR="00696FFB" w:rsidRPr="00B02684" w:rsidRDefault="00696FFB" w:rsidP="00B0268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96FFB" w:rsidRPr="00B02684" w:rsidRDefault="00517C5B" w:rsidP="00B0268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30. アルバイトの　めんせつは　</w:t>
      </w:r>
      <w:r w:rsidRPr="00B02684">
        <w:rPr>
          <w:rFonts w:ascii="HG教科書体" w:eastAsia="HG教科書体" w:hAnsi="ＭＳ ゴシック" w:cs="ＭＳ ゴシック"/>
          <w:sz w:val="24"/>
          <w:u w:val="single"/>
        </w:rPr>
        <w:t>ふごうかく</w:t>
      </w:r>
      <w:r w:rsidRPr="00B02684">
        <w:rPr>
          <w:rFonts w:ascii="HG教科書体" w:eastAsia="HG教科書体" w:hAnsi="ＭＳ ゴシック" w:cs="ＭＳ ゴシック"/>
          <w:sz w:val="24"/>
        </w:rPr>
        <w:t>でした。</w:t>
      </w:r>
    </w:p>
    <w:p w:rsidR="00696FFB" w:rsidRPr="00B02684" w:rsidRDefault="00517C5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02684">
        <w:rPr>
          <w:rFonts w:ascii="HG教科書体" w:eastAsia="HG教科書体" w:hAnsi="ＭＳ ゴシック" w:cs="ＭＳ ゴシック"/>
          <w:sz w:val="24"/>
        </w:rPr>
        <w:t xml:space="preserve"> </w:t>
      </w:r>
      <w:r w:rsidRPr="00B02684">
        <w:rPr>
          <w:rFonts w:ascii="HG教科書体" w:eastAsia="HG教科書体" w:hAnsi="ＭＳ ゴシック" w:cs="ＭＳ ゴシック"/>
          <w:sz w:val="24"/>
        </w:rPr>
        <w:t>①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不答かく         </w:t>
      </w:r>
      <w:r w:rsidRPr="00B02684">
        <w:rPr>
          <w:rFonts w:ascii="HG教科書体" w:eastAsia="HG教科書体" w:hAnsi="ＭＳ ゴシック" w:cs="ＭＳ ゴシック"/>
          <w:sz w:val="24"/>
        </w:rPr>
        <w:t>②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不考かく         </w:t>
      </w:r>
      <w:r w:rsidRPr="00B02684">
        <w:rPr>
          <w:rFonts w:ascii="HG教科書体" w:eastAsia="HG教科書体" w:hAnsi="ＭＳ ゴシック" w:cs="ＭＳ ゴシック"/>
          <w:sz w:val="24"/>
        </w:rPr>
        <w:t>③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不同かく         </w:t>
      </w:r>
      <w:r w:rsidRPr="00B02684">
        <w:rPr>
          <w:rFonts w:ascii="HG教科書体" w:eastAsia="HG教科書体" w:hAnsi="ＭＳ ゴシック" w:cs="ＭＳ ゴシック"/>
          <w:sz w:val="24"/>
        </w:rPr>
        <w:t>④</w:t>
      </w:r>
      <w:r w:rsidRPr="00B02684">
        <w:rPr>
          <w:rFonts w:ascii="HG教科書体" w:eastAsia="HG教科書体" w:hAnsi="ＭＳ ゴシック" w:cs="ＭＳ ゴシック"/>
          <w:sz w:val="24"/>
        </w:rPr>
        <w:t xml:space="preserve"> 不合かく        </w:t>
      </w:r>
    </w:p>
    <w:p w:rsidR="00696FFB" w:rsidRPr="00B02684" w:rsidRDefault="00696FFB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F06F5" w:rsidRPr="00B02684" w:rsidRDefault="00AF06F5" w:rsidP="00B0268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AF06F5" w:rsidRPr="00B02684" w:rsidSect="00B0268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17C5B" w:rsidRDefault="00517C5B" w:rsidP="00517C5B">
      <w:r>
        <w:separator/>
      </w:r>
    </w:p>
  </w:endnote>
  <w:endnote w:type="continuationSeparator" w:id="0">
    <w:p w:rsidR="00517C5B" w:rsidRDefault="00517C5B" w:rsidP="00517C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2684" w:rsidRDefault="00B02684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2684" w:rsidRPr="00B02684" w:rsidRDefault="00B02684" w:rsidP="00B02684">
    <w:pPr>
      <w:pStyle w:val="a7"/>
      <w:jc w:val="center"/>
      <w:rPr>
        <w:rFonts w:ascii="HG教科書体" w:eastAsia="HG教科書体"/>
        <w:sz w:val="24"/>
      </w:rPr>
    </w:pPr>
    <w:r w:rsidRPr="00B02684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2684" w:rsidRDefault="00B02684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17C5B" w:rsidRDefault="00517C5B" w:rsidP="00517C5B">
      <w:r>
        <w:separator/>
      </w:r>
    </w:p>
  </w:footnote>
  <w:footnote w:type="continuationSeparator" w:id="0">
    <w:p w:rsidR="00517C5B" w:rsidRDefault="00517C5B" w:rsidP="00517C5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2684" w:rsidRDefault="00B02684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2684" w:rsidRDefault="00B02684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02684" w:rsidRPr="00B02684" w:rsidRDefault="00B0268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02684">
                            <w:rPr>
                              <w:rFonts w:ascii="HG教科書体" w:eastAsia="HG教科書体"/>
                              <w:sz w:val="24"/>
                            </w:rPr>
                            <w:t>2018-03-18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B02684" w:rsidRPr="00B02684" w:rsidRDefault="00B0268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02684">
                      <w:rPr>
                        <w:rFonts w:ascii="HG教科書体" w:eastAsia="HG教科書体"/>
                        <w:sz w:val="24"/>
                      </w:rPr>
                      <w:t>2018-03-18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02684" w:rsidRPr="00B02684" w:rsidRDefault="00B0268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02684">
                            <w:rPr>
                              <w:rFonts w:ascii="HG教科書体" w:eastAsia="HG教科書体"/>
                              <w:sz w:val="24"/>
                            </w:rPr>
                            <w:t>1月期末テスト　問題用紙　3-A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B02684" w:rsidRPr="00B02684" w:rsidRDefault="00B0268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02684">
                      <w:rPr>
                        <w:rFonts w:ascii="HG教科書体" w:eastAsia="HG教科書体"/>
                        <w:sz w:val="24"/>
                      </w:rPr>
                      <w:t>1月期末テスト　問題用紙　3-A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2684" w:rsidRDefault="00B02684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17C5B"/>
    <w:rsid w:val="00696FFB"/>
    <w:rsid w:val="0079649A"/>
    <w:rsid w:val="00AF06F5"/>
    <w:rsid w:val="00B02684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5C57F56F-FC90-418E-A6AA-1ABC3400AF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F06F5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F06F5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517C5B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517C5B"/>
  </w:style>
  <w:style w:type="paragraph" w:styleId="a7">
    <w:name w:val="footer"/>
    <w:basedOn w:val="a"/>
    <w:link w:val="a8"/>
    <w:uiPriority w:val="99"/>
    <w:unhideWhenUsed/>
    <w:rsid w:val="00517C5B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517C5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1913</Words>
  <Characters>10905</Characters>
  <Application>Microsoft Office Word</Application>
  <DocSecurity>0</DocSecurity>
  <Lines>90</Lines>
  <Paragraphs>25</Paragraphs>
  <ScaleCrop>false</ScaleCrop>
  <Company/>
  <LinksUpToDate>false</LinksUpToDate>
  <CharactersWithSpaces>12793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2019-03-29T05:00:00Z</dcterms:created>
  <dcterms:modified xsi:type="dcterms:W3CDTF">2019-03-29T05:01:00Z</dcterms:modified>
</cp:coreProperties>
</file>