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CD234C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1. </w:t>
      </w:r>
      <w:r w:rsidRPr="00634346">
        <w:rPr>
          <w:rFonts w:ascii="HG教科書体" w:eastAsia="HG教科書体" w:hAnsi="ＭＳ ゴシック" w:cs="ＭＳ ゴシック"/>
          <w:sz w:val="24"/>
          <w:u w:val="single"/>
        </w:rPr>
        <w:t>羊毛</w:t>
      </w:r>
      <w:r w:rsidRPr="00CD234C">
        <w:rPr>
          <w:rFonts w:ascii="HG教科書体" w:eastAsia="HG教科書体" w:hAnsi="ＭＳ ゴシック" w:cs="ＭＳ ゴシック"/>
          <w:sz w:val="24"/>
        </w:rPr>
        <w:t>で　できた　コートは　あたたかいです。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ようも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ようけ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ようもう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ようげ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2. いろいろ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試みました</w:t>
      </w:r>
      <w:r w:rsidRPr="00CD234C">
        <w:rPr>
          <w:rFonts w:ascii="HG教科書体" w:eastAsia="HG教科書体" w:hAnsi="ＭＳ ゴシック" w:cs="ＭＳ ゴシック"/>
          <w:sz w:val="24"/>
        </w:rPr>
        <w:t>が　この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ほうに　きめました。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しいみました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ここみました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こころみました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ためしみました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3.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だちを　くうこうまで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きました。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みおくり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めおくり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めおぐり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みおぐり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4. たからくじが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を　したいですか。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かたったら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うたったら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みたったら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5. けんじさんは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が　とても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きいです。 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ごえ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こえ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おん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おと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6.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てん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に　きゅうよ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CD234C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あけさい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めいさい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あけぼそ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めいほそ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7. かれは　すぐに　おこる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短気な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だんきな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みじきな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みじけな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たんきな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8.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さんは　クラスで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ばん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あし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足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CD234C">
        <w:rPr>
          <w:rFonts w:ascii="HG教科書体" w:eastAsia="HG教科書体" w:hAnsi="ＭＳ ゴシック" w:cs="ＭＳ ゴシック"/>
          <w:sz w:val="24"/>
        </w:rPr>
        <w:t>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かるい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おそい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はやい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9.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みぎ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写って</w:t>
      </w:r>
      <w:r w:rsidRPr="00CD234C">
        <w:rPr>
          <w:rFonts w:ascii="HG教科書体" w:eastAsia="HG教科書体" w:hAnsi="ＭＳ ゴシック" w:cs="ＭＳ ゴシック"/>
          <w:sz w:val="24"/>
        </w:rPr>
        <w:t>いる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が　</w:t>
      </w:r>
      <w:r w:rsidR="0063434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34346" w:rsidRPr="00634346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634346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うっつって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うっつて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うつって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うって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10. なやみごとを　そうだんして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心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が　すっきりしました。 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ごころ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じん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こころ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>11. この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CDは　ぜんぶ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も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持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っています。 </w:t>
      </w:r>
      <w:bookmarkStart w:id="0" w:name="_GoBack"/>
      <w:bookmarkEnd w:id="0"/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かしゅ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うたで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がしゅ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うたて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12.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だちと　りょ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計画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立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てました。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けがく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けいかく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けかく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けいが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13.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野さい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を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べなさいと 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は いつも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います。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やさい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たさい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よさい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のさい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>14. この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CD234C">
        <w:rPr>
          <w:rFonts w:ascii="HG教科書体" w:eastAsia="HG教科書体" w:hAnsi="ＭＳ ゴシック" w:cs="ＭＳ ゴシック"/>
          <w:sz w:val="24"/>
        </w:rPr>
        <w:t>に ゆう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びん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便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きょくが ありますか。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ちかり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まわり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15.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まつは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と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で　テニスを　します。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おっと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おとう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おとっ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おと            </w:t>
      </w:r>
    </w:p>
    <w:p w:rsidR="001B1BAB" w:rsidRPr="00CD234C" w:rsidRDefault="00CD234C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15A02" w:rsidRPr="00CD234C">
        <w:rPr>
          <w:rFonts w:ascii="HG教科書体" w:eastAsia="HG教科書体" w:hAnsi="ＭＳ ゴシック" w:cs="ＭＳ ゴシック"/>
          <w:sz w:val="24"/>
        </w:rPr>
        <w:t xml:space="preserve">16. </w:t>
      </w:r>
      <w:r w:rsidR="00F15A02" w:rsidRPr="00CD234C">
        <w:rPr>
          <w:rFonts w:ascii="HG教科書体" w:eastAsia="HG教科書体" w:hAnsi="ＭＳ ゴシック" w:cs="ＭＳ ゴシック"/>
          <w:sz w:val="24"/>
          <w:u w:val="single"/>
        </w:rPr>
        <w:t>府</w:t>
      </w:r>
      <w:r w:rsidR="00F15A02" w:rsidRPr="00CD234C">
        <w:rPr>
          <w:rFonts w:ascii="HG教科書体" w:eastAsia="HG教科書体" w:hAnsi="ＭＳ ゴシック" w:cs="ＭＳ ゴシック"/>
          <w:sz w:val="24"/>
        </w:rPr>
        <w:t>が　つく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ところ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="00F15A02" w:rsidRPr="00CD234C">
        <w:rPr>
          <w:rFonts w:ascii="HG教科書体" w:eastAsia="HG教科書体" w:hAnsi="ＭＳ ゴシック" w:cs="ＭＳ ゴシック"/>
          <w:sz w:val="24"/>
        </w:rPr>
        <w:t>は、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F15A02" w:rsidRPr="00CD234C">
        <w:rPr>
          <w:rFonts w:ascii="HG教科書体" w:eastAsia="HG教科書体" w:hAnsi="ＭＳ ゴシック" w:cs="ＭＳ ゴシック"/>
          <w:sz w:val="24"/>
        </w:rPr>
        <w:t xml:space="preserve">さかと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京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都</w:t>
            </w:r>
          </w:rubyBase>
        </w:ruby>
      </w:r>
      <w:r w:rsidR="00F15A02" w:rsidRPr="00CD234C">
        <w:rPr>
          <w:rFonts w:ascii="HG教科書体" w:eastAsia="HG教科書体" w:hAnsi="ＭＳ ゴシック" w:cs="ＭＳ ゴシック"/>
          <w:sz w:val="24"/>
        </w:rPr>
        <w:t>の　ふたつです。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ふ  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ぶ  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ぷ  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ふう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17.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しょう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のとき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水泳教室</w:t>
      </w:r>
      <w:r w:rsidRPr="00CD234C">
        <w:rPr>
          <w:rFonts w:ascii="HG教科書体" w:eastAsia="HG教科書体" w:hAnsi="ＭＳ ゴシック" w:cs="ＭＳ ゴシック"/>
          <w:sz w:val="24"/>
        </w:rPr>
        <w:t>に かよっていました。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すいえいきょしつ        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すいえきょうしつ                    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すいえきょしつ          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すいえいきょうしつ      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18.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お客様</w:t>
      </w:r>
      <w:r w:rsidRPr="00CD234C">
        <w:rPr>
          <w:rFonts w:ascii="HG教科書体" w:eastAsia="HG教科書体" w:hAnsi="ＭＳ ゴシック" w:cs="ＭＳ ゴシック"/>
          <w:sz w:val="24"/>
        </w:rPr>
        <w:t>、こちらの　セーターは　いかがですか。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おきゃくざま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おきゃくさま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おかくざま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おかくさま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19.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やました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山下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さんは　じゅうどうで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銀メダル</w:t>
      </w:r>
      <w:r w:rsidRPr="00CD234C">
        <w:rPr>
          <w:rFonts w:ascii="HG教科書体" w:eastAsia="HG教科書体" w:hAnsi="ＭＳ ゴシック" w:cs="ＭＳ ゴシック"/>
          <w:sz w:val="24"/>
        </w:rPr>
        <w:t>を　とりました。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きんメダル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とうメダル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ぎんメダル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どうメダル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20.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小麦こ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で　パンや　うどんを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つく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作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ります。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こむきこ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しょうむきこ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こむぎこ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しょうむぎこ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21. せんたくしたら　シャツが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CD234C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まっこく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まっしろ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まっぱく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22. しけんまで　あと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CD234C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にしゅうかん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にしょかん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にしゅかん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にしょうかん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23. けんこうの ために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海草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を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べています。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うみそう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うみくさ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かいくさ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かいそう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24.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CD234C">
        <w:rPr>
          <w:rFonts w:ascii="HG教科書体" w:eastAsia="HG教科書体" w:hAnsi="ＭＳ ゴシック" w:cs="ＭＳ ゴシック"/>
          <w:sz w:val="24"/>
        </w:rPr>
        <w:t>セールの　お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で　たくさん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い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へいでん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べいてん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べいでん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へいてん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25. となりの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へ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くとき　バスで　２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　かかります。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けん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そん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まち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むら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26.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あさ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朝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は　いい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てん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天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でしたが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ひる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昼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から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急に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きよぅに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きゅうに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きょうに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きゆうに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27.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テストは　いいけっかが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き待</w:t>
      </w:r>
      <w:r w:rsidRPr="00CD234C">
        <w:rPr>
          <w:rFonts w:ascii="HG教科書体" w:eastAsia="HG教科書体" w:hAnsi="ＭＳ ゴシック" w:cs="ＭＳ ゴシック"/>
          <w:sz w:val="24"/>
        </w:rPr>
        <w:t>できます。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きまち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きまつ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きだい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きたい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28.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おとこ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男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の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こん虫図かん</w:t>
      </w:r>
      <w:r w:rsidRPr="00CD234C">
        <w:rPr>
          <w:rFonts w:ascii="HG教科書体" w:eastAsia="HG教科書体" w:hAnsi="ＭＳ ゴシック" w:cs="ＭＳ ゴシック"/>
          <w:sz w:val="24"/>
        </w:rPr>
        <w:t>を　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で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ています。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こんちゅうとかん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こんちゅうずかん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こんむしとかん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こんむしずかん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29.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くろ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黒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か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CD234C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しいふく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しふく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しいぶく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しぶく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30. カラオケに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って　みんなで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歌いました</w:t>
      </w:r>
      <w:r w:rsidRPr="00CD234C">
        <w:rPr>
          <w:rFonts w:ascii="HG教科書体" w:eastAsia="HG教科書体" w:hAnsi="ＭＳ ゴシック" w:cs="ＭＳ ゴシック"/>
          <w:sz w:val="24"/>
        </w:rPr>
        <w:t>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うたいました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うったいました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かいいました    </w:t>
      </w:r>
    </w:p>
    <w:p w:rsidR="001B1BAB" w:rsidRPr="00CD234C" w:rsidRDefault="001B1BAB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CD234C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15A02" w:rsidRPr="00CD234C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かんじを　かいてください。</w:t>
      </w: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1. このラーメンは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あじ</w:t>
      </w:r>
      <w:r w:rsidRPr="00CD234C">
        <w:rPr>
          <w:rFonts w:ascii="HG教科書体" w:eastAsia="HG教科書体" w:hAnsi="ＭＳ ゴシック" w:cs="ＭＳ ゴシック"/>
          <w:sz w:val="24"/>
        </w:rPr>
        <w:t>が　うすくて　おいしくないです。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麦  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味  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細  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飯  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2. アルバイトの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後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はいに　しごとを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おしえました</w:t>
      </w:r>
      <w:r w:rsidRPr="00CD234C">
        <w:rPr>
          <w:rFonts w:ascii="HG教科書体" w:eastAsia="HG教科書体" w:hAnsi="ＭＳ ゴシック" w:cs="ＭＳ ゴシック"/>
          <w:sz w:val="24"/>
        </w:rPr>
        <w:t>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教えました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問えました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質えました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勉えました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3. ほりえさんは　ヨットで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たいへいよう</w:t>
      </w:r>
      <w:r w:rsidRPr="00CD234C">
        <w:rPr>
          <w:rFonts w:ascii="HG教科書体" w:eastAsia="HG教科書体" w:hAnsi="ＭＳ ゴシック" w:cs="ＭＳ ゴシック"/>
          <w:sz w:val="24"/>
        </w:rPr>
        <w:t>を　わたりました。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犬へい洋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大へい洋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太へい洋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木へい洋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>4. コンサート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　だんだん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CD234C">
        <w:rPr>
          <w:rFonts w:ascii="HG教科書体" w:eastAsia="HG教科書体" w:hAnsi="ＭＳ ゴシック" w:cs="ＭＳ ゴシック"/>
          <w:sz w:val="24"/>
        </w:rPr>
        <w:t>きました。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知まって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集まって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楽まって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数まって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5.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ちい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さいころ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おやこ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で　プールへ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きました。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父子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家子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親子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母子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>6. ろう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が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を　つないで　あるいています。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夫ふ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親ふ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妻ふ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大ふ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7.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げんかい</w:t>
      </w:r>
      <w:r w:rsidRPr="00CD234C">
        <w:rPr>
          <w:rFonts w:ascii="HG教科書体" w:eastAsia="HG教科書体" w:hAnsi="ＭＳ ゴシック" w:cs="ＭＳ ゴシック"/>
          <w:sz w:val="24"/>
        </w:rPr>
        <w:t>に　ちょうせんしています。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げん真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げん強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げん世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げん界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8. わからない　ところは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せんせい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先生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CD234C">
        <w:rPr>
          <w:rFonts w:ascii="HG教科書体" w:eastAsia="HG教科書体" w:hAnsi="ＭＳ ゴシック" w:cs="ＭＳ ゴシック"/>
          <w:sz w:val="24"/>
        </w:rPr>
        <w:t>します。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質間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質門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質聞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質問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9.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の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が　かれより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さい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CD234C">
        <w:rPr>
          <w:rFonts w:ascii="HG教科書体" w:eastAsia="HG教科書体" w:hAnsi="ＭＳ ゴシック" w:cs="ＭＳ ゴシック"/>
          <w:sz w:val="24"/>
        </w:rPr>
        <w:t>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知い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若い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右い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楽い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10.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まふゆ</w:t>
      </w:r>
      <w:r w:rsidRPr="00CD234C">
        <w:rPr>
          <w:rFonts w:ascii="HG教科書体" w:eastAsia="HG教科書体" w:hAnsi="ＭＳ ゴシック" w:cs="ＭＳ ゴシック"/>
          <w:sz w:val="24"/>
        </w:rPr>
        <w:t>の　さむさでした。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ま夏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ま冬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ま秋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ま春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11. このえきは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は　とまりません。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重高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急高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重行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12. しょうらいは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がか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　なりたいと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っています。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画屋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図屋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画家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図家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13.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 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がっこう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学校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で はつ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おん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音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の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CD234C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運教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運習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練習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練教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14. パソコンの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つかいかた</w:t>
      </w:r>
      <w:r w:rsidRPr="00CD234C">
        <w:rPr>
          <w:rFonts w:ascii="HG教科書体" w:eastAsia="HG教科書体" w:hAnsi="ＭＳ ゴシック" w:cs="ＭＳ ゴシック"/>
          <w:sz w:val="24"/>
        </w:rPr>
        <w:t>が　よく　わかりません。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使い夕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使い方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作い夕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作い方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15.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むら</w:t>
      </w:r>
      <w:r w:rsidRPr="00CD234C">
        <w:rPr>
          <w:rFonts w:ascii="HG教科書体" w:eastAsia="HG教科書体" w:hAnsi="ＭＳ ゴシック" w:cs="ＭＳ ゴシック"/>
          <w:sz w:val="24"/>
        </w:rPr>
        <w:t>には　コンビニが　ありませんから　ふ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便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村  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県              </w:t>
      </w:r>
    </w:p>
    <w:p w:rsidR="001B1BAB" w:rsidRPr="00CD234C" w:rsidRDefault="00CD234C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15A02" w:rsidRPr="00CD234C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動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ぶつ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えん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園</w:t>
            </w:r>
          </w:rubyBase>
        </w:ruby>
      </w:r>
      <w:r w:rsidR="00F15A02" w:rsidRPr="00CD234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F15A02" w:rsidRPr="00CD234C">
        <w:rPr>
          <w:rFonts w:ascii="HG教科書体" w:eastAsia="HG教科書体" w:hAnsi="ＭＳ ゴシック" w:cs="ＭＳ ゴシック"/>
          <w:sz w:val="24"/>
          <w:u w:val="single"/>
        </w:rPr>
        <w:t>かいえん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="00F15A02" w:rsidRPr="00CD234C">
        <w:rPr>
          <w:rFonts w:ascii="HG教科書体" w:eastAsia="HG教科書体" w:hAnsi="ＭＳ ゴシック" w:cs="ＭＳ ゴシック"/>
          <w:sz w:val="24"/>
        </w:rPr>
        <w:t>は　10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F15A02" w:rsidRPr="00CD234C">
        <w:rPr>
          <w:rFonts w:ascii="HG教科書体" w:eastAsia="HG教科書体" w:hAnsi="ＭＳ ゴシック" w:cs="ＭＳ ゴシック"/>
          <w:sz w:val="24"/>
        </w:rPr>
        <w:t>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開園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閉園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開遠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閉遠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17. レストランで　カレーライスを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ちゅうもん</w:t>
      </w:r>
      <w:r w:rsidRPr="00CD234C">
        <w:rPr>
          <w:rFonts w:ascii="HG教科書体" w:eastAsia="HG教科書体" w:hAnsi="ＭＳ ゴシック" w:cs="ＭＳ ゴシック"/>
          <w:sz w:val="24"/>
        </w:rPr>
        <w:t>しました。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ちゅう門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ちゅう化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ちゅう文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ちゅう心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>18. おつかれ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CD234C">
        <w:rPr>
          <w:rFonts w:ascii="HG教科書体" w:eastAsia="HG教科書体" w:hAnsi="ＭＳ ゴシック" w:cs="ＭＳ ゴシック"/>
          <w:sz w:val="24"/>
        </w:rPr>
        <w:t>でした。お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さき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に　しつれいします。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地  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主  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所  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19.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は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さんと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どうきゅうせい</w:t>
      </w:r>
      <w:r w:rsidRPr="00CD234C">
        <w:rPr>
          <w:rFonts w:ascii="HG教科書体" w:eastAsia="HG教科書体" w:hAnsi="ＭＳ ゴシック" w:cs="ＭＳ ゴシック"/>
          <w:sz w:val="24"/>
        </w:rPr>
        <w:t>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同きゅう生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同きゅう世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同きゅう人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同きゅう正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>20. ぎょうざに　ラー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を　つけて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べます。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細  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油  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味  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21. プリントの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　メモが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CD234C">
        <w:rPr>
          <w:rFonts w:ascii="HG教科書体" w:eastAsia="HG教科書体" w:hAnsi="ＭＳ ゴシック" w:cs="ＭＳ ゴシック"/>
          <w:sz w:val="24"/>
        </w:rPr>
        <w:t>いましたよ。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色ざって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公ざって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校ざって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22.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まいにち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うち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ってから　２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　べんきょうします。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週月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毎日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週日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毎月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23.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たいじゅう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が　ふえてしまいました。ジョギングを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はじ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始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めます。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体荷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休荷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体重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休重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24.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について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しようと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っています。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計史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経済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25.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きゃくま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を　かざります。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客間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客門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店間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店門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26. ちょっと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ってきます。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金工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金行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銀工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27.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め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目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ざまし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ど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けい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計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が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あに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兄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は ぜん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ぜん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然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 xml:space="preserve"> おきません。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鳴っても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羽っても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野っても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馬っても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28. 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とうきょうと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口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は　やく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千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びゃく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百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まん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万</w:t>
            </w:r>
          </w:rubyBase>
        </w:ruby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です。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京東都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京都都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都京都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東京都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29. ゆうびんきょくで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CD234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D234C" w:rsidRPr="00CD234C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D234C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CD234C">
        <w:rPr>
          <w:rFonts w:ascii="HG教科書体" w:eastAsia="HG教科書体" w:hAnsi="ＭＳ ゴシック" w:cs="ＭＳ ゴシック"/>
          <w:sz w:val="24"/>
        </w:rPr>
        <w:t>いました。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品手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工手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当手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切手            </w:t>
      </w:r>
    </w:p>
    <w:p w:rsidR="001B1BAB" w:rsidRPr="00CD234C" w:rsidRDefault="001B1BAB" w:rsidP="00CD234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B1BAB" w:rsidRPr="00CD234C" w:rsidRDefault="00F15A02" w:rsidP="00CD234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30. えきの　</w:t>
      </w:r>
      <w:r w:rsidRPr="00CD234C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CD234C">
        <w:rPr>
          <w:rFonts w:ascii="HG教科書体" w:eastAsia="HG教科書体" w:hAnsi="ＭＳ ゴシック" w:cs="ＭＳ ゴシック"/>
          <w:sz w:val="24"/>
        </w:rPr>
        <w:t>に　コンビニが　あります。</w:t>
      </w:r>
    </w:p>
    <w:p w:rsidR="001B1BAB" w:rsidRPr="00CD234C" w:rsidRDefault="00F15A02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D234C">
        <w:rPr>
          <w:rFonts w:ascii="HG教科書体" w:eastAsia="HG教科書体" w:hAnsi="ＭＳ ゴシック" w:cs="ＭＳ ゴシック"/>
          <w:sz w:val="24"/>
        </w:rPr>
        <w:t xml:space="preserve"> </w:t>
      </w:r>
      <w:r w:rsidRPr="00CD234C">
        <w:rPr>
          <w:rFonts w:ascii="HG教科書体" w:eastAsia="HG教科書体" w:hAnsi="ＭＳ ゴシック" w:cs="ＭＳ ゴシック"/>
          <w:sz w:val="24"/>
        </w:rPr>
        <w:t>①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後               </w:t>
      </w:r>
      <w:r w:rsidRPr="00CD234C">
        <w:rPr>
          <w:rFonts w:ascii="HG教科書体" w:eastAsia="HG教科書体" w:hAnsi="ＭＳ ゴシック" w:cs="ＭＳ ゴシック"/>
          <w:sz w:val="24"/>
        </w:rPr>
        <w:t>②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CD234C">
        <w:rPr>
          <w:rFonts w:ascii="HG教科書体" w:eastAsia="HG教科書体" w:hAnsi="ＭＳ ゴシック" w:cs="ＭＳ ゴシック"/>
          <w:sz w:val="24"/>
        </w:rPr>
        <w:t>③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前               </w:t>
      </w:r>
      <w:r w:rsidRPr="00CD234C">
        <w:rPr>
          <w:rFonts w:ascii="HG教科書体" w:eastAsia="HG教科書体" w:hAnsi="ＭＳ ゴシック" w:cs="ＭＳ ゴシック"/>
          <w:sz w:val="24"/>
        </w:rPr>
        <w:t>④</w:t>
      </w:r>
      <w:r w:rsidRPr="00CD234C">
        <w:rPr>
          <w:rFonts w:ascii="HG教科書体" w:eastAsia="HG教科書体" w:hAnsi="ＭＳ ゴシック" w:cs="ＭＳ ゴシック"/>
          <w:sz w:val="24"/>
        </w:rPr>
        <w:t xml:space="preserve"> 近              </w:t>
      </w:r>
    </w:p>
    <w:p w:rsidR="001B1BAB" w:rsidRPr="00CD234C" w:rsidRDefault="001B1BAB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D0ECB" w:rsidRPr="00CD234C" w:rsidRDefault="00DD0ECB" w:rsidP="00CD234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D0ECB" w:rsidRPr="00CD234C" w:rsidSect="00CD234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205A4" w:rsidRDefault="005205A4" w:rsidP="00F15A02">
      <w:r>
        <w:separator/>
      </w:r>
    </w:p>
  </w:endnote>
  <w:endnote w:type="continuationSeparator" w:id="0">
    <w:p w:rsidR="005205A4" w:rsidRDefault="005205A4" w:rsidP="00F15A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234C" w:rsidRDefault="00CD234C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234C" w:rsidRPr="00CD234C" w:rsidRDefault="00CD234C" w:rsidP="00CD234C">
    <w:pPr>
      <w:pStyle w:val="a7"/>
      <w:jc w:val="center"/>
      <w:rPr>
        <w:rFonts w:ascii="HG教科書体" w:eastAsia="HG教科書体"/>
        <w:sz w:val="24"/>
      </w:rPr>
    </w:pPr>
    <w:r w:rsidRPr="00CD234C">
      <w:rPr>
        <w:rFonts w:ascii="HG教科書体" w:eastAsia="HG教科書体"/>
        <w:sz w:val="24"/>
      </w:rPr>
      <w:t>ARC</w:t>
    </w:r>
    <w:r w:rsidRPr="00CD234C">
      <w:rPr>
        <w:rFonts w:ascii="HG教科書体" w:eastAsia="HG教科書体"/>
        <w:sz w:val="24"/>
      </w:rPr>
      <w:t>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234C" w:rsidRDefault="00CD234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205A4" w:rsidRDefault="005205A4" w:rsidP="00F15A02">
      <w:r>
        <w:separator/>
      </w:r>
    </w:p>
  </w:footnote>
  <w:footnote w:type="continuationSeparator" w:id="0">
    <w:p w:rsidR="005205A4" w:rsidRDefault="005205A4" w:rsidP="00F15A0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234C" w:rsidRDefault="00CD234C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234C" w:rsidRDefault="00CD234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D234C" w:rsidRPr="00CD234C" w:rsidRDefault="00CD234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D234C">
                            <w:rPr>
                              <w:rFonts w:ascii="HG教科書体" w:eastAsia="HG教科書体"/>
                              <w:sz w:val="24"/>
                            </w:rPr>
                            <w:t>2018-12-17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CD234C" w:rsidRPr="00CD234C" w:rsidRDefault="00CD234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D234C">
                      <w:rPr>
                        <w:rFonts w:ascii="HG教科書体" w:eastAsia="HG教科書体"/>
                        <w:sz w:val="24"/>
                      </w:rPr>
                      <w:t>2018-12-17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D234C" w:rsidRPr="00CD234C" w:rsidRDefault="00CD234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D234C">
                            <w:rPr>
                              <w:rFonts w:ascii="HG教科書体" w:eastAsia="HG教科書体"/>
                              <w:sz w:val="24"/>
                            </w:rPr>
                            <w:t>10</w:t>
                          </w:r>
                          <w:r w:rsidRPr="00CD234C">
                            <w:rPr>
                              <w:rFonts w:ascii="HG教科書体" w:eastAsia="HG教科書体"/>
                              <w:sz w:val="24"/>
                            </w:rPr>
                            <w:t>学期末テスト　問題用紙　2-B,2-C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CD234C" w:rsidRPr="00CD234C" w:rsidRDefault="00CD234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D234C">
                      <w:rPr>
                        <w:rFonts w:ascii="HG教科書体" w:eastAsia="HG教科書体"/>
                        <w:sz w:val="24"/>
                      </w:rPr>
                      <w:t>10</w:t>
                    </w:r>
                    <w:r w:rsidRPr="00CD234C">
                      <w:rPr>
                        <w:rFonts w:ascii="HG教科書体" w:eastAsia="HG教科書体"/>
                        <w:sz w:val="24"/>
                      </w:rPr>
                      <w:t>学期末テスト　問題用紙　2-B,2-C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234C" w:rsidRDefault="00CD234C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B1BAB"/>
    <w:rsid w:val="00282ADC"/>
    <w:rsid w:val="005205A4"/>
    <w:rsid w:val="00634346"/>
    <w:rsid w:val="0079649A"/>
    <w:rsid w:val="00CD234C"/>
    <w:rsid w:val="00DD0ECB"/>
    <w:rsid w:val="00F15A02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218F0D37-2C55-452E-9C19-DEFE587C6F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D0EC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D0EC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F15A02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F15A02"/>
  </w:style>
  <w:style w:type="paragraph" w:styleId="a7">
    <w:name w:val="footer"/>
    <w:basedOn w:val="a"/>
    <w:link w:val="a8"/>
    <w:uiPriority w:val="99"/>
    <w:unhideWhenUsed/>
    <w:rsid w:val="00F15A02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F15A0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2</Pages>
  <Words>1859</Words>
  <Characters>10598</Characters>
  <Application>Microsoft Office Word</Application>
  <DocSecurity>0</DocSecurity>
  <Lines>88</Lines>
  <Paragraphs>24</Paragraphs>
  <ScaleCrop>false</ScaleCrop>
  <Company/>
  <LinksUpToDate>false</LinksUpToDate>
  <CharactersWithSpaces>12433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2018-12-12T03:53:00Z</dcterms:created>
  <dcterms:modified xsi:type="dcterms:W3CDTF">2018-12-12T04:02:00Z</dcterms:modified>
</cp:coreProperties>
</file>