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1163C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だちに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11163C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じょうまきょうしつ      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じょばきょうしつ                    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じょううまきょうしつ    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じょうばきょうしつ      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かくして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医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しゃになりました。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くにかしけん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くにかしげん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こくかしげん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こっかしけん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3.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とうじ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おんなじ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おなじ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4.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11163C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おかくざま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おきゃくさま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おかくさま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おきゃくざま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5.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11163C">
        <w:rPr>
          <w:rFonts w:ascii="HG教科書体" w:eastAsia="HG教科書体" w:hAnsi="ＭＳ ゴシック" w:cs="ＭＳ ゴシック"/>
          <w:sz w:val="24"/>
        </w:rPr>
        <w:t>20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Ａチームが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いっ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てん　とりました。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ごうばん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ごうはん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こうはん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6.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あね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姉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は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で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の じゅぎょう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を はらっています。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じふん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7.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のみさけうんてん        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いんしゅううんてん                  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のみざかうんてん        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いんしゅうんてん        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8. このダンボール、とても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重い</w:t>
      </w:r>
      <w:r w:rsidRPr="0011163C">
        <w:rPr>
          <w:rFonts w:ascii="HG教科書体" w:eastAsia="HG教科書体" w:hAnsi="ＭＳ ゴシック" w:cs="ＭＳ ゴシック"/>
          <w:sz w:val="24"/>
        </w:rPr>
        <w:t>です。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が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っていますか。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もおい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もうい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9.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おり紙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で　きれいな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を　おりました。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おりじ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おりかみ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おりがみ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おりし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10.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下品な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べ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かた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は　やめましょう。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げひんな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かしなな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かひんな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げしなな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11.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は　じょうだんを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交えた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はなし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が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じょうず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上手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まぜえた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まじえた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こうえた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まざえた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12. たからくじが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を　したいですか。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かたったら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みたったら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うたったら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13.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カモシカは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の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11163C">
        <w:rPr>
          <w:rFonts w:ascii="HG教科書体" w:eastAsia="HG教科書体" w:hAnsi="ＭＳ ゴシック" w:cs="ＭＳ ゴシック"/>
          <w:sz w:val="24"/>
        </w:rPr>
        <w:t>きねん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ぶつ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てんめん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てんえん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14. お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かね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かりたら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11163C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りいし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りこ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りいこ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15.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市内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かんこうバスで　まわる　ツアーが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いちうち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いちない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しない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しうち          </w:t>
      </w:r>
    </w:p>
    <w:p w:rsidR="00346CB7" w:rsidRPr="0011163C" w:rsidRDefault="0011163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76E2C" w:rsidRPr="0011163C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="00A76E2C" w:rsidRPr="0011163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A76E2C" w:rsidRPr="0011163C">
        <w:rPr>
          <w:rFonts w:ascii="HG教科書体" w:eastAsia="HG教科書体" w:hAnsi="ＭＳ ゴシック" w:cs="ＭＳ ゴシック"/>
          <w:sz w:val="24"/>
          <w:u w:val="single"/>
        </w:rPr>
        <w:t>理けい</w:t>
      </w:r>
      <w:r w:rsidR="00A76E2C"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A76E2C" w:rsidRPr="0011163C">
        <w:rPr>
          <w:rFonts w:ascii="HG教科書体" w:eastAsia="HG教科書体" w:hAnsi="ＭＳ ゴシック" w:cs="ＭＳ ゴシック"/>
          <w:sz w:val="24"/>
        </w:rPr>
        <w:t xml:space="preserve">を　そつぎょうしました。 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りっけい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りけい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りんけい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りいけい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17. つかれましたね。 この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辺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で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み しませんか。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ちかく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べ  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へん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あたり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18.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は　おんせんに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こうと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思って</w:t>
      </w:r>
      <w:r w:rsidRPr="0011163C">
        <w:rPr>
          <w:rFonts w:ascii="HG教科書体" w:eastAsia="HG教科書体" w:hAnsi="ＭＳ ゴシック" w:cs="ＭＳ ゴシック"/>
          <w:sz w:val="24"/>
        </w:rPr>
        <w:t>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おもって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しいって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おぼって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しって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19.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夏休み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へ　キャンプに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くつもりです。　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なつやずみ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なづやすみ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なつやすみ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なづやずみ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20.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だちに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洋がく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CDを　かりました。 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よっがく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ようがく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よがく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よおがく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21. スライドに　グラフを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　せつ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します。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えして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うっして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22. しおラーメンに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ごま油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れると　おいしいです。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ごまゆ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ごまあぶら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ごまゆう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ごまあぶうら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23.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は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ちち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の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に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万歩計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 あげようと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っています。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ばんぽけい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まんぼけい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まんぽけい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ばんぼけい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24. むかし　ならった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せんせい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から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便り</w:t>
      </w:r>
      <w:r w:rsidRPr="0011163C">
        <w:rPr>
          <w:rFonts w:ascii="HG教科書体" w:eastAsia="HG教科書体" w:hAnsi="ＭＳ ゴシック" w:cs="ＭＳ ゴシック"/>
          <w:sz w:val="24"/>
        </w:rPr>
        <w:t>が　ありました。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へんり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たより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25. ここからは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11163C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さまご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さまし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26.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石油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ストーブで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へや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を　あたためます。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せきゆ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せきゅう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せきゅ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せきゆう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27. うんどうを　していないので　</w:t>
      </w:r>
      <w:bookmarkStart w:id="0" w:name="_GoBack"/>
      <w:bookmarkEnd w:id="0"/>
      <w:r w:rsidR="00D808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80813" w:rsidRPr="00D80813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D80813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11163C">
        <w:rPr>
          <w:rFonts w:ascii="HG教科書体" w:eastAsia="HG教科書体" w:hAnsi="ＭＳ ゴシック" w:cs="ＭＳ ゴシック"/>
          <w:sz w:val="24"/>
        </w:rPr>
        <w:t>きました。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やわって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まいって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よわりって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28. かぜを　ひいたときは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漢方薬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みます。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かんぽうぐすり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かんぽぐすり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かんぽうやく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かんぽやく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29.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ゆうの　Ａさんは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れいを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11163C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おおやけ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おうやけ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30.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おん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音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がくに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合わせて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からだ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を　うごかします。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あいわせて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かわせて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かいわせて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あわせて        </w:t>
      </w:r>
    </w:p>
    <w:p w:rsidR="00346CB7" w:rsidRPr="0011163C" w:rsidRDefault="00346CB7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11163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76E2C" w:rsidRPr="0011163C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あおやま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青山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さんという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11163C">
        <w:rPr>
          <w:rFonts w:ascii="HG教科書体" w:eastAsia="HG教科書体" w:hAnsi="ＭＳ ゴシック" w:cs="ＭＳ ゴシック"/>
          <w:sz w:val="24"/>
        </w:rPr>
        <w:t>いますか。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集って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知って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若って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合って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はくちょう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が　みずうみで　あそんでいます。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白鳥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黒鳥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黒魚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白魚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3.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11163C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秋きカン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空きカン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明きカン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開きカン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4. おつかれ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11163C">
        <w:rPr>
          <w:rFonts w:ascii="HG教科書体" w:eastAsia="HG教科書体" w:hAnsi="ＭＳ ゴシック" w:cs="ＭＳ ゴシック"/>
          <w:sz w:val="24"/>
        </w:rPr>
        <w:t>でした。お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に　しつれいします。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地  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様  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5.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なつ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火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へ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きたいです。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春  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夏  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冬  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秋  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6. なつに　なると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みたくなります。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米茶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毎茶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麦茶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青茶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7. ぎょうざに　ラー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つけて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べます。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油  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細  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8.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が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れたので ラジオが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けません。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電池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9. テスト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としょかん</w:t>
      </w:r>
      <w:r w:rsidRPr="0011163C">
        <w:rPr>
          <w:rFonts w:ascii="HG教科書体" w:eastAsia="HG教科書体" w:hAnsi="ＭＳ ゴシック" w:cs="ＭＳ ゴシック"/>
          <w:sz w:val="24"/>
        </w:rPr>
        <w:t>で　べんきょうします。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図書間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公書館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公書間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図書館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10. みなさん　あつまりましたね。では、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11163C">
        <w:rPr>
          <w:rFonts w:ascii="HG教科書体" w:eastAsia="HG教科書体" w:hAnsi="ＭＳ ゴシック" w:cs="ＭＳ ゴシック"/>
          <w:sz w:val="24"/>
        </w:rPr>
        <w:t>しましょう。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着発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手発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始発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出発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11.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しゅうまつ</w:t>
      </w:r>
      <w:r w:rsidRPr="0011163C">
        <w:rPr>
          <w:rFonts w:ascii="HG教科書体" w:eastAsia="HG教科書体" w:hAnsi="ＭＳ ゴシック" w:cs="ＭＳ ゴシック"/>
          <w:sz w:val="24"/>
        </w:rPr>
        <w:t>は　かの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と　どこかへ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かけたいです。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毎まつ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公まつ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急まつ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週まつ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12.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11163C">
        <w:rPr>
          <w:rFonts w:ascii="HG教科書体" w:eastAsia="HG教科書体" w:hAnsi="ＭＳ ゴシック" w:cs="ＭＳ ゴシック"/>
          <w:sz w:val="24"/>
        </w:rPr>
        <w:t>には　コンビニが　ありませんから　ふ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村  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県  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13. このえきは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は　とまりません。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重高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急高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重行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14. コンビニで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べんとう</w:t>
      </w:r>
      <w:r w:rsidRPr="0011163C">
        <w:rPr>
          <w:rFonts w:ascii="HG教科書体" w:eastAsia="HG教科書体" w:hAnsi="ＭＳ ゴシック" w:cs="ＭＳ ゴシック"/>
          <w:sz w:val="24"/>
        </w:rPr>
        <w:t>を　あたためてもらいます。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べん遠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べん工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べん食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べん当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15. プリントの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メモが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11163C">
        <w:rPr>
          <w:rFonts w:ascii="HG教科書体" w:eastAsia="HG教科書体" w:hAnsi="ＭＳ ゴシック" w:cs="ＭＳ ゴシック"/>
          <w:sz w:val="24"/>
        </w:rPr>
        <w:t>いましたよ。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校ざって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色ざって        </w:t>
      </w:r>
    </w:p>
    <w:p w:rsidR="00346CB7" w:rsidRPr="0011163C" w:rsidRDefault="0011163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76E2C" w:rsidRPr="0011163C">
        <w:rPr>
          <w:rFonts w:ascii="HG教科書体" w:eastAsia="HG教科書体" w:hAnsi="ＭＳ ゴシック" w:cs="ＭＳ ゴシック"/>
          <w:sz w:val="24"/>
        </w:rPr>
        <w:t>16. テストまで　あと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A76E2C" w:rsidRPr="0011163C">
        <w:rPr>
          <w:rFonts w:ascii="HG教科書体" w:eastAsia="HG教科書体" w:hAnsi="ＭＳ ゴシック" w:cs="ＭＳ ゴシック"/>
          <w:sz w:val="24"/>
        </w:rPr>
        <w:t xml:space="preserve">か　</w:t>
      </w:r>
      <w:r w:rsidR="00A76E2C" w:rsidRPr="0011163C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="00A76E2C" w:rsidRPr="0011163C">
        <w:rPr>
          <w:rFonts w:ascii="HG教科書体" w:eastAsia="HG教科書体" w:hAnsi="ＭＳ ゴシック" w:cs="ＭＳ ゴシック"/>
          <w:sz w:val="24"/>
        </w:rPr>
        <w:t>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究えます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研えます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数えます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化えます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17. このきょくを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くと　いつも　かれを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11163C">
        <w:rPr>
          <w:rFonts w:ascii="HG教科書体" w:eastAsia="HG教科書体" w:hAnsi="ＭＳ ゴシック" w:cs="ＭＳ ゴシック"/>
          <w:sz w:val="24"/>
        </w:rPr>
        <w:t>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理い出します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思い出します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18. きのうの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暑くて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強くて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弱くて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19.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11163C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電言番号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電車番号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電読番号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電話番号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20.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東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にある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かよって</w:t>
      </w:r>
      <w:r w:rsidRPr="0011163C">
        <w:rPr>
          <w:rFonts w:ascii="HG教科書体" w:eastAsia="HG教科書体" w:hAnsi="ＭＳ ゴシック" w:cs="ＭＳ ゴシック"/>
          <w:sz w:val="24"/>
        </w:rPr>
        <w:t>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交って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行って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21. ろう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が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を　つないで　あるいています。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大ふ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夫ふ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妻ふ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22.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しちょうそん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あつめて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つの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市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市長村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市町村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市町林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市長林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23. この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すい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水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どうは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しよう</w:t>
      </w:r>
      <w:r w:rsidRPr="0011163C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私よう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始よう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使よう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24.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屋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で　ざっしの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います。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12月号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12月工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12月番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12月行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25. ふゆ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しい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ようふく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いました。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洋服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洋衣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毛衣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毛服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26.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うえ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11163C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空気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雲気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空着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雲着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27. けがをしたので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げか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きました。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下科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子科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外科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内科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28. 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いけ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で あそぶのは あぶないので 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めましょう。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池  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海  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泳  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>29. かれと　さい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だいの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きました。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映図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映画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映号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映館            </w:t>
      </w:r>
    </w:p>
    <w:p w:rsidR="00346CB7" w:rsidRPr="0011163C" w:rsidRDefault="00346CB7" w:rsidP="0011163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CB7" w:rsidRPr="0011163C" w:rsidRDefault="00A76E2C" w:rsidP="0011163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30. ここで　サンドイッチなどの　</w:t>
      </w:r>
      <w:r w:rsidRPr="0011163C">
        <w:rPr>
          <w:rFonts w:ascii="HG教科書体" w:eastAsia="HG教科書体" w:hAnsi="ＭＳ ゴシック" w:cs="ＭＳ ゴシック"/>
          <w:sz w:val="24"/>
          <w:u w:val="single"/>
        </w:rPr>
        <w:t>けいしょく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が　</w:t>
      </w:r>
      <w:r w:rsidR="0011163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11163C" w:rsidRPr="0011163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11163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11163C">
        <w:rPr>
          <w:rFonts w:ascii="HG教科書体" w:eastAsia="HG教科書体" w:hAnsi="ＭＳ ゴシック" w:cs="ＭＳ ゴシック"/>
          <w:sz w:val="24"/>
        </w:rPr>
        <w:t>えます。</w:t>
      </w:r>
    </w:p>
    <w:p w:rsidR="00346CB7" w:rsidRPr="0011163C" w:rsidRDefault="00A76E2C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1163C">
        <w:rPr>
          <w:rFonts w:ascii="HG教科書体" w:eastAsia="HG教科書体" w:hAnsi="ＭＳ ゴシック" w:cs="ＭＳ ゴシック"/>
          <w:sz w:val="24"/>
        </w:rPr>
        <w:t xml:space="preserve"> </w:t>
      </w:r>
      <w:r w:rsidRPr="0011163C">
        <w:rPr>
          <w:rFonts w:ascii="HG教科書体" w:eastAsia="HG教科書体" w:hAnsi="ＭＳ ゴシック" w:cs="ＭＳ ゴシック"/>
          <w:sz w:val="24"/>
        </w:rPr>
        <w:t>①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軽食             </w:t>
      </w:r>
      <w:r w:rsidRPr="0011163C">
        <w:rPr>
          <w:rFonts w:ascii="HG教科書体" w:eastAsia="HG教科書体" w:hAnsi="ＭＳ ゴシック" w:cs="ＭＳ ゴシック"/>
          <w:sz w:val="24"/>
        </w:rPr>
        <w:t>②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軽飲             </w:t>
      </w:r>
      <w:r w:rsidRPr="0011163C">
        <w:rPr>
          <w:rFonts w:ascii="HG教科書体" w:eastAsia="HG教科書体" w:hAnsi="ＭＳ ゴシック" w:cs="ＭＳ ゴシック"/>
          <w:sz w:val="24"/>
        </w:rPr>
        <w:t>③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急飲             </w:t>
      </w:r>
      <w:r w:rsidRPr="0011163C">
        <w:rPr>
          <w:rFonts w:ascii="HG教科書体" w:eastAsia="HG教科書体" w:hAnsi="ＭＳ ゴシック" w:cs="ＭＳ ゴシック"/>
          <w:sz w:val="24"/>
        </w:rPr>
        <w:t>④</w:t>
      </w:r>
      <w:r w:rsidRPr="0011163C">
        <w:rPr>
          <w:rFonts w:ascii="HG教科書体" w:eastAsia="HG教科書体" w:hAnsi="ＭＳ ゴシック" w:cs="ＭＳ ゴシック"/>
          <w:sz w:val="24"/>
        </w:rPr>
        <w:t xml:space="preserve"> 急食            </w:t>
      </w:r>
    </w:p>
    <w:p w:rsidR="00346CB7" w:rsidRPr="0011163C" w:rsidRDefault="00346CB7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21769" w:rsidRPr="0011163C" w:rsidRDefault="00B21769" w:rsidP="0011163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21769" w:rsidRPr="0011163C" w:rsidSect="0011163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87715" w:rsidRDefault="00587715" w:rsidP="00A76E2C">
      <w:r>
        <w:separator/>
      </w:r>
    </w:p>
  </w:endnote>
  <w:endnote w:type="continuationSeparator" w:id="0">
    <w:p w:rsidR="00587715" w:rsidRDefault="00587715" w:rsidP="00A76E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1163C" w:rsidRDefault="0011163C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1163C" w:rsidRPr="0011163C" w:rsidRDefault="0011163C" w:rsidP="0011163C">
    <w:pPr>
      <w:pStyle w:val="a7"/>
      <w:jc w:val="center"/>
      <w:rPr>
        <w:rFonts w:ascii="HG教科書体" w:eastAsia="HG教科書体"/>
        <w:sz w:val="24"/>
      </w:rPr>
    </w:pPr>
    <w:r w:rsidRPr="0011163C">
      <w:rPr>
        <w:rFonts w:ascii="HG教科書体" w:eastAsia="HG教科書体"/>
        <w:sz w:val="24"/>
      </w:rPr>
      <w:t>ARC</w:t>
    </w:r>
    <w:r w:rsidRPr="0011163C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1163C" w:rsidRDefault="0011163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87715" w:rsidRDefault="00587715" w:rsidP="00A76E2C">
      <w:r>
        <w:separator/>
      </w:r>
    </w:p>
  </w:footnote>
  <w:footnote w:type="continuationSeparator" w:id="0">
    <w:p w:rsidR="00587715" w:rsidRDefault="00587715" w:rsidP="00A76E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1163C" w:rsidRDefault="0011163C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1163C" w:rsidRDefault="0011163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1163C" w:rsidRPr="0011163C" w:rsidRDefault="0011163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1163C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11163C" w:rsidRPr="0011163C" w:rsidRDefault="0011163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1163C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1163C" w:rsidRPr="0011163C" w:rsidRDefault="0011163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1163C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11163C">
                            <w:rPr>
                              <w:rFonts w:ascii="HG教科書体" w:eastAsia="HG教科書体"/>
                              <w:sz w:val="24"/>
                            </w:rPr>
                            <w:t>学期末テスト　問題用紙　2-B,2-C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11163C" w:rsidRPr="0011163C" w:rsidRDefault="0011163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1163C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11163C">
                      <w:rPr>
                        <w:rFonts w:ascii="HG教科書体" w:eastAsia="HG教科書体"/>
                        <w:sz w:val="24"/>
                      </w:rPr>
                      <w:t>学期末テスト　問題用紙　2-B,2-C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1163C" w:rsidRDefault="0011163C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1163C"/>
    <w:rsid w:val="00156ABF"/>
    <w:rsid w:val="00282ADC"/>
    <w:rsid w:val="00346CB7"/>
    <w:rsid w:val="00587715"/>
    <w:rsid w:val="0079649A"/>
    <w:rsid w:val="00A76E2C"/>
    <w:rsid w:val="00B21769"/>
    <w:rsid w:val="00D8081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4AA99F3F-B0D5-4CB9-A16D-9F555906E5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2176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2176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76E2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76E2C"/>
  </w:style>
  <w:style w:type="paragraph" w:styleId="a7">
    <w:name w:val="footer"/>
    <w:basedOn w:val="a"/>
    <w:link w:val="a8"/>
    <w:uiPriority w:val="99"/>
    <w:unhideWhenUsed/>
    <w:rsid w:val="00A76E2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76E2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1762</Words>
  <Characters>10046</Characters>
  <Application>Microsoft Office Word</Application>
  <DocSecurity>0</DocSecurity>
  <Lines>83</Lines>
  <Paragraphs>23</Paragraphs>
  <ScaleCrop>false</ScaleCrop>
  <Company/>
  <LinksUpToDate>false</LinksUpToDate>
  <CharactersWithSpaces>11785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2018-12-12T04:05:00Z</dcterms:created>
  <dcterms:modified xsi:type="dcterms:W3CDTF">2018-12-12T04:12:00Z</dcterms:modified>
</cp:coreProperties>
</file>