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964B78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の　ふゆは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特べつ</w:t>
      </w:r>
      <w:r w:rsidRPr="00964B78">
        <w:rPr>
          <w:rFonts w:ascii="HG教科書体" w:eastAsia="HG教科書体" w:hAnsi="ＭＳ ゴシック" w:cs="ＭＳ ゴシック"/>
          <w:sz w:val="24"/>
        </w:rPr>
        <w:t>に　さむいです。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がくべつ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とくべつ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かくべつ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どくべつ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2.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電光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けいじばんで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でんしゃ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電車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の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き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さき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を　チェックします。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でんひかり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でんこう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でんびかり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でんごう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3. つぎの　えを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さん考</w:t>
      </w:r>
      <w:r w:rsidRPr="00964B78">
        <w:rPr>
          <w:rFonts w:ascii="HG教科書体" w:eastAsia="HG教科書体" w:hAnsi="ＭＳ ゴシック" w:cs="ＭＳ ゴシック"/>
          <w:sz w:val="24"/>
        </w:rPr>
        <w:t>にして　こたえてください。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さんこう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さんこっ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さんこ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さんっこう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4.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だちに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964B78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じょうばきょうしつ      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じょばきょうしつ                    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じょううまきょうしつ    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じょうまきょうしつ      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5.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特急電車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に　のれば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東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京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まで　20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ぷん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です。 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とうっきゅうでんしゃ    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とっきゅうでんしゃ                  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とっきゅでんしゃ        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ときゅうでんしゃ        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6. ノートに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たん語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を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いて　おぼえます。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たんこ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たんわ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たんご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たんば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7.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羊毛</w:t>
      </w:r>
      <w:r w:rsidRPr="00964B78">
        <w:rPr>
          <w:rFonts w:ascii="HG教科書体" w:eastAsia="HG教科書体" w:hAnsi="ＭＳ ゴシック" w:cs="ＭＳ ゴシック"/>
          <w:sz w:val="24"/>
        </w:rPr>
        <w:t>で　できた　コートは　あたたかいです。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ようも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ようもう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ようけ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ようげ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8.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コンで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知り合いました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。　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しりあいました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じりあいました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ちりあいました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ぢりあいました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9.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は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から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とお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遠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くて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不便</w:t>
      </w:r>
      <w:r w:rsidRPr="00964B78">
        <w:rPr>
          <w:rFonts w:ascii="HG教科書体" w:eastAsia="HG教科書体" w:hAnsi="ＭＳ ゴシック" w:cs="ＭＳ ゴシック"/>
          <w:sz w:val="24"/>
        </w:rPr>
        <w:t>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ふびん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ぶびん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ふべん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ぶべん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>10. この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964B78">
        <w:rPr>
          <w:rFonts w:ascii="HG教科書体" w:eastAsia="HG教科書体" w:hAnsi="ＭＳ ゴシック" w:cs="ＭＳ ゴシック"/>
          <w:sz w:val="24"/>
        </w:rPr>
        <w:t>に ゆう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びん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便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きょくが ありますか。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ちかり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まわり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べんり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11.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は　じょうだんを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交えた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はなし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が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じょうず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上手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まぜえた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こうえた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まざえた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まじえた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12.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公私</w:t>
      </w:r>
      <w:r w:rsidRPr="00964B78">
        <w:rPr>
          <w:rFonts w:ascii="HG教科書体" w:eastAsia="HG教科書体" w:hAnsi="ＭＳ ゴシック" w:cs="ＭＳ ゴシック"/>
          <w:sz w:val="24"/>
        </w:rPr>
        <w:t>ともに　いそがしい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こおじ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こうし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こおし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こうじ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13.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夕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べ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つき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雲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に　かくれて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えませんでした。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くも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ぐも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さめ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あめ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14.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代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964B78">
        <w:rPr>
          <w:rFonts w:ascii="HG教科書体" w:eastAsia="HG教科書体" w:hAnsi="ＭＳ ゴシック" w:cs="ＭＳ ゴシック"/>
          <w:sz w:val="24"/>
        </w:rPr>
        <w:t>が　にが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でした。　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ががく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かがく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けがく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げがく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15. のどが　いたいので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薬きょく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で　のどあめを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いました。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やっくきょく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やっきょく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やきょく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やくきょく      </w:t>
      </w:r>
    </w:p>
    <w:p w:rsidR="00654B6D" w:rsidRPr="00964B78" w:rsidRDefault="00964B78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353D3" w:rsidRPr="00964B78">
        <w:rPr>
          <w:rFonts w:ascii="HG教科書体" w:eastAsia="HG教科書体" w:hAnsi="ＭＳ ゴシック" w:cs="ＭＳ ゴシック"/>
          <w:sz w:val="24"/>
        </w:rPr>
        <w:t xml:space="preserve">16. スライドに　グラフを　</w:t>
      </w:r>
      <w:r w:rsidR="000353D3" w:rsidRPr="00964B78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="000353D3" w:rsidRPr="00964B78">
        <w:rPr>
          <w:rFonts w:ascii="HG教科書体" w:eastAsia="HG教科書体" w:hAnsi="ＭＳ ゴシック" w:cs="ＭＳ ゴシック"/>
          <w:sz w:val="24"/>
        </w:rPr>
        <w:t xml:space="preserve">　せつ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明</w:t>
            </w:r>
          </w:rubyBase>
        </w:ruby>
      </w:r>
      <w:r w:rsidR="000353D3" w:rsidRPr="00964B78">
        <w:rPr>
          <w:rFonts w:ascii="HG教科書体" w:eastAsia="HG教科書体" w:hAnsi="ＭＳ ゴシック" w:cs="ＭＳ ゴシック"/>
          <w:sz w:val="24"/>
        </w:rPr>
        <w:t>します。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えして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えいして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うっして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うつして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17.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に　いる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あいだ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着物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を　ぜひ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着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たいです。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きぶつ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ぎもの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ぎぶつ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きもの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18.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に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かくして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医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しゃになりました。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こっかしけん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くにかしげん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こくかしげん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くにかしけん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19.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まつは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夫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と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ふたり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二人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で　テニスを　します。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おっと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おとっ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おとう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20.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たなか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田中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きん勉な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きんべんな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きんきょうな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きんべんっな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きんきょな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21.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げん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元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な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こえ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声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を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いて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しました。　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あんしん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あじん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あんじん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あしん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22. おばあさんに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お手玉</w:t>
      </w:r>
      <w:r w:rsidRPr="00964B78">
        <w:rPr>
          <w:rFonts w:ascii="HG教科書体" w:eastAsia="HG教科書体" w:hAnsi="ＭＳ ゴシック" w:cs="ＭＳ ゴシック"/>
          <w:sz w:val="24"/>
        </w:rPr>
        <w:t>あそびを　おしえてもらいました。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おでたま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おてだま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おてたま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おしゅだま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23.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ゆうの　Ａさんは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れいを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公</w:t>
      </w:r>
      <w:r w:rsidRPr="00964B78">
        <w:rPr>
          <w:rFonts w:ascii="HG教科書体" w:eastAsia="HG教科書体" w:hAnsi="ＭＳ ゴシック" w:cs="ＭＳ ゴシック"/>
          <w:sz w:val="24"/>
        </w:rPr>
        <w:t>に　していません。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おうやけ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こお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おおやけ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>24. １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六科目</w:t>
      </w:r>
      <w:r w:rsidRPr="00964B78">
        <w:rPr>
          <w:rFonts w:ascii="HG教科書体" w:eastAsia="HG教科書体" w:hAnsi="ＭＳ ゴシック" w:cs="ＭＳ ゴシック"/>
          <w:sz w:val="24"/>
        </w:rPr>
        <w:t>の　じゅぎょうを　とっています。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ろくかめ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ろっかめ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ろっかもく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ろくかもく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25.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昼ご飯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を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べる　やくそくをしました。　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ちゅうごばん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ちゅうごはん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ひるごはん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ひるごぱん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26.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の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みぎ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右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写って</w:t>
      </w:r>
      <w:r w:rsidRPr="00964B78">
        <w:rPr>
          <w:rFonts w:ascii="HG教科書体" w:eastAsia="HG教科書体" w:hAnsi="ＭＳ ゴシック" w:cs="ＭＳ ゴシック"/>
          <w:sz w:val="24"/>
        </w:rPr>
        <w:t>いる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が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の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うって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うっつて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うつって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うっつって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27.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なつ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夏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みに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一人旅</w:t>
      </w:r>
      <w:r w:rsidRPr="00964B78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いちにんったび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ひとりたび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いちにんたび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ひとりったび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28.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野さい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を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べなさいと 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は いつも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言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います。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のさい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やさい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よさい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たさい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>29. この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で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泳いで</w:t>
      </w:r>
      <w:r w:rsidRPr="00964B78">
        <w:rPr>
          <w:rFonts w:ascii="HG教科書体" w:eastAsia="HG教科書体" w:hAnsi="ＭＳ ゴシック" w:cs="ＭＳ ゴシック"/>
          <w:sz w:val="24"/>
        </w:rPr>
        <w:t>は いけません。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おうよいで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えいで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ええいで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およいで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30.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の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そと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で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おんな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の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の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ひ鳴</w:t>
      </w:r>
      <w:r w:rsidRPr="00964B78">
        <w:rPr>
          <w:rFonts w:ascii="HG教科書体" w:eastAsia="HG教科書体" w:hAnsi="ＭＳ ゴシック" w:cs="ＭＳ ゴシック"/>
          <w:sz w:val="24"/>
        </w:rPr>
        <w:t>が 聞こえました。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ひまい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ひなき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ひなく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ひめい          </w:t>
      </w:r>
    </w:p>
    <w:p w:rsidR="00654B6D" w:rsidRPr="00964B78" w:rsidRDefault="00654B6D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964B78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353D3" w:rsidRPr="00964B78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1. きのう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どもを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どうぶつえん</w:t>
      </w:r>
      <w:r w:rsidRPr="00964B78">
        <w:rPr>
          <w:rFonts w:ascii="HG教科書体" w:eastAsia="HG教科書体" w:hAnsi="ＭＳ ゴシック" w:cs="ＭＳ ゴシック"/>
          <w:sz w:val="24"/>
        </w:rPr>
        <w:t>へ つれて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きました。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動物園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動物遠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同物遠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同物園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2.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たにがわ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を ながれる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みず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水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で かおを あらいました。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谷川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谷山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谷田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谷辺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3. わからない　ところは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せんせい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先生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しつもん</w:t>
      </w:r>
      <w:r w:rsidRPr="00964B78">
        <w:rPr>
          <w:rFonts w:ascii="HG教科書体" w:eastAsia="HG教科書体" w:hAnsi="ＭＳ ゴシック" w:cs="ＭＳ ゴシック"/>
          <w:sz w:val="24"/>
        </w:rPr>
        <w:t>します。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質聞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質問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質門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質間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4.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おおどおり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に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たら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みぎ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右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に　まがってください。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大通り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多通り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大道り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多道り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5.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を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じっ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十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こずつ　おぼえます。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漢学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問学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問字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6. レストランで　カレーライスを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ちゅうもん</w:t>
      </w:r>
      <w:r w:rsidRPr="00964B78">
        <w:rPr>
          <w:rFonts w:ascii="HG教科書体" w:eastAsia="HG教科書体" w:hAnsi="ＭＳ ゴシック" w:cs="ＭＳ ゴシック"/>
          <w:sz w:val="24"/>
        </w:rPr>
        <w:t>しました。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ちゅう門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ちゅう心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ちゅう化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ちゅう文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7. あなたが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まな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びたい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がっか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は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ですか。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画科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字科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会科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学科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>8. ２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が　れんらくも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ないので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りました。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止ちました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寺ちました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待ちました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科ちました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9.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どものころから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いしゃ</w:t>
      </w:r>
      <w:r w:rsidRPr="00964B78">
        <w:rPr>
          <w:rFonts w:ascii="HG教科書体" w:eastAsia="HG教科書体" w:hAnsi="ＭＳ ゴシック" w:cs="ＭＳ ゴシック"/>
          <w:sz w:val="24"/>
        </w:rPr>
        <w:t>に　なるのが　ゆめでした。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院しゃ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薬しゃ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病しゃ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医しゃ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>10. ろう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が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を　つないで　あるいています。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妻ふ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大ふ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親ふ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夫ふ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11.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くに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では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ゆき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雪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が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降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りません。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玉  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界  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王  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国  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12.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はや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早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とうようし</w:t>
      </w:r>
      <w:r w:rsidRPr="00964B78">
        <w:rPr>
          <w:rFonts w:ascii="HG教科書体" w:eastAsia="HG教科書体" w:hAnsi="ＭＳ ゴシック" w:cs="ＭＳ ゴシック"/>
          <w:sz w:val="24"/>
        </w:rPr>
        <w:t>が　せん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もん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門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西洋し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都洋し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特洋し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東洋し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13.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は　よく　はれて　そらが　とても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あおい</w:t>
      </w:r>
      <w:r w:rsidRPr="00964B78">
        <w:rPr>
          <w:rFonts w:ascii="HG教科書体" w:eastAsia="HG教科書体" w:hAnsi="ＭＳ ゴシック" w:cs="ＭＳ ゴシック"/>
          <w:sz w:val="24"/>
        </w:rPr>
        <w:t>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白い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赤い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青い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14.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ふゆ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冬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に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くなら　しっかり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ぼうかん</w:t>
      </w:r>
      <w:r w:rsidRPr="00964B78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ぼう暑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ぼう寒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ぼう強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ぼう雪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15.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とうちゃく</w:t>
      </w:r>
      <w:r w:rsidRPr="00964B78">
        <w:rPr>
          <w:rFonts w:ascii="HG教科書体" w:eastAsia="HG教科書体" w:hAnsi="ＭＳ ゴシック" w:cs="ＭＳ ゴシック"/>
          <w:sz w:val="24"/>
        </w:rPr>
        <w:t>します。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はく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白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せんまで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さ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下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がってください。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とう着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とう鉄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とう開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とう降          </w:t>
      </w:r>
    </w:p>
    <w:p w:rsidR="00654B6D" w:rsidRPr="00964B78" w:rsidRDefault="00964B78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353D3" w:rsidRPr="00964B78">
        <w:rPr>
          <w:rFonts w:ascii="HG教科書体" w:eastAsia="HG教科書体" w:hAnsi="ＭＳ ゴシック" w:cs="ＭＳ ゴシック"/>
          <w:sz w:val="24"/>
        </w:rPr>
        <w:t xml:space="preserve">16. </w:t>
      </w:r>
      <w:r w:rsidR="000353D3" w:rsidRPr="00964B78">
        <w:rPr>
          <w:rFonts w:ascii="HG教科書体" w:eastAsia="HG教科書体" w:hAnsi="ＭＳ ゴシック" w:cs="ＭＳ ゴシック"/>
          <w:sz w:val="24"/>
          <w:u w:val="single"/>
        </w:rPr>
        <w:t>みずたま</w:t>
      </w:r>
      <w:r w:rsidR="000353D3" w:rsidRPr="00964B78">
        <w:rPr>
          <w:rFonts w:ascii="HG教科書体" w:eastAsia="HG教科書体" w:hAnsi="ＭＳ ゴシック" w:cs="ＭＳ ゴシック"/>
          <w:sz w:val="24"/>
        </w:rPr>
        <w:t>もようの　スカートを　はいています。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水玉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水光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三玉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三光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>17. テストまで　あと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か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Pr="00964B78">
        <w:rPr>
          <w:rFonts w:ascii="HG教科書体" w:eastAsia="HG教科書体" w:hAnsi="ＭＳ ゴシック" w:cs="ＭＳ ゴシック"/>
          <w:sz w:val="24"/>
        </w:rPr>
        <w:t>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化えます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数えます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究えます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研えます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18. さむかったら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もうふ</w:t>
      </w:r>
      <w:r w:rsidRPr="00964B78">
        <w:rPr>
          <w:rFonts w:ascii="HG教科書体" w:eastAsia="HG教科書体" w:hAnsi="ＭＳ ゴシック" w:cs="ＭＳ ゴシック"/>
          <w:sz w:val="24"/>
        </w:rPr>
        <w:t>を　かけてください。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洋ふ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公ふ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毛ふ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手ふ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19. めずらしい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こんちゅう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を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あつ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集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めるのが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きです。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こん馬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こん風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こん羽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こん虫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20.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へいわを　ねがう　イベントが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おこな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われました。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船会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世会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船界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世界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21. となりの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へや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部屋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から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わらいごえ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が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こえます。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わらい声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わらい楽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わらい歌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わらい音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22.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について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勉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強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しようと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>っています。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経済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計史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23.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　あたまが　いたいので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くすり</w:t>
      </w:r>
      <w:r w:rsidRPr="00964B78">
        <w:rPr>
          <w:rFonts w:ascii="HG教科書体" w:eastAsia="HG教科書体" w:hAnsi="ＭＳ ゴシック" w:cs="ＭＳ ゴシック"/>
          <w:sz w:val="24"/>
        </w:rPr>
        <w:t>を　もらえませんか。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薬  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医  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茶  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発  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>24. ふじ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が　みずうみに　きれいに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うつって</w:t>
      </w:r>
      <w:r w:rsidRPr="00964B78">
        <w:rPr>
          <w:rFonts w:ascii="HG教科書体" w:eastAsia="HG教科書体" w:hAnsi="ＭＳ ゴシック" w:cs="ＭＳ ゴシック"/>
          <w:sz w:val="24"/>
        </w:rPr>
        <w:t>います。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図って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画って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映って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>25. １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しゅうちゅう</w:t>
      </w:r>
      <w:r w:rsidRPr="00964B78">
        <w:rPr>
          <w:rFonts w:ascii="HG教科書体" w:eastAsia="HG教科書体" w:hAnsi="ＭＳ ゴシック" w:cs="ＭＳ ゴシック"/>
          <w:sz w:val="24"/>
        </w:rPr>
        <w:t>して　べんきょうしました。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集中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声中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酒中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週中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26. 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あきカン</w:t>
      </w:r>
      <w:r w:rsidRPr="00964B78">
        <w:rPr>
          <w:rFonts w:ascii="HG教科書体" w:eastAsia="HG教科書体" w:hAnsi="ＭＳ ゴシック" w:cs="ＭＳ ゴシック"/>
          <w:sz w:val="24"/>
        </w:rPr>
        <w:t>は　ごみばこに　すててください。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空きカン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開きカン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明きカン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秋きカン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27. エアコンを　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すこ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少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し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よわめて</w:t>
      </w:r>
      <w:r w:rsidRPr="00964B78">
        <w:rPr>
          <w:rFonts w:ascii="HG教科書体" w:eastAsia="HG教科書体" w:hAnsi="ＭＳ ゴシック" w:cs="ＭＳ ゴシック"/>
          <w:sz w:val="24"/>
        </w:rPr>
        <w:t>ください。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暑めて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弱めて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寒めて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強めて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28.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まふゆ</w:t>
      </w:r>
      <w:r w:rsidRPr="00964B78">
        <w:rPr>
          <w:rFonts w:ascii="HG教科書体" w:eastAsia="HG教科書体" w:hAnsi="ＭＳ ゴシック" w:cs="ＭＳ ゴシック"/>
          <w:sz w:val="24"/>
        </w:rPr>
        <w:t>の　さむさでした。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ま春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ま秋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ま冬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ま夏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>29. みなさん　あつまりましたね。では、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しゅっぱつ</w:t>
      </w:r>
      <w:r w:rsidRPr="00964B78">
        <w:rPr>
          <w:rFonts w:ascii="HG教科書体" w:eastAsia="HG教科書体" w:hAnsi="ＭＳ ゴシック" w:cs="ＭＳ ゴシック"/>
          <w:sz w:val="24"/>
        </w:rPr>
        <w:t>しましょう。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手発  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始発  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出発  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着発            </w:t>
      </w:r>
    </w:p>
    <w:p w:rsidR="00654B6D" w:rsidRPr="00964B78" w:rsidRDefault="00654B6D" w:rsidP="00964B7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4B6D" w:rsidRPr="00964B78" w:rsidRDefault="000353D3" w:rsidP="00964B7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30. </w:t>
      </w:r>
      <w:r w:rsidR="00964B78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64B78" w:rsidRPr="00964B78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964B78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964B78">
        <w:rPr>
          <w:rFonts w:ascii="HG教科書体" w:eastAsia="HG教科書体" w:hAnsi="ＭＳ ゴシック" w:cs="ＭＳ ゴシック"/>
          <w:sz w:val="24"/>
        </w:rPr>
        <w:t xml:space="preserve">だちの　レポートを　</w:t>
      </w:r>
      <w:r w:rsidRPr="00964B78">
        <w:rPr>
          <w:rFonts w:ascii="HG教科書体" w:eastAsia="HG教科書体" w:hAnsi="ＭＳ ゴシック" w:cs="ＭＳ ゴシック"/>
          <w:sz w:val="24"/>
          <w:u w:val="single"/>
        </w:rPr>
        <w:t>うつして</w:t>
      </w:r>
      <w:r w:rsidRPr="00964B78">
        <w:rPr>
          <w:rFonts w:ascii="HG教科書体" w:eastAsia="HG教科書体" w:hAnsi="ＭＳ ゴシック" w:cs="ＭＳ ゴシック"/>
          <w:sz w:val="24"/>
        </w:rPr>
        <w:t>は　いけません。</w:t>
      </w:r>
    </w:p>
    <w:p w:rsidR="00654B6D" w:rsidRPr="00964B78" w:rsidRDefault="000353D3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64B78">
        <w:rPr>
          <w:rFonts w:ascii="HG教科書体" w:eastAsia="HG教科書体" w:hAnsi="ＭＳ ゴシック" w:cs="ＭＳ ゴシック"/>
          <w:sz w:val="24"/>
        </w:rPr>
        <w:t xml:space="preserve"> </w:t>
      </w:r>
      <w:r w:rsidRPr="00964B78">
        <w:rPr>
          <w:rFonts w:ascii="HG教科書体" w:eastAsia="HG教科書体" w:hAnsi="ＭＳ ゴシック" w:cs="ＭＳ ゴシック"/>
          <w:sz w:val="24"/>
        </w:rPr>
        <w:t>①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真して           </w:t>
      </w:r>
      <w:r w:rsidRPr="00964B78">
        <w:rPr>
          <w:rFonts w:ascii="HG教科書体" w:eastAsia="HG教科書体" w:hAnsi="ＭＳ ゴシック" w:cs="ＭＳ ゴシック"/>
          <w:sz w:val="24"/>
        </w:rPr>
        <w:t>②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写して           </w:t>
      </w:r>
      <w:r w:rsidRPr="00964B78">
        <w:rPr>
          <w:rFonts w:ascii="HG教科書体" w:eastAsia="HG教科書体" w:hAnsi="ＭＳ ゴシック" w:cs="ＭＳ ゴシック"/>
          <w:sz w:val="24"/>
        </w:rPr>
        <w:t>③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映して           </w:t>
      </w:r>
      <w:r w:rsidRPr="00964B78">
        <w:rPr>
          <w:rFonts w:ascii="HG教科書体" w:eastAsia="HG教科書体" w:hAnsi="ＭＳ ゴシック" w:cs="ＭＳ ゴシック"/>
          <w:sz w:val="24"/>
        </w:rPr>
        <w:t>④</w:t>
      </w:r>
      <w:r w:rsidRPr="00964B78">
        <w:rPr>
          <w:rFonts w:ascii="HG教科書体" w:eastAsia="HG教科書体" w:hAnsi="ＭＳ ゴシック" w:cs="ＭＳ ゴシック"/>
          <w:sz w:val="24"/>
        </w:rPr>
        <w:t xml:space="preserve"> 持して          </w:t>
      </w:r>
    </w:p>
    <w:p w:rsidR="00654B6D" w:rsidRPr="00964B78" w:rsidRDefault="00654B6D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8244D" w:rsidRPr="00964B78" w:rsidRDefault="00C8244D" w:rsidP="00964B7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C8244D" w:rsidRPr="00964B78" w:rsidSect="00964B7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353D3" w:rsidRDefault="000353D3" w:rsidP="000353D3">
      <w:r>
        <w:separator/>
      </w:r>
    </w:p>
  </w:endnote>
  <w:endnote w:type="continuationSeparator" w:id="0">
    <w:p w:rsidR="000353D3" w:rsidRDefault="000353D3" w:rsidP="000353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64B78" w:rsidRDefault="00964B78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64B78" w:rsidRPr="00964B78" w:rsidRDefault="00964B78" w:rsidP="00964B78">
    <w:pPr>
      <w:pStyle w:val="a7"/>
      <w:jc w:val="center"/>
      <w:rPr>
        <w:rFonts w:ascii="HG教科書体" w:eastAsia="HG教科書体"/>
        <w:sz w:val="24"/>
      </w:rPr>
    </w:pPr>
    <w:r w:rsidRPr="00964B78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64B78" w:rsidRDefault="00964B7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353D3" w:rsidRDefault="000353D3" w:rsidP="000353D3">
      <w:r>
        <w:separator/>
      </w:r>
    </w:p>
  </w:footnote>
  <w:footnote w:type="continuationSeparator" w:id="0">
    <w:p w:rsidR="000353D3" w:rsidRDefault="000353D3" w:rsidP="000353D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64B78" w:rsidRDefault="00964B7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64B78" w:rsidRDefault="00964B7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64B78" w:rsidRPr="00964B78" w:rsidRDefault="00964B7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64B78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964B78" w:rsidRPr="00964B78" w:rsidRDefault="00964B7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64B78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64B78" w:rsidRPr="00964B78" w:rsidRDefault="00964B7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64B78">
                            <w:rPr>
                              <w:rFonts w:ascii="HG教科書体" w:eastAsia="HG教科書体"/>
                              <w:sz w:val="24"/>
                            </w:rPr>
                            <w:t>10月期末テスト　問題用紙　3-A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964B78" w:rsidRPr="00964B78" w:rsidRDefault="00964B7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64B78">
                      <w:rPr>
                        <w:rFonts w:ascii="HG教科書体" w:eastAsia="HG教科書体"/>
                        <w:sz w:val="24"/>
                      </w:rPr>
                      <w:t>10月期末テスト　問題用紙　3-A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64B78" w:rsidRDefault="00964B78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353D3"/>
    <w:rsid w:val="00156ABF"/>
    <w:rsid w:val="00282ADC"/>
    <w:rsid w:val="00654B6D"/>
    <w:rsid w:val="0079649A"/>
    <w:rsid w:val="00964B78"/>
    <w:rsid w:val="00C8244D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B2CD56D-A5A5-45E1-B42F-B6F39728E1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8244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8244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353D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353D3"/>
  </w:style>
  <w:style w:type="paragraph" w:styleId="a7">
    <w:name w:val="footer"/>
    <w:basedOn w:val="a"/>
    <w:link w:val="a8"/>
    <w:uiPriority w:val="99"/>
    <w:unhideWhenUsed/>
    <w:rsid w:val="000353D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353D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1876</Words>
  <Characters>10696</Characters>
  <Application>Microsoft Office Word</Application>
  <DocSecurity>0</DocSecurity>
  <Lines>89</Lines>
  <Paragraphs>25</Paragraphs>
  <ScaleCrop>false</ScaleCrop>
  <Company/>
  <LinksUpToDate>false</LinksUpToDate>
  <CharactersWithSpaces>12547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2018-12-12T04:25:00Z</dcterms:created>
  <dcterms:modified xsi:type="dcterms:W3CDTF">2018-12-12T04:26:00Z</dcterms:modified>
</cp:coreProperties>
</file>