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CB5034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1. どんな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音がく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が　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きですか。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おがく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ねがく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おんがく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おとがく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2. くにから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しん友</w:t>
      </w:r>
      <w:r w:rsidRPr="00CB5034">
        <w:rPr>
          <w:rFonts w:ascii="HG教科書体" w:eastAsia="HG教科書体" w:hAnsi="ＭＳ ゴシック" w:cs="ＭＳ ゴシック"/>
          <w:sz w:val="24"/>
        </w:rPr>
        <w:t>が　あそびに　きます。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しんとも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しんゆう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しんにゃう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しんにゅう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3. あのいけに　たくさんの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はく鳥</w:t>
      </w:r>
      <w:r w:rsidRPr="00CB5034">
        <w:rPr>
          <w:rFonts w:ascii="HG教科書体" w:eastAsia="HG教科書体" w:hAnsi="ＭＳ ゴシック" w:cs="ＭＳ ゴシック"/>
          <w:sz w:val="24"/>
        </w:rPr>
        <w:t>が　います。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はくちょう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はくちよ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はくちょ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はくぢょう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4. 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町内</w:t>
      </w:r>
      <w:r w:rsidRPr="00CB5034">
        <w:rPr>
          <w:rFonts w:ascii="HG教科書体" w:eastAsia="HG教科書体" w:hAnsi="ＭＳ ゴシック" w:cs="ＭＳ ゴシック"/>
          <w:sz w:val="24"/>
        </w:rPr>
        <w:t>の　おまつりが　あります。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ちゃうない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まちない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まちうち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ちょうない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5. えんぴつを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一本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　かしてください。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いちぽん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いちほん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いっほん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6. きょうは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十がつ十か</w:t>
      </w:r>
      <w:r w:rsidRPr="00CB5034">
        <w:rPr>
          <w:rFonts w:ascii="HG教科書体" w:eastAsia="HG教科書体" w:hAnsi="ＭＳ ゴシック" w:cs="ＭＳ ゴシック"/>
          <w:sz w:val="24"/>
        </w:rPr>
        <w:t>です。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じゅうがつとおか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じょうがつとうか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じょうがつとおか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じゅうがつとうか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7. まいあさ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５時半</w:t>
      </w:r>
      <w:r w:rsidRPr="00CB5034">
        <w:rPr>
          <w:rFonts w:ascii="HG教科書体" w:eastAsia="HG教科書体" w:hAnsi="ＭＳ ゴシック" w:cs="ＭＳ ゴシック"/>
          <w:sz w:val="24"/>
        </w:rPr>
        <w:t>に　おきます。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５じぱん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５じかん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５じばん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５じはん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8. 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来しゅう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　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だちに　あいます。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こいしゅう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くるしゅう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きいしゅう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らいしゅう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9. 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林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の　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で　くりを　ひろいました。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はやじ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ばやじ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ばやし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はやし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10. ケーキを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九つ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ななつ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ここのつ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きゅうつ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くっつ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11. とうきょうの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人口</w:t>
      </w:r>
      <w:r w:rsidRPr="00CB5034">
        <w:rPr>
          <w:rFonts w:ascii="HG教科書体" w:eastAsia="HG教科書体" w:hAnsi="ＭＳ ゴシック" w:cs="ＭＳ ゴシック"/>
          <w:sz w:val="24"/>
        </w:rPr>
        <w:t>を　しっていますか。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にんくち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じんくち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じんこう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にんこう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>12. ピアーズさんは　アークだい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学生</w:t>
      </w:r>
      <w:r w:rsidRPr="00CB5034">
        <w:rPr>
          <w:rFonts w:ascii="HG教科書体" w:eastAsia="HG教科書体" w:hAnsi="ＭＳ ゴシック" w:cs="ＭＳ ゴシック"/>
          <w:sz w:val="24"/>
        </w:rPr>
        <w:t>です。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がくしょう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がくせい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まなせい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まなしょう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13. もうすぐ　よが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明けます</w:t>
      </w:r>
      <w:r w:rsidRPr="00CB5034">
        <w:rPr>
          <w:rFonts w:ascii="HG教科書体" w:eastAsia="HG教科書体" w:hAnsi="ＭＳ ゴシック" w:cs="ＭＳ ゴシック"/>
          <w:sz w:val="24"/>
        </w:rPr>
        <w:t>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あけます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あけけます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あかけます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あっけます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14. しょうらい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小がた犬</w:t>
      </w:r>
      <w:r w:rsidRPr="00CB5034">
        <w:rPr>
          <w:rFonts w:ascii="HG教科書体" w:eastAsia="HG教科書体" w:hAnsi="ＭＳ ゴシック" w:cs="ＭＳ ゴシック"/>
          <w:sz w:val="24"/>
        </w:rPr>
        <w:t>を　かいたいです。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しょうがたいぬ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こがたいぬ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しょうがたけん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こがたけん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15. 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明日</w:t>
      </w:r>
      <w:r w:rsidRPr="00CB5034">
        <w:rPr>
          <w:rFonts w:ascii="HG教科書体" w:eastAsia="HG教科書体" w:hAnsi="ＭＳ ゴシック" w:cs="ＭＳ ゴシック"/>
          <w:sz w:val="24"/>
        </w:rPr>
        <w:t>までに　しゅくだいを　しなければなりません。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あすび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あけひ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あした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あかび          </w:t>
      </w:r>
    </w:p>
    <w:p w:rsidR="00F42F9A" w:rsidRPr="00CB5034" w:rsidRDefault="00CB5034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12497" w:rsidRPr="00CB5034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ご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語</w:t>
            </w:r>
          </w:rubyBase>
        </w:ruby>
      </w:r>
      <w:r w:rsidR="00C12497" w:rsidRPr="00CB5034">
        <w:rPr>
          <w:rFonts w:ascii="HG教科書体" w:eastAsia="HG教科書体" w:hAnsi="ＭＳ ゴシック" w:cs="ＭＳ ゴシック"/>
          <w:sz w:val="24"/>
        </w:rPr>
        <w:t xml:space="preserve">の　べんきょうの　いい　</w:t>
      </w:r>
      <w:r w:rsidR="00C12497" w:rsidRPr="00CB5034">
        <w:rPr>
          <w:rFonts w:ascii="HG教科書体" w:eastAsia="HG教科書体" w:hAnsi="ＭＳ ゴシック" w:cs="ＭＳ ゴシック"/>
          <w:sz w:val="24"/>
          <w:u w:val="single"/>
        </w:rPr>
        <w:t>方ほう</w:t>
      </w:r>
      <w:r w:rsidR="00C12497" w:rsidRPr="00CB5034">
        <w:rPr>
          <w:rFonts w:ascii="HG教科書体" w:eastAsia="HG教科書体" w:hAnsi="ＭＳ ゴシック" w:cs="ＭＳ ゴシック"/>
          <w:sz w:val="24"/>
        </w:rPr>
        <w:t>が　ありますか。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はうほう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ぼうほう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ほほう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ほうほう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17. わたしは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小さい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　いぬを　かっています。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ちいいさい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ちさい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ちいさい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ちささい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18. ぶちょうは　いま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外出</w:t>
      </w:r>
      <w:r w:rsidRPr="00CB5034">
        <w:rPr>
          <w:rFonts w:ascii="HG教科書体" w:eastAsia="HG教科書体" w:hAnsi="ＭＳ ゴシック" w:cs="ＭＳ ゴシック"/>
          <w:sz w:val="24"/>
        </w:rPr>
        <w:t>しています。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そとしゅ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がいしゅ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がいしゅつ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そとしゅつ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19. 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さんの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お父さん</w:t>
      </w:r>
      <w:r w:rsidRPr="00CB5034">
        <w:rPr>
          <w:rFonts w:ascii="HG教科書体" w:eastAsia="HG教科書体" w:hAnsi="ＭＳ ゴシック" w:cs="ＭＳ ゴシック"/>
          <w:sz w:val="24"/>
        </w:rPr>
        <w:t>は　りょうりが　じょうずです。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おとおさん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おうとさん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おっとさん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おとうさん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20. 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ぎん行</w:t>
      </w:r>
      <w:r w:rsidRPr="00CB5034">
        <w:rPr>
          <w:rFonts w:ascii="HG教科書体" w:eastAsia="HG教科書体" w:hAnsi="ＭＳ ゴシック" w:cs="ＭＳ ゴシック"/>
          <w:sz w:val="24"/>
        </w:rPr>
        <w:t>の　まえに　ゆうびんきょくが　あります。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ぎんこう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ぎんごう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ぎんぎゃう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ぎんぎょう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21. つくえの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上</w:t>
      </w:r>
      <w:r w:rsidRPr="00CB5034">
        <w:rPr>
          <w:rFonts w:ascii="HG教科書体" w:eastAsia="HG教科書体" w:hAnsi="ＭＳ ゴシック" w:cs="ＭＳ ゴシック"/>
          <w:sz w:val="24"/>
        </w:rPr>
        <w:t>に　なにが　ありますか。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やま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うえ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した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くち  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22. わたしの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大好物</w:t>
      </w:r>
      <w:r w:rsidRPr="00CB5034">
        <w:rPr>
          <w:rFonts w:ascii="HG教科書体" w:eastAsia="HG教科書体" w:hAnsi="ＭＳ ゴシック" w:cs="ＭＳ ゴシック"/>
          <w:sz w:val="24"/>
        </w:rPr>
        <w:t>は　いちごです。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だいこうぶつ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だいこうもの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おおこうぶつ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おおこうもの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23. ともだちと　びじゅつかんを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見学</w:t>
      </w:r>
      <w:r w:rsidRPr="00CB5034">
        <w:rPr>
          <w:rFonts w:ascii="HG教科書体" w:eastAsia="HG教科書体" w:hAnsi="ＭＳ ゴシック" w:cs="ＭＳ ゴシック"/>
          <w:sz w:val="24"/>
        </w:rPr>
        <w:t>しました。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めがく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みがく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かんがく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けんがく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24. 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左右</w:t>
      </w:r>
      <w:r w:rsidRPr="00CB5034">
        <w:rPr>
          <w:rFonts w:ascii="HG教科書体" w:eastAsia="HG教科書体" w:hAnsi="ＭＳ ゴシック" w:cs="ＭＳ ゴシック"/>
          <w:sz w:val="24"/>
        </w:rPr>
        <w:t>を　よく　みて　おうだんほどうを　わたってください。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さゆう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さあゆう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さゆ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さあゆ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25. あす　ごご２じから　かいぎを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行います</w:t>
      </w:r>
      <w:r w:rsidRPr="00CB5034">
        <w:rPr>
          <w:rFonts w:ascii="HG教科書体" w:eastAsia="HG教科書体" w:hAnsi="ＭＳ ゴシック" w:cs="ＭＳ ゴシック"/>
          <w:sz w:val="24"/>
        </w:rPr>
        <w:t>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おこないます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こういます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いきいます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ぎょういます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26. さとうさんの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お母さん</w:t>
      </w:r>
      <w:r w:rsidRPr="00CB5034">
        <w:rPr>
          <w:rFonts w:ascii="HG教科書体" w:eastAsia="HG教科書体" w:hAnsi="ＭＳ ゴシック" w:cs="ＭＳ ゴシック"/>
          <w:sz w:val="24"/>
        </w:rPr>
        <w:t>は　きょうとに　すんでいます。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おかさん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おかあさん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おははさん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おぼさん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27. やましたさんは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CB5034">
        <w:rPr>
          <w:rFonts w:ascii="HG教科書体" w:eastAsia="HG教科書体" w:hAnsi="ＭＳ ゴシック" w:cs="ＭＳ ゴシック"/>
          <w:sz w:val="24"/>
        </w:rPr>
        <w:t>まえに　けっこんしました。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1かがつ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1かつき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1かにち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1かげつ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28. きのう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かの女</w:t>
      </w:r>
      <w:r w:rsidRPr="00CB5034">
        <w:rPr>
          <w:rFonts w:ascii="HG教科書体" w:eastAsia="HG教科書体" w:hAnsi="ＭＳ ゴシック" w:cs="ＭＳ ゴシック"/>
          <w:sz w:val="24"/>
        </w:rPr>
        <w:t>と　デートしました。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かのじょ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かのじゅ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かのじょう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かのじゅう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>29. あの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男せい</w:t>
      </w:r>
      <w:r w:rsidRPr="00CB5034">
        <w:rPr>
          <w:rFonts w:ascii="HG教科書体" w:eastAsia="HG教科書体" w:hAnsi="ＭＳ ゴシック" w:cs="ＭＳ ゴシック"/>
          <w:sz w:val="24"/>
        </w:rPr>
        <w:t>は　どなたですか。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だんせい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じょせい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なんせい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でんせい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30. ここに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せい年月日</w:t>
      </w:r>
      <w:r w:rsidRPr="00CB5034">
        <w:rPr>
          <w:rFonts w:ascii="HG教科書体" w:eastAsia="HG教科書体" w:hAnsi="ＭＳ ゴシック" w:cs="ＭＳ ゴシック"/>
          <w:sz w:val="24"/>
        </w:rPr>
        <w:t>を　かいてください。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せいねんがつひ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せいねんつきひ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せいねんがっぴ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せいねんつきび  </w:t>
      </w:r>
    </w:p>
    <w:p w:rsidR="00F42F9A" w:rsidRPr="00CB5034" w:rsidRDefault="00F42F9A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B5034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12497" w:rsidRPr="00CB5034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1. 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げつ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にしにほん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に　たいふうが　たくさん　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ました。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西日木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東日本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東日木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西日本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lastRenderedPageBreak/>
        <w:t xml:space="preserve">2. こうえんで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おとこのこ</w:t>
      </w:r>
      <w:r w:rsidRPr="00CB5034">
        <w:rPr>
          <w:rFonts w:ascii="HG教科書体" w:eastAsia="HG教科書体" w:hAnsi="ＭＳ ゴシック" w:cs="ＭＳ ゴシック"/>
          <w:sz w:val="24"/>
        </w:rPr>
        <w:t>が　あそんでいます。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女の小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男の小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女の子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男の子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3. たんじょうびに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こいぬ</w:t>
      </w:r>
      <w:r w:rsidRPr="00CB5034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子木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子人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子犬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子大  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4. 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金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よう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び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に　かんじの　テストを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おこないます</w:t>
      </w:r>
      <w:r w:rsidRPr="00CB5034">
        <w:rPr>
          <w:rFonts w:ascii="HG教科書体" w:eastAsia="HG教科書体" w:hAnsi="ＭＳ ゴシック" w:cs="ＭＳ ゴシック"/>
          <w:sz w:val="24"/>
        </w:rPr>
        <w:t>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学います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出います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立います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行います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5. 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り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ぐち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口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おんなのひと</w:t>
      </w:r>
      <w:r w:rsidRPr="00CB5034">
        <w:rPr>
          <w:rFonts w:ascii="HG教科書体" w:eastAsia="HG教科書体" w:hAnsi="ＭＳ ゴシック" w:cs="ＭＳ ゴシック"/>
          <w:sz w:val="24"/>
        </w:rPr>
        <w:t>が　たっています。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男の入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女の人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女の入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男の人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>6. ふじ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は　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で　いちばん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たかい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　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です。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上い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大い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高い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出い  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>7. この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しょくどう</w:t>
      </w:r>
      <w:r w:rsidRPr="00CB5034">
        <w:rPr>
          <w:rFonts w:ascii="HG教科書体" w:eastAsia="HG教科書体" w:hAnsi="ＭＳ ゴシック" w:cs="ＭＳ ゴシック"/>
          <w:sz w:val="24"/>
        </w:rPr>
        <w:t>の　りょうりは　おいしいです。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食どう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飲どう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肉どう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畑どう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8. 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みなみアメリカ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は　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から　とても　とおいです。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南アメリカ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西アメリカ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北アメリカ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東アメリカ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9. 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とうほくちほう</w:t>
      </w:r>
      <w:r w:rsidRPr="00CB5034">
        <w:rPr>
          <w:rFonts w:ascii="HG教科書体" w:eastAsia="HG教科書体" w:hAnsi="ＭＳ ゴシック" w:cs="ＭＳ ゴシック"/>
          <w:sz w:val="24"/>
        </w:rPr>
        <w:t>の　ふゆは　とても　さむいです。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北東ち方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北東ち夕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東北ち夕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東北ち方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10. 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で　いちばん　ふるい　お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てら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を　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ました。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西  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車  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町  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寺    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11. ジミーさんは　せが　たかくて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くち</w:t>
      </w:r>
      <w:r w:rsidRPr="00CB5034">
        <w:rPr>
          <w:rFonts w:ascii="HG教科書体" w:eastAsia="HG教科書体" w:hAnsi="ＭＳ ゴシック" w:cs="ＭＳ ゴシック"/>
          <w:sz w:val="24"/>
        </w:rPr>
        <w:t>が　おおきいです。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手  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足    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12. クラスの　がくせいは　ぜんぶで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にじゅうにん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　います。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十四人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十二人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二十人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四十人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13. うちの　ちかくに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しょうがっこう</w:t>
      </w:r>
      <w:r w:rsidRPr="00CB5034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小字校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小学校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上学校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上字校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>14. この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ことば</w:t>
      </w:r>
      <w:r w:rsidRPr="00CB5034">
        <w:rPr>
          <w:rFonts w:ascii="HG教科書体" w:eastAsia="HG教科書体" w:hAnsi="ＭＳ ゴシック" w:cs="ＭＳ ゴシック"/>
          <w:sz w:val="24"/>
        </w:rPr>
        <w:t>の　いみを　おしえてください。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言ば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話ば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読ば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書ば  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>15. アルバイトが　あります。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さき</w:t>
      </w:r>
      <w:r w:rsidRPr="00CB5034">
        <w:rPr>
          <w:rFonts w:ascii="HG教科書体" w:eastAsia="HG教科書体" w:hAnsi="ＭＳ ゴシック" w:cs="ＭＳ ゴシック"/>
          <w:sz w:val="24"/>
        </w:rPr>
        <w:t>に　かえります。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先  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外  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生              </w:t>
      </w:r>
    </w:p>
    <w:p w:rsidR="00F42F9A" w:rsidRPr="00CB5034" w:rsidRDefault="00CB5034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12497" w:rsidRPr="00CB5034">
        <w:rPr>
          <w:rFonts w:ascii="HG教科書体" w:eastAsia="HG教科書体" w:hAnsi="ＭＳ ゴシック" w:cs="ＭＳ ゴシック"/>
          <w:sz w:val="24"/>
        </w:rPr>
        <w:t xml:space="preserve">16. かばんの　</w:t>
      </w:r>
      <w:r w:rsidR="00C12497" w:rsidRPr="00CB5034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="00C12497" w:rsidRPr="00CB5034">
        <w:rPr>
          <w:rFonts w:ascii="HG教科書体" w:eastAsia="HG教科書体" w:hAnsi="ＭＳ ゴシック" w:cs="ＭＳ ゴシック"/>
          <w:sz w:val="24"/>
        </w:rPr>
        <w:t>に　てちょうが　あります。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右    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17. ほんやは　このビルの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ななかい</w:t>
      </w:r>
      <w:r w:rsidRPr="00CB5034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七かい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八かい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九かい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五かい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18. ここで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うせつ</w:t>
      </w:r>
      <w:r w:rsidRPr="00CB5034">
        <w:rPr>
          <w:rFonts w:ascii="HG教科書体" w:eastAsia="HG教科書体" w:hAnsi="ＭＳ ゴシック" w:cs="ＭＳ ゴシック"/>
          <w:sz w:val="24"/>
        </w:rPr>
        <w:t>しないでください。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内せつ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外せつ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右せつ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左せつ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>19. ゆう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めい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名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な　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はなし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を　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きました。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書  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言  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話  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読    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20. 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しんりん</w:t>
      </w:r>
      <w:r w:rsidRPr="00CB5034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林森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森木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森林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林木  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21. 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　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はやし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林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さんと　はなして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CB5034">
        <w:rPr>
          <w:rFonts w:ascii="HG教科書体" w:eastAsia="HG教科書体" w:hAnsi="ＭＳ ゴシック" w:cs="ＭＳ ゴシック"/>
          <w:sz w:val="24"/>
        </w:rPr>
        <w:t>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夕  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今  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入  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半    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22. わたしは　アパートの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にかい</w:t>
      </w:r>
      <w:r w:rsidRPr="00CB5034">
        <w:rPr>
          <w:rFonts w:ascii="HG教科書体" w:eastAsia="HG教科書体" w:hAnsi="ＭＳ ゴシック" w:cs="ＭＳ ゴシック"/>
          <w:sz w:val="24"/>
        </w:rPr>
        <w:t>に　すんでいます。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三かい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二かい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五かい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一かい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23. つくえの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うえ</w:t>
      </w:r>
      <w:r w:rsidRPr="00CB5034">
        <w:rPr>
          <w:rFonts w:ascii="HG教科書体" w:eastAsia="HG教科書体" w:hAnsi="ＭＳ ゴシック" w:cs="ＭＳ ゴシック"/>
          <w:sz w:val="24"/>
        </w:rPr>
        <w:t>に　ノートが　あります。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下  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中    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24. ゆうびんきょくで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きって</w:t>
      </w:r>
      <w:r w:rsidRPr="00CB5034">
        <w:rPr>
          <w:rFonts w:ascii="HG教科書体" w:eastAsia="HG教科書体" w:hAnsi="ＭＳ ゴシック" w:cs="ＭＳ ゴシック"/>
          <w:sz w:val="24"/>
        </w:rPr>
        <w:t>を　かって　ください。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きっ足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きっ口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きっ手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きっ千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25. このちかくに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いんしょくてん</w:t>
      </w:r>
      <w:r w:rsidRPr="00CB5034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飲物てん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肉食てん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飲食てん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食飲てん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26. 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そと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くらく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なる　まえに　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りましょう。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明く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暗く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日く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音く  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27. この　おべんとうは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ろっぴゃくえん</w:t>
      </w:r>
      <w:r w:rsidRPr="00CB5034">
        <w:rPr>
          <w:rFonts w:ascii="HG教科書体" w:eastAsia="HG教科書体" w:hAnsi="ＭＳ ゴシック" w:cs="ＭＳ ゴシック"/>
          <w:sz w:val="24"/>
        </w:rPr>
        <w:t>でした。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八千円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六百円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八百円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六千円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28. 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CB5034">
        <w:rPr>
          <w:rFonts w:ascii="HG教科書体" w:eastAsia="HG教科書体" w:hAnsi="ＭＳ ゴシック" w:cs="ＭＳ ゴシック"/>
          <w:sz w:val="24"/>
        </w:rPr>
        <w:t>に　ともだちと　えいがを　みに　いきます。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木よう日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日よう日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火よう日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土よう日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>29. いそがしいですから、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>を　よむ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じかん</w:t>
      </w:r>
      <w:r w:rsidRPr="00CB5034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字間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時間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寺間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体間            </w:t>
      </w:r>
    </w:p>
    <w:p w:rsidR="00F42F9A" w:rsidRPr="00CB5034" w:rsidRDefault="00F42F9A" w:rsidP="00CB503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2F9A" w:rsidRPr="00CB5034" w:rsidRDefault="00C12497" w:rsidP="00CB503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>30. まい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　</w:t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CB503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B5034" w:rsidRPr="00CB5034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CB5034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CB5034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CB5034">
        <w:rPr>
          <w:rFonts w:ascii="HG教科書体" w:eastAsia="HG教科書体" w:hAnsi="ＭＳ ゴシック" w:cs="ＭＳ ゴシック"/>
          <w:sz w:val="24"/>
          <w:u w:val="single"/>
        </w:rPr>
        <w:t>おちゃ</w:t>
      </w:r>
      <w:r w:rsidRPr="00CB5034">
        <w:rPr>
          <w:rFonts w:ascii="HG教科書体" w:eastAsia="HG教科書体" w:hAnsi="ＭＳ ゴシック" w:cs="ＭＳ ゴシック"/>
          <w:sz w:val="24"/>
        </w:rPr>
        <w:t>を　のみます。</w:t>
      </w:r>
    </w:p>
    <w:p w:rsidR="00F42F9A" w:rsidRPr="00CB5034" w:rsidRDefault="00C12497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5034">
        <w:rPr>
          <w:rFonts w:ascii="HG教科書体" w:eastAsia="HG教科書体" w:hAnsi="ＭＳ ゴシック" w:cs="ＭＳ ゴシック"/>
          <w:sz w:val="24"/>
        </w:rPr>
        <w:t xml:space="preserve"> </w:t>
      </w:r>
      <w:r w:rsidRPr="00CB5034">
        <w:rPr>
          <w:rFonts w:ascii="HG教科書体" w:eastAsia="HG教科書体" w:hAnsi="ＭＳ ゴシック" w:cs="ＭＳ ゴシック"/>
          <w:sz w:val="24"/>
        </w:rPr>
        <w:t>①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お水             </w:t>
      </w:r>
      <w:r w:rsidRPr="00CB5034">
        <w:rPr>
          <w:rFonts w:ascii="HG教科書体" w:eastAsia="HG教科書体" w:hAnsi="ＭＳ ゴシック" w:cs="ＭＳ ゴシック"/>
          <w:sz w:val="24"/>
        </w:rPr>
        <w:t>②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お茶             </w:t>
      </w:r>
      <w:r w:rsidRPr="00CB5034">
        <w:rPr>
          <w:rFonts w:ascii="HG教科書体" w:eastAsia="HG教科書体" w:hAnsi="ＭＳ ゴシック" w:cs="ＭＳ ゴシック"/>
          <w:sz w:val="24"/>
        </w:rPr>
        <w:t>③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お米             </w:t>
      </w:r>
      <w:r w:rsidRPr="00CB5034">
        <w:rPr>
          <w:rFonts w:ascii="HG教科書体" w:eastAsia="HG教科書体" w:hAnsi="ＭＳ ゴシック" w:cs="ＭＳ ゴシック"/>
          <w:sz w:val="24"/>
        </w:rPr>
        <w:t>④</w:t>
      </w:r>
      <w:r w:rsidRPr="00CB5034">
        <w:rPr>
          <w:rFonts w:ascii="HG教科書体" w:eastAsia="HG教科書体" w:hAnsi="ＭＳ ゴシック" w:cs="ＭＳ ゴシック"/>
          <w:sz w:val="24"/>
        </w:rPr>
        <w:t xml:space="preserve"> お物            </w:t>
      </w:r>
    </w:p>
    <w:p w:rsidR="00F42F9A" w:rsidRPr="00CB5034" w:rsidRDefault="00F42F9A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96B30" w:rsidRPr="00CB5034" w:rsidRDefault="00896B30" w:rsidP="00CB503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896B30" w:rsidRPr="00CB5034" w:rsidSect="00CB503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12497" w:rsidRDefault="00C12497" w:rsidP="00C12497">
      <w:r>
        <w:separator/>
      </w:r>
    </w:p>
  </w:endnote>
  <w:endnote w:type="continuationSeparator" w:id="0">
    <w:p w:rsidR="00C12497" w:rsidRDefault="00C12497" w:rsidP="00C124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034" w:rsidRDefault="00CB5034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034" w:rsidRPr="00CB5034" w:rsidRDefault="00CB5034" w:rsidP="00CB5034">
    <w:pPr>
      <w:pStyle w:val="a7"/>
      <w:jc w:val="center"/>
      <w:rPr>
        <w:rFonts w:ascii="HG教科書体" w:eastAsia="HG教科書体"/>
        <w:sz w:val="24"/>
      </w:rPr>
    </w:pPr>
    <w:r w:rsidRPr="00CB5034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034" w:rsidRDefault="00CB5034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12497" w:rsidRDefault="00C12497" w:rsidP="00C12497">
      <w:r>
        <w:separator/>
      </w:r>
    </w:p>
  </w:footnote>
  <w:footnote w:type="continuationSeparator" w:id="0">
    <w:p w:rsidR="00C12497" w:rsidRDefault="00C12497" w:rsidP="00C1249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034" w:rsidRDefault="00CB5034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034" w:rsidRDefault="00CB5034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B5034" w:rsidRPr="00CB5034" w:rsidRDefault="00CB503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B5034">
                            <w:rPr>
                              <w:rFonts w:ascii="HG教科書体" w:eastAsia="HG教科書体"/>
                              <w:sz w:val="24"/>
                            </w:rPr>
                            <w:t>2018-12-11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CB5034" w:rsidRPr="00CB5034" w:rsidRDefault="00CB503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B5034">
                      <w:rPr>
                        <w:rFonts w:ascii="HG教科書体" w:eastAsia="HG教科書体"/>
                        <w:sz w:val="24"/>
                      </w:rPr>
                      <w:t>2018-12-11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2540000" cy="304800"/>
              <wp:effectExtent l="0" t="0" r="127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40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B5034" w:rsidRPr="00CB5034" w:rsidRDefault="00CB503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B5034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　Ｎ５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0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" filled="f" strokeweight=".5pt">
              <v:fill o:detectmouseclick="t"/>
              <v:textbox>
                <w:txbxContent>
                  <w:p w:rsidR="00CB5034" w:rsidRPr="00CB5034" w:rsidRDefault="00CB503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B5034">
                      <w:rPr>
                        <w:rFonts w:ascii="HG教科書体" w:eastAsia="HG教科書体" w:hint="eastAsia"/>
                        <w:sz w:val="24"/>
                      </w:rPr>
                      <w:t>〇学期末テスト　問題用紙　Ｎ５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034" w:rsidRDefault="00CB5034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896B30"/>
    <w:rsid w:val="00C12497"/>
    <w:rsid w:val="00CB5034"/>
    <w:rsid w:val="00F42F9A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F060DE1B-425C-4BEB-BB27-C772B24678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896B30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896B30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1249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12497"/>
  </w:style>
  <w:style w:type="paragraph" w:styleId="a7">
    <w:name w:val="footer"/>
    <w:basedOn w:val="a"/>
    <w:link w:val="a8"/>
    <w:uiPriority w:val="99"/>
    <w:unhideWhenUsed/>
    <w:rsid w:val="00C1249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1249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1155</Words>
  <Characters>6589</Characters>
  <Application>Microsoft Office Word</Application>
  <DocSecurity>0</DocSecurity>
  <Lines>54</Lines>
  <Paragraphs>15</Paragraphs>
  <ScaleCrop>false</ScaleCrop>
  <Company/>
  <LinksUpToDate>false</LinksUpToDate>
  <CharactersWithSpaces>7729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2018-12-11T04:45:00Z</dcterms:created>
  <dcterms:modified xsi:type="dcterms:W3CDTF">2018-12-11T04:46:00Z</dcterms:modified>
</cp:coreProperties>
</file>