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252EB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>1. あついですね。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か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みませんか。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なぜ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いつ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2. きのう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252EBD">
        <w:rPr>
          <w:rFonts w:ascii="HG教科書体" w:eastAsia="HG教科書体" w:hAnsi="ＭＳ ゴシック" w:cs="ＭＳ ゴシック"/>
          <w:sz w:val="24"/>
        </w:rPr>
        <w:t>の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で　きのこを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つけました。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ほやし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はやし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3. エレベーターで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はっ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八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かいまで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上がります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のがります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あがります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くがります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さがります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4. あぶないですから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石</w:t>
      </w:r>
      <w:r w:rsidRPr="00252EBD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せき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いしい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せきい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いし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5. わたしの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せん門</w:t>
      </w:r>
      <w:r w:rsidRPr="00252EBD">
        <w:rPr>
          <w:rFonts w:ascii="HG教科書体" w:eastAsia="HG教科書体" w:hAnsi="ＭＳ ゴシック" w:cs="ＭＳ ゴシック"/>
          <w:sz w:val="24"/>
        </w:rPr>
        <w:t>は　けいざいです。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せんみん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せんめん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せんもん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せんまん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6.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七がつ</w:t>
      </w:r>
      <w:r w:rsidRPr="00252EBD">
        <w:rPr>
          <w:rFonts w:ascii="HG教科書体" w:eastAsia="HG教科書体" w:hAnsi="ＭＳ ゴシック" w:cs="ＭＳ ゴシック"/>
          <w:sz w:val="24"/>
        </w:rPr>
        <w:t>に　たなばたが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はちがつ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いちがつ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しちがつ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なながつ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7.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休日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は　いえで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やすみひ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きょうじつ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やすみび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8. けさ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252EBD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づち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すち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ずち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つち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9.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は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からだ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に　いいです。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げんべい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げんめい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げんこめ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10. つくえの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上</w:t>
      </w:r>
      <w:r w:rsidRPr="00252EBD">
        <w:rPr>
          <w:rFonts w:ascii="HG教科書体" w:eastAsia="HG教科書体" w:hAnsi="ＭＳ ゴシック" w:cs="ＭＳ ゴシック"/>
          <w:sz w:val="24"/>
        </w:rPr>
        <w:t>に　なにが　ありますか。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した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うえ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くち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11. シュークリームが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八つ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よつ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やつ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やっつ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12.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ぎん行</w:t>
      </w:r>
      <w:r w:rsidRPr="00252EBD">
        <w:rPr>
          <w:rFonts w:ascii="HG教科書体" w:eastAsia="HG教科書体" w:hAnsi="ＭＳ ゴシック" w:cs="ＭＳ ゴシック"/>
          <w:sz w:val="24"/>
        </w:rPr>
        <w:t>の　まえに　ゆうびんきょくが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ぎんこう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ぎんごう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ぎんぎょう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ぎんぎゃう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13. あさ　はやく　おきて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252EBD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むし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14. ケーキを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九つ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ななつ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くっつ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ここのつ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きゅうつ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15.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252EBD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もくようひ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もくようび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もくようじつ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もくようにち    </w:t>
      </w:r>
    </w:p>
    <w:p w:rsidR="00D33CEC" w:rsidRPr="00252EBD" w:rsidRDefault="00252EBD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82462" w:rsidRPr="00252EBD">
        <w:rPr>
          <w:rFonts w:ascii="HG教科書体" w:eastAsia="HG教科書体" w:hAnsi="ＭＳ ゴシック" w:cs="ＭＳ ゴシック"/>
          <w:sz w:val="24"/>
        </w:rPr>
        <w:t xml:space="preserve">16. くにの　りょうしんに　</w:t>
      </w:r>
      <w:r w:rsidR="00B82462" w:rsidRPr="00252EBD">
        <w:rPr>
          <w:rFonts w:ascii="HG教科書体" w:eastAsia="HG教科書体" w:hAnsi="ＭＳ ゴシック" w:cs="ＭＳ ゴシック"/>
          <w:sz w:val="24"/>
          <w:u w:val="single"/>
        </w:rPr>
        <w:t>手がみ</w:t>
      </w:r>
      <w:r w:rsidR="00B82462" w:rsidRPr="00252EBD">
        <w:rPr>
          <w:rFonts w:ascii="HG教科書体" w:eastAsia="HG教科書体" w:hAnsi="ＭＳ ゴシック" w:cs="ＭＳ ゴシック"/>
          <w:sz w:val="24"/>
        </w:rPr>
        <w:t>を　かきました。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しがみ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しゅがみ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てがみ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ていがみ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17. ここに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な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まえと　でんわばんごうを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書いて</w:t>
      </w:r>
      <w:r w:rsidRPr="00252EBD">
        <w:rPr>
          <w:rFonts w:ascii="HG教科書体" w:eastAsia="HG教科書体" w:hAnsi="ＭＳ ゴシック" w:cs="ＭＳ ゴシック"/>
          <w:sz w:val="24"/>
        </w:rPr>
        <w:t>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かいて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きいて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しょういて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しょいて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18. ギターよりも　ピアノの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音いろ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のほうが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きです。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ねいろ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おんいろ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ぬいろ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19. あの　たてものの　うらに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252EB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たいき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たいもく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たいぼく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たいひ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20. あのかどを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右</w:t>
      </w:r>
      <w:r w:rsidRPr="00252EBD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ひだり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みぎ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さ  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ゆう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21. まいばん　うちで　テレビを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見ます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きます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めます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みます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います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22. すみませんが　もういちど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言って</w:t>
      </w:r>
      <w:r w:rsidRPr="00252EBD">
        <w:rPr>
          <w:rFonts w:ascii="HG教科書体" w:eastAsia="HG教科書体" w:hAnsi="ＭＳ ゴシック" w:cs="ＭＳ ゴシック"/>
          <w:sz w:val="24"/>
        </w:rPr>
        <w:t>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たって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いって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はって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23. いま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252EBD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おがね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おぎん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おきん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おかね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24. ダイヤモンドや　ルビーなどの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252EBD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ほうしい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ほうぜき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>25. にほんは　６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252EBD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さめ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あめ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26.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252EBD">
        <w:rPr>
          <w:rFonts w:ascii="HG教科書体" w:eastAsia="HG教科書体" w:hAnsi="ＭＳ ゴシック" w:cs="ＭＳ ゴシック"/>
          <w:sz w:val="24"/>
        </w:rPr>
        <w:t>を　もちましょうか。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にぶっ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にもつ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27. まいあさ　パンを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食べます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しょくべます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たべます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だべます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しゃくべます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28. きのう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四じかん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よじかん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よんじかん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しじかん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よつじかん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29.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せんに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まえに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あとに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さきに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30. 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の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げん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もと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もっと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まえ            </w:t>
      </w:r>
    </w:p>
    <w:p w:rsidR="00D33CEC" w:rsidRPr="00252EBD" w:rsidRDefault="00D33CEC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252EBD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82462" w:rsidRPr="00252EBD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1. 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よう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としょかんへ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いきます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行きます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立きます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帰きます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来きます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lastRenderedPageBreak/>
        <w:t xml:space="preserve">2. スーパーで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さかな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を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ひき　かいました。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魚  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牛  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3. ともだちに　チョコレートを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はんぶん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あげました。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中分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今分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何分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半分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4. 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り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252EBD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男の人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男の入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女の入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5. うちの　ちかくに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252EB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雨りん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川りん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6. デパートで　くつしたを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7.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252EBD">
        <w:rPr>
          <w:rFonts w:ascii="HG教科書体" w:eastAsia="HG教科書体" w:hAnsi="ＭＳ ゴシック" w:cs="ＭＳ ゴシック"/>
          <w:sz w:val="24"/>
        </w:rPr>
        <w:t>に　カエルや　かもが　います。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石んぼ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土んぼ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田んぼ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8.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252EBD">
        <w:rPr>
          <w:rFonts w:ascii="HG教科書体" w:eastAsia="HG教科書体" w:hAnsi="ＭＳ ゴシック" w:cs="ＭＳ ゴシック"/>
          <w:sz w:val="24"/>
        </w:rPr>
        <w:t>を　きれいに　おおきく　かいてください。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千  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字  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学  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9. くすりを　のみました。ねつが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さがりました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左がりました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上がりました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右がりました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下がりました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10. ジョンさんは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ちから</w:t>
      </w:r>
      <w:r w:rsidRPr="00252EBD">
        <w:rPr>
          <w:rFonts w:ascii="HG教科書体" w:eastAsia="HG教科書体" w:hAnsi="ＭＳ ゴシック" w:cs="ＭＳ ゴシック"/>
          <w:sz w:val="24"/>
        </w:rPr>
        <w:t>が　とても　つよいです。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力  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耳  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目  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11. 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だちの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252EBD">
        <w:rPr>
          <w:rFonts w:ascii="HG教科書体" w:eastAsia="HG教科書体" w:hAnsi="ＭＳ ゴシック" w:cs="ＭＳ ゴシック"/>
          <w:sz w:val="24"/>
        </w:rPr>
        <w:t>は　しろくて　かわいいです。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子大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小大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子人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12.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252EBD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火よう日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火よう月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土よう月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13. もえるゴミと　もえないゴミを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わけます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間けます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分けます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半けます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方けます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14. さくらが　きれいですから、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252EBD">
        <w:rPr>
          <w:rFonts w:ascii="HG教科書体" w:eastAsia="HG教科書体" w:hAnsi="ＭＳ ゴシック" w:cs="ＭＳ ゴシック"/>
          <w:sz w:val="24"/>
        </w:rPr>
        <w:t>を　します。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花日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花見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15. あさ　ゴミを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だして</w:t>
      </w:r>
      <w:r w:rsidRPr="00252EBD">
        <w:rPr>
          <w:rFonts w:ascii="HG教科書体" w:eastAsia="HG教科書体" w:hAnsi="ＭＳ ゴシック" w:cs="ＭＳ ゴシック"/>
          <w:sz w:val="24"/>
        </w:rPr>
        <w:t>から　がっこうへ　きます。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人して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山して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入して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出して          </w:t>
      </w:r>
    </w:p>
    <w:p w:rsidR="00D33CEC" w:rsidRPr="00252EBD" w:rsidRDefault="00252EBD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82462" w:rsidRPr="00252EBD">
        <w:rPr>
          <w:rFonts w:ascii="HG教科書体" w:eastAsia="HG教科書体" w:hAnsi="ＭＳ ゴシック" w:cs="ＭＳ ゴシック"/>
          <w:sz w:val="24"/>
        </w:rPr>
        <w:t xml:space="preserve">16. このちかくに　</w:t>
      </w:r>
      <w:r w:rsidR="00B82462" w:rsidRPr="00252EBD">
        <w:rPr>
          <w:rFonts w:ascii="HG教科書体" w:eastAsia="HG教科書体" w:hAnsi="ＭＳ ゴシック" w:cs="ＭＳ ゴシック"/>
          <w:sz w:val="24"/>
          <w:u w:val="single"/>
        </w:rPr>
        <w:t>いんしょくてん</w:t>
      </w:r>
      <w:r w:rsidR="00B82462" w:rsidRPr="00252EBD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食飲てん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肉食てん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飲物てん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飲食てん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17. まいばん　テレビを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みます</w:t>
      </w:r>
      <w:r w:rsidRPr="00252EBD">
        <w:rPr>
          <w:rFonts w:ascii="HG教科書体" w:eastAsia="HG教科書体" w:hAnsi="ＭＳ ゴシック" w:cs="ＭＳ ゴシック"/>
          <w:sz w:val="24"/>
        </w:rPr>
        <w:t>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見ます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出ます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聞ます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目ます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18. このみせの　ようふくは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252EBD">
        <w:rPr>
          <w:rFonts w:ascii="HG教科書体" w:eastAsia="HG教科書体" w:hAnsi="ＭＳ ゴシック" w:cs="ＭＳ ゴシック"/>
          <w:sz w:val="24"/>
        </w:rPr>
        <w:t>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小い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上い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19. そらが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あかるく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日るく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明るく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月るく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音るく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20.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252EBD">
        <w:rPr>
          <w:rFonts w:ascii="HG教科書体" w:eastAsia="HG教科書体" w:hAnsi="ＭＳ ゴシック" w:cs="ＭＳ ゴシック"/>
          <w:sz w:val="24"/>
        </w:rPr>
        <w:t>を　あけて　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四  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21. きのうは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よじかん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ねました。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三じかん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五じかん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六じかん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22. わたしの　かれは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252EBD">
        <w:rPr>
          <w:rFonts w:ascii="HG教科書体" w:eastAsia="HG教科書体" w:hAnsi="ＭＳ ゴシック" w:cs="ＭＳ ゴシック"/>
          <w:sz w:val="24"/>
        </w:rPr>
        <w:t>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内きき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左きき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外きき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右きき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23. うちで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ことり</w:t>
      </w:r>
      <w:r w:rsidRPr="00252EBD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大鳥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小鳥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高犬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子犬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24. 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くらい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　みちでは　きを　つけてください。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月い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音い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暗い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25. このビルの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いりぐち</w:t>
      </w:r>
      <w:r w:rsidRPr="00252EBD">
        <w:rPr>
          <w:rFonts w:ascii="HG教科書体" w:eastAsia="HG教科書体" w:hAnsi="ＭＳ ゴシック" w:cs="ＭＳ ゴシック"/>
          <w:sz w:val="24"/>
        </w:rPr>
        <w:t>は　あちらです。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入り内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入り口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人り内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人り口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26. わたしの　ちちは　タクシーの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252EBD">
        <w:rPr>
          <w:rFonts w:ascii="HG教科書体" w:eastAsia="HG教科書体" w:hAnsi="ＭＳ ゴシック" w:cs="ＭＳ ゴシック"/>
          <w:sz w:val="24"/>
        </w:rPr>
        <w:t>です。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うんてん人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うんてん手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うんてん力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うんてん足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27. うちの　ちかくの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252EB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千りん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山りん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28. うちの　ちかくに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しょうがっこう</w:t>
      </w:r>
      <w:r w:rsidRPr="00252EB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上学校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上字校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小字校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小学校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29. あそこの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いわ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の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うえ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 xml:space="preserve">に　</w:t>
      </w:r>
      <w:r w:rsidR="00252E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2EBD" w:rsidRPr="00252EBD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252EBD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252EBD">
        <w:rPr>
          <w:rFonts w:ascii="HG教科書体" w:eastAsia="HG教科書体" w:hAnsi="ＭＳ ゴシック" w:cs="ＭＳ ゴシック"/>
          <w:sz w:val="24"/>
        </w:rPr>
        <w:t>が　います。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石              </w:t>
      </w:r>
    </w:p>
    <w:p w:rsidR="00D33CEC" w:rsidRPr="00252EBD" w:rsidRDefault="00D33CEC" w:rsidP="00252E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3CEC" w:rsidRPr="00252EBD" w:rsidRDefault="00B82462" w:rsidP="00252E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30. ゆうめいな　しを　</w:t>
      </w:r>
      <w:r w:rsidRPr="00252EBD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252EBD">
        <w:rPr>
          <w:rFonts w:ascii="HG教科書体" w:eastAsia="HG教科書体" w:hAnsi="ＭＳ ゴシック" w:cs="ＭＳ ゴシック"/>
          <w:sz w:val="24"/>
        </w:rPr>
        <w:t>しました。</w:t>
      </w:r>
    </w:p>
    <w:p w:rsidR="00D33CEC" w:rsidRPr="00252EBD" w:rsidRDefault="00B82462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52EBD">
        <w:rPr>
          <w:rFonts w:ascii="HG教科書体" w:eastAsia="HG教科書体" w:hAnsi="ＭＳ ゴシック" w:cs="ＭＳ ゴシック"/>
          <w:sz w:val="24"/>
        </w:rPr>
        <w:t xml:space="preserve"> </w:t>
      </w:r>
      <w:r w:rsidRPr="00252EBD">
        <w:rPr>
          <w:rFonts w:ascii="HG教科書体" w:eastAsia="HG教科書体" w:hAnsi="ＭＳ ゴシック" w:cs="ＭＳ ゴシック"/>
          <w:sz w:val="24"/>
        </w:rPr>
        <w:t>①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音き             </w:t>
      </w:r>
      <w:r w:rsidRPr="00252EBD">
        <w:rPr>
          <w:rFonts w:ascii="HG教科書体" w:eastAsia="HG教科書体" w:hAnsi="ＭＳ ゴシック" w:cs="ＭＳ ゴシック"/>
          <w:sz w:val="24"/>
        </w:rPr>
        <w:t>②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月き             </w:t>
      </w:r>
      <w:r w:rsidRPr="00252EBD">
        <w:rPr>
          <w:rFonts w:ascii="HG教科書体" w:eastAsia="HG教科書体" w:hAnsi="ＭＳ ゴシック" w:cs="ＭＳ ゴシック"/>
          <w:sz w:val="24"/>
        </w:rPr>
        <w:t>③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明き             </w:t>
      </w:r>
      <w:r w:rsidRPr="00252EBD">
        <w:rPr>
          <w:rFonts w:ascii="HG教科書体" w:eastAsia="HG教科書体" w:hAnsi="ＭＳ ゴシック" w:cs="ＭＳ ゴシック"/>
          <w:sz w:val="24"/>
        </w:rPr>
        <w:t>④</w:t>
      </w:r>
      <w:r w:rsidRPr="00252EBD">
        <w:rPr>
          <w:rFonts w:ascii="HG教科書体" w:eastAsia="HG教科書体" w:hAnsi="ＭＳ ゴシック" w:cs="ＭＳ ゴシック"/>
          <w:sz w:val="24"/>
        </w:rPr>
        <w:t xml:space="preserve"> 暗き            </w:t>
      </w:r>
    </w:p>
    <w:p w:rsidR="00D33CEC" w:rsidRPr="00252EBD" w:rsidRDefault="00D33CEC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075CE" w:rsidRPr="00252EBD" w:rsidRDefault="001075CE" w:rsidP="00252E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075CE" w:rsidRPr="00252EBD" w:rsidSect="00252EB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2462" w:rsidRDefault="00B82462" w:rsidP="00B82462">
      <w:r>
        <w:separator/>
      </w:r>
    </w:p>
  </w:endnote>
  <w:endnote w:type="continuationSeparator" w:id="0">
    <w:p w:rsidR="00B82462" w:rsidRDefault="00B82462" w:rsidP="00B824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2EBD" w:rsidRDefault="00252EB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2EBD" w:rsidRPr="00252EBD" w:rsidRDefault="00252EBD" w:rsidP="00252EBD">
    <w:pPr>
      <w:pStyle w:val="a7"/>
      <w:jc w:val="center"/>
      <w:rPr>
        <w:rFonts w:ascii="HG教科書体" w:eastAsia="HG教科書体"/>
        <w:sz w:val="24"/>
      </w:rPr>
    </w:pPr>
    <w:r w:rsidRPr="00252EBD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2EBD" w:rsidRDefault="00252EB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2462" w:rsidRDefault="00B82462" w:rsidP="00B82462">
      <w:r>
        <w:separator/>
      </w:r>
    </w:p>
  </w:footnote>
  <w:footnote w:type="continuationSeparator" w:id="0">
    <w:p w:rsidR="00B82462" w:rsidRDefault="00B82462" w:rsidP="00B824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2EBD" w:rsidRDefault="00252EB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2EBD" w:rsidRDefault="00252EB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52EBD" w:rsidRPr="00252EBD" w:rsidRDefault="00252EB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52EBD">
                            <w:rPr>
                              <w:rFonts w:ascii="HG教科書体" w:eastAsia="HG教科書体"/>
                              <w:sz w:val="24"/>
                            </w:rPr>
                            <w:t>2018-12-12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252EBD" w:rsidRPr="00252EBD" w:rsidRDefault="00252EB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52EBD">
                      <w:rPr>
                        <w:rFonts w:ascii="HG教科書体" w:eastAsia="HG教科書体"/>
                        <w:sz w:val="24"/>
                      </w:rPr>
                      <w:t>2018-12-12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52EBD" w:rsidRPr="00252EBD" w:rsidRDefault="00252EB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52EBD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Ｎ５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252EBD" w:rsidRPr="00252EBD" w:rsidRDefault="00252EB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52EBD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Ｎ５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2EBD" w:rsidRDefault="00252EB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075CE"/>
    <w:rsid w:val="00156ABF"/>
    <w:rsid w:val="00252EBD"/>
    <w:rsid w:val="00282ADC"/>
    <w:rsid w:val="0079649A"/>
    <w:rsid w:val="00B82462"/>
    <w:rsid w:val="00D33CE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D7CBCA5-BBD4-4EFA-99D3-6AB588CA59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075C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075C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8246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82462"/>
  </w:style>
  <w:style w:type="paragraph" w:styleId="a7">
    <w:name w:val="footer"/>
    <w:basedOn w:val="a"/>
    <w:link w:val="a8"/>
    <w:uiPriority w:val="99"/>
    <w:unhideWhenUsed/>
    <w:rsid w:val="00B8246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8246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1017</Words>
  <Characters>5800</Characters>
  <Application>Microsoft Office Word</Application>
  <DocSecurity>0</DocSecurity>
  <Lines>48</Lines>
  <Paragraphs>13</Paragraphs>
  <ScaleCrop>false</ScaleCrop>
  <Company/>
  <LinksUpToDate>false</LinksUpToDate>
  <CharactersWithSpaces>6804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2018-12-12T02:29:00Z</dcterms:created>
  <dcterms:modified xsi:type="dcterms:W3CDTF">2018-12-12T02:30:00Z</dcterms:modified>
</cp:coreProperties>
</file>