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ED44A9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D44A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1. ここからは　中の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ED44A9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さまし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さまご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2. くにの　母から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ED44A9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にふつ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にもつ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3. ダイエットをしたら　体が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わるく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よく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かるく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おもく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4. 私は　高い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ED44A9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ところ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5. となりの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村</w:t>
      </w:r>
      <w:r w:rsidRPr="00ED44A9">
        <w:rPr>
          <w:rFonts w:ascii="HG教科書体" w:eastAsia="HG教科書体" w:hAnsi="ＭＳ ゴシック" w:cs="ＭＳ ゴシック"/>
          <w:sz w:val="24"/>
        </w:rPr>
        <w:t>へ　行くとき　バスで　２時間　かかります。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けん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そん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まち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むら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6. 高山さんは　クラスで　一ばん　足が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ED44A9">
        <w:rPr>
          <w:rFonts w:ascii="HG教科書体" w:eastAsia="HG教科書体" w:hAnsi="ＭＳ ゴシック" w:cs="ＭＳ ゴシック"/>
          <w:sz w:val="24"/>
        </w:rPr>
        <w:t>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かるい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おそい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7. あなたは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ED44A9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なんけん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8. 家族は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ED44A9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しゅうにん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9. 高山さんは　クラスで　一ばん　足が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ED44A9">
        <w:rPr>
          <w:rFonts w:ascii="HG教科書体" w:eastAsia="HG教科書体" w:hAnsi="ＭＳ ゴシック" w:cs="ＭＳ ゴシック"/>
          <w:sz w:val="24"/>
        </w:rPr>
        <w:t>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はやい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ばやい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おぞい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10. このダンボール、とても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重い</w:t>
      </w:r>
      <w:r w:rsidRPr="00ED44A9">
        <w:rPr>
          <w:rFonts w:ascii="HG教科書体" w:eastAsia="HG教科書体" w:hAnsi="ＭＳ ゴシック" w:cs="ＭＳ ゴシック"/>
          <w:sz w:val="24"/>
        </w:rPr>
        <w:t>です。何が　入っていますか。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もうい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おもい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おおい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もおい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11.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ED44A9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いちば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しじゅう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しいば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12. 友だちを　くうこうまで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Pr="00ED44A9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けんそうり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みそうり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みおくり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13. 時間が　ないので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ください。　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いそいで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さわいで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きゅういで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はやいで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14. ７時に　いつもの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ED44A9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ばしょう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ばしょ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じょうしょ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じょうしょう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15. ちょっと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ED44A9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ちいみ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じいみ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ちみ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じみ            </w:t>
      </w:r>
    </w:p>
    <w:p w:rsidR="009B798F" w:rsidRPr="00ED44A9" w:rsidRDefault="00ED44A9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81623" w:rsidRPr="00ED44A9">
        <w:rPr>
          <w:rFonts w:ascii="HG教科書体" w:eastAsia="HG教科書体" w:hAnsi="ＭＳ ゴシック" w:cs="ＭＳ ゴシック"/>
          <w:sz w:val="24"/>
        </w:rPr>
        <w:t xml:space="preserve">16. </w:t>
      </w:r>
      <w:r w:rsidR="00A81623" w:rsidRPr="00ED44A9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="00A81623" w:rsidRPr="00ED44A9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おきゃくさま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おきゃくざま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おかくさま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>17. 先生の　お宅は　どちらですか。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おにわ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おいえ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おうち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    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18. 家族は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ED44A9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しゅうにん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19.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ED44A9">
        <w:rPr>
          <w:rFonts w:ascii="HG教科書体" w:eastAsia="HG教科書体" w:hAnsi="ＭＳ ゴシック" w:cs="ＭＳ ゴシック"/>
          <w:sz w:val="24"/>
        </w:rPr>
        <w:t>は　古い　お寺が　たくさん　あります。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きょと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きょうとう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きょうと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きょとう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20. このコンサートは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区内</w:t>
      </w:r>
      <w:r w:rsidRPr="00ED44A9">
        <w:rPr>
          <w:rFonts w:ascii="HG教科書体" w:eastAsia="HG教科書体" w:hAnsi="ＭＳ ゴシック" w:cs="ＭＳ ゴシック"/>
          <w:sz w:val="24"/>
        </w:rPr>
        <w:t>の　人は　むりょうです。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くなか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くうち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くがい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21.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ED44A9">
        <w:rPr>
          <w:rFonts w:ascii="HG教科書体" w:eastAsia="HG教科書体" w:hAnsi="ＭＳ ゴシック" w:cs="ＭＳ ゴシック"/>
          <w:sz w:val="24"/>
        </w:rPr>
        <w:t>では 新しい やさいや 魚を 安く 売っています。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しじょう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しじょう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しば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22.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東京</w:t>
      </w:r>
      <w:r w:rsidRPr="00ED44A9">
        <w:rPr>
          <w:rFonts w:ascii="HG教科書体" w:eastAsia="HG教科書体" w:hAnsi="ＭＳ ゴシック" w:cs="ＭＳ ゴシック"/>
          <w:sz w:val="24"/>
        </w:rPr>
        <w:t>は　人が　多くて　にぎやかな　ところです。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とおきょう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とおきょ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とうきょう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23. 明日　テストがありますから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年号</w:t>
      </w:r>
      <w:r w:rsidRPr="00ED44A9">
        <w:rPr>
          <w:rFonts w:ascii="HG教科書体" w:eastAsia="HG教科書体" w:hAnsi="ＭＳ ゴシック" w:cs="ＭＳ ゴシック"/>
          <w:sz w:val="24"/>
        </w:rPr>
        <w:t>を　おぼえます。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としごう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どしごう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ねんこう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ねんごう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lastRenderedPageBreak/>
        <w:t xml:space="preserve">24.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住宅がい</w:t>
      </w:r>
      <w:r w:rsidRPr="00ED44A9">
        <w:rPr>
          <w:rFonts w:ascii="HG教科書体" w:eastAsia="HG教科書体" w:hAnsi="ＭＳ ゴシック" w:cs="ＭＳ ゴシック"/>
          <w:sz w:val="24"/>
        </w:rPr>
        <w:t>の　まん中に　大きい　スーパーが　あります。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じゅたくがい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じゅうだくがい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じゅうたくがい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じゆうたくがい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25. ふゆ休みに　友だちと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北かい道</w:t>
      </w:r>
      <w:r w:rsidRPr="00ED44A9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ほかいどう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ほうかいどう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26. 私は　高い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ED44A9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ところ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27. ７時に　いつもの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場所</w:t>
      </w:r>
      <w:r w:rsidRPr="00ED44A9">
        <w:rPr>
          <w:rFonts w:ascii="HG教科書体" w:eastAsia="HG教科書体" w:hAnsi="ＭＳ ゴシック" w:cs="ＭＳ ゴシック"/>
          <w:sz w:val="24"/>
        </w:rPr>
        <w:t>で　会いましょう。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ばしょ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ばしょう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じょうしょ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じょうじょ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28. くにの　母から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ED44A9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かもの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かもつ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29. テストで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ED44A9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いちばん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いっちばん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ひとばん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いばん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30.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府</w:t>
      </w:r>
      <w:r w:rsidRPr="00ED44A9">
        <w:rPr>
          <w:rFonts w:ascii="HG教科書体" w:eastAsia="HG教科書体" w:hAnsi="ＭＳ ゴシック" w:cs="ＭＳ ゴシック"/>
          <w:sz w:val="24"/>
        </w:rPr>
        <w:t>が　つく所は、大さかと　京都の　ふたつです。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ふう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ぶ  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ぷ              </w:t>
      </w:r>
    </w:p>
    <w:p w:rsidR="009B798F" w:rsidRPr="00ED44A9" w:rsidRDefault="009B798F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ED44A9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81623" w:rsidRPr="00ED44A9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D44A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>1. しやくしょの　となりにある　公園は　とても　きれいです。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区やく所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市やく所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市やく場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区やく場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ED44A9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電読半号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電話半号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電話番号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電読番号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>3. おつかれ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ED44A9">
        <w:rPr>
          <w:rFonts w:ascii="HG教科書体" w:eastAsia="HG教科書体" w:hAnsi="ＭＳ ゴシック" w:cs="ＭＳ ゴシック"/>
          <w:sz w:val="24"/>
        </w:rPr>
        <w:t>でした。お先に　しつれいします。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  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様  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4. やくそくの　時間に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　かの女と　けんかになりました。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晩れて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遅れて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後れて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送れて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5. 今日の　そうじの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とうばん</w:t>
      </w:r>
      <w:r w:rsidRPr="00ED44A9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早番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十番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当番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店番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6.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とうきょうと</w:t>
      </w:r>
      <w:r w:rsidRPr="00ED44A9">
        <w:rPr>
          <w:rFonts w:ascii="HG教科書体" w:eastAsia="HG教科書体" w:hAnsi="ＭＳ ゴシック" w:cs="ＭＳ ゴシック"/>
          <w:sz w:val="24"/>
        </w:rPr>
        <w:t>の　人口は　やく千三百万人です。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都京都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京東都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京都都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東京都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7. 私は　まい晩　７時に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ED44A9">
        <w:rPr>
          <w:rFonts w:ascii="HG教科書体" w:eastAsia="HG教科書体" w:hAnsi="ＭＳ ゴシック" w:cs="ＭＳ ゴシック"/>
          <w:sz w:val="24"/>
        </w:rPr>
        <w:t>します。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帰家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来宅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帰宅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来家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8. 本屋で　ざっしの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ED44A9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12月行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12月工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12月号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12月番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9. ぜひ　一ど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とかい</w:t>
      </w:r>
      <w:r w:rsidRPr="00ED44A9">
        <w:rPr>
          <w:rFonts w:ascii="HG教科書体" w:eastAsia="HG教科書体" w:hAnsi="ＭＳ ゴシック" w:cs="ＭＳ ゴシック"/>
          <w:sz w:val="24"/>
        </w:rPr>
        <w:t>に　すみたいと　おもっています。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都分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都会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都安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都今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10. くにへ　帰る　友だちの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そうべつかい</w:t>
      </w:r>
      <w:r w:rsidRPr="00ED44A9">
        <w:rPr>
          <w:rFonts w:ascii="HG教科書体" w:eastAsia="HG教科書体" w:hAnsi="ＭＳ ゴシック" w:cs="ＭＳ ゴシック"/>
          <w:sz w:val="24"/>
        </w:rPr>
        <w:t>を　します。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送べつ会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早べつ会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送べつ今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早べつ今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11. あ、雨ですね。えきまで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おくりましょう</w:t>
      </w:r>
      <w:r w:rsidRPr="00ED44A9">
        <w:rPr>
          <w:rFonts w:ascii="HG教科書体" w:eastAsia="HG教科書体" w:hAnsi="ＭＳ ゴシック" w:cs="ＭＳ ゴシック"/>
          <w:sz w:val="24"/>
        </w:rPr>
        <w:t>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近りましょう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遅りましょう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遠りましょう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送りましょう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12. 私の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ED44A9">
        <w:rPr>
          <w:rFonts w:ascii="HG教科書体" w:eastAsia="HG教科書体" w:hAnsi="ＭＳ ゴシック" w:cs="ＭＳ ゴシック"/>
          <w:sz w:val="24"/>
        </w:rPr>
        <w:t>は　明るくて　元気な　ところです。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急所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長所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中所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13. しりょうを10まい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ホッチキスで とめます。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番ねたら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住ねたら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軽ねたら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14. 約束の時間に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おくれて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かの女と けんかになりました。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送れて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遠れて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遅れて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速れて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15. 日本では　車や　じてん車は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どうろ</w:t>
      </w:r>
      <w:r w:rsidRPr="00ED44A9">
        <w:rPr>
          <w:rFonts w:ascii="HG教科書体" w:eastAsia="HG教科書体" w:hAnsi="ＭＳ ゴシック" w:cs="ＭＳ ゴシック"/>
          <w:sz w:val="24"/>
        </w:rPr>
        <w:t>の　左を　はしります。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道ろ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都ろ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遠ろ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場ろ            </w:t>
      </w:r>
    </w:p>
    <w:p w:rsidR="009B798F" w:rsidRPr="00ED44A9" w:rsidRDefault="00ED44A9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A81623" w:rsidRPr="00ED44A9">
        <w:rPr>
          <w:rFonts w:ascii="HG教科書体" w:eastAsia="HG教科書体" w:hAnsi="ＭＳ ゴシック" w:cs="ＭＳ ゴシック"/>
          <w:sz w:val="24"/>
        </w:rPr>
        <w:t xml:space="preserve">16. </w:t>
      </w:r>
      <w:r w:rsidR="00A81623" w:rsidRPr="00ED44A9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="00A81623" w:rsidRPr="00ED44A9">
        <w:rPr>
          <w:rFonts w:ascii="HG教科書体" w:eastAsia="HG教科書体" w:hAnsi="ＭＳ ゴシック" w:cs="ＭＳ ゴシック"/>
          <w:sz w:val="24"/>
        </w:rPr>
        <w:t xml:space="preserve">に　タバコや　ゴミを　すててはいけません。 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道  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送  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遅  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遠  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17.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ED44A9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手何物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手荷物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店何物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18. このかさの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もちぬし</w:t>
      </w:r>
      <w:r w:rsidRPr="00ED44A9">
        <w:rPr>
          <w:rFonts w:ascii="HG教科書体" w:eastAsia="HG教科書体" w:hAnsi="ＭＳ ゴシック" w:cs="ＭＳ ゴシック"/>
          <w:sz w:val="24"/>
        </w:rPr>
        <w:t>が　わかりますか。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もち主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もち親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もち住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もち様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19.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ED44A9">
        <w:rPr>
          <w:rFonts w:ascii="HG教科書体" w:eastAsia="HG教科書体" w:hAnsi="ＭＳ ゴシック" w:cs="ＭＳ ゴシック"/>
          <w:sz w:val="24"/>
        </w:rPr>
        <w:t>が　ふえてしまいました。ジョギングを　始めます。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休荷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休重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体荷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体重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20. 私は　まい晩　７時に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きたく</w:t>
      </w:r>
      <w:r w:rsidRPr="00ED44A9">
        <w:rPr>
          <w:rFonts w:ascii="HG教科書体" w:eastAsia="HG教科書体" w:hAnsi="ＭＳ ゴシック" w:cs="ＭＳ ゴシック"/>
          <w:sz w:val="24"/>
        </w:rPr>
        <w:t>します。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来宅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来家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帰宅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帰家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21. 東京の　大学に　入りたいと　おもって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じょうきょう</w:t>
      </w:r>
      <w:r w:rsidRPr="00ED44A9">
        <w:rPr>
          <w:rFonts w:ascii="HG教科書体" w:eastAsia="HG教科書体" w:hAnsi="ＭＳ ゴシック" w:cs="ＭＳ ゴシック"/>
          <w:sz w:val="24"/>
        </w:rPr>
        <w:t>しました。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上京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上道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上都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上急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22. ここで　サンドイッチなどの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けいしょく</w:t>
      </w:r>
      <w:r w:rsidRPr="00ED44A9">
        <w:rPr>
          <w:rFonts w:ascii="HG教科書体" w:eastAsia="HG教科書体" w:hAnsi="ＭＳ ゴシック" w:cs="ＭＳ ゴシック"/>
          <w:sz w:val="24"/>
        </w:rPr>
        <w:t>が　買えます。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急飲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急食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軽食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軽飲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23.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ED44A9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電車番号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電言番号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電読番号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電話番号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24. 私の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むら</w:t>
      </w:r>
      <w:r w:rsidRPr="00ED44A9">
        <w:rPr>
          <w:rFonts w:ascii="HG教科書体" w:eastAsia="HG教科書体" w:hAnsi="ＭＳ ゴシック" w:cs="ＭＳ ゴシック"/>
          <w:sz w:val="24"/>
        </w:rPr>
        <w:t>には　コンビニが　ありませんから　ふ便です。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様  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県  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村  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25. このえきは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ED44A9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急高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重行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重高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26. このえきは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きゅうこう</w:t>
      </w:r>
      <w:r w:rsidRPr="00ED44A9">
        <w:rPr>
          <w:rFonts w:ascii="HG教科書体" w:eastAsia="HG教科書体" w:hAnsi="ＭＳ ゴシック" w:cs="ＭＳ ゴシック"/>
          <w:sz w:val="24"/>
        </w:rPr>
        <w:t>の　電車は　とまりません。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京行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速行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急行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休行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27. ワイン売り場は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ED44A9">
        <w:rPr>
          <w:rFonts w:ascii="HG教科書体" w:eastAsia="HG教科書体" w:hAnsi="ＭＳ ゴシック" w:cs="ＭＳ ゴシック"/>
          <w:sz w:val="24"/>
        </w:rPr>
        <w:t>１かいです。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地上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地内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地下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地外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lastRenderedPageBreak/>
        <w:t xml:space="preserve">28. インターネットで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ちめい</w:t>
      </w:r>
      <w:r w:rsidRPr="00ED44A9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地前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地目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地名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地主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29. 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みち</w:t>
      </w:r>
      <w:r w:rsidRPr="00ED44A9">
        <w:rPr>
          <w:rFonts w:ascii="HG教科書体" w:eastAsia="HG教科書体" w:hAnsi="ＭＳ ゴシック" w:cs="ＭＳ ゴシック"/>
          <w:sz w:val="24"/>
        </w:rPr>
        <w:t>に　タバコや　ゴミを　すててはいけません。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遅  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道              </w:t>
      </w:r>
    </w:p>
    <w:p w:rsidR="009B798F" w:rsidRPr="00ED44A9" w:rsidRDefault="009B798F" w:rsidP="00ED44A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B798F" w:rsidRPr="00ED44A9" w:rsidRDefault="00A81623" w:rsidP="00ED44A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30. ワイン売り場は　</w:t>
      </w:r>
      <w:r w:rsidRPr="00ED44A9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ED44A9">
        <w:rPr>
          <w:rFonts w:ascii="HG教科書体" w:eastAsia="HG教科書体" w:hAnsi="ＭＳ ゴシック" w:cs="ＭＳ ゴシック"/>
          <w:sz w:val="24"/>
        </w:rPr>
        <w:t>１かいです。</w:t>
      </w:r>
    </w:p>
    <w:p w:rsidR="009B798F" w:rsidRPr="00ED44A9" w:rsidRDefault="00A81623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D44A9">
        <w:rPr>
          <w:rFonts w:ascii="HG教科書体" w:eastAsia="HG教科書体" w:hAnsi="ＭＳ ゴシック" w:cs="ＭＳ ゴシック"/>
          <w:sz w:val="24"/>
        </w:rPr>
        <w:t xml:space="preserve"> </w:t>
      </w:r>
      <w:r w:rsidRPr="00ED44A9">
        <w:rPr>
          <w:rFonts w:ascii="HG教科書体" w:eastAsia="HG教科書体" w:hAnsi="ＭＳ ゴシック" w:cs="ＭＳ ゴシック"/>
          <w:sz w:val="24"/>
        </w:rPr>
        <w:t>①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地下             </w:t>
      </w:r>
      <w:r w:rsidRPr="00ED44A9">
        <w:rPr>
          <w:rFonts w:ascii="HG教科書体" w:eastAsia="HG教科書体" w:hAnsi="ＭＳ ゴシック" w:cs="ＭＳ ゴシック"/>
          <w:sz w:val="24"/>
        </w:rPr>
        <w:t>②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地屋             </w:t>
      </w:r>
      <w:r w:rsidRPr="00ED44A9">
        <w:rPr>
          <w:rFonts w:ascii="HG教科書体" w:eastAsia="HG教科書体" w:hAnsi="ＭＳ ゴシック" w:cs="ＭＳ ゴシック"/>
          <w:sz w:val="24"/>
        </w:rPr>
        <w:t>③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地上             </w:t>
      </w:r>
      <w:r w:rsidRPr="00ED44A9">
        <w:rPr>
          <w:rFonts w:ascii="HG教科書体" w:eastAsia="HG教科書体" w:hAnsi="ＭＳ ゴシック" w:cs="ＭＳ ゴシック"/>
          <w:sz w:val="24"/>
        </w:rPr>
        <w:t>④</w:t>
      </w:r>
      <w:r w:rsidRPr="00ED44A9">
        <w:rPr>
          <w:rFonts w:ascii="HG教科書体" w:eastAsia="HG教科書体" w:hAnsi="ＭＳ ゴシック" w:cs="ＭＳ ゴシック"/>
          <w:sz w:val="24"/>
        </w:rPr>
        <w:t xml:space="preserve"> 地家            </w:t>
      </w:r>
    </w:p>
    <w:p w:rsidR="009B798F" w:rsidRPr="00ED44A9" w:rsidRDefault="009B798F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A4142" w:rsidRPr="00ED44A9" w:rsidRDefault="00BA4142" w:rsidP="00ED44A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A4142" w:rsidRPr="00ED44A9" w:rsidSect="00ED44A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1623" w:rsidRDefault="00A81623" w:rsidP="00A81623">
      <w:r>
        <w:separator/>
      </w:r>
    </w:p>
  </w:endnote>
  <w:endnote w:type="continuationSeparator" w:id="0">
    <w:p w:rsidR="00A81623" w:rsidRDefault="00A81623" w:rsidP="00A816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44A9" w:rsidRDefault="00ED44A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44A9" w:rsidRPr="00ED44A9" w:rsidRDefault="00ED44A9" w:rsidP="00ED44A9">
    <w:pPr>
      <w:pStyle w:val="a7"/>
      <w:jc w:val="center"/>
      <w:rPr>
        <w:rFonts w:ascii="HG教科書体" w:eastAsia="HG教科書体"/>
        <w:sz w:val="24"/>
      </w:rPr>
    </w:pPr>
    <w:r w:rsidRPr="00ED44A9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44A9" w:rsidRDefault="00ED44A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1623" w:rsidRDefault="00A81623" w:rsidP="00A81623">
      <w:r>
        <w:separator/>
      </w:r>
    </w:p>
  </w:footnote>
  <w:footnote w:type="continuationSeparator" w:id="0">
    <w:p w:rsidR="00A81623" w:rsidRDefault="00A81623" w:rsidP="00A816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44A9" w:rsidRDefault="00ED44A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44A9" w:rsidRDefault="00ED44A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44A9" w:rsidRPr="00ED44A9" w:rsidRDefault="00ED44A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44A9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ED44A9" w:rsidRPr="00ED44A9" w:rsidRDefault="00ED44A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44A9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D44A9" w:rsidRPr="00ED44A9" w:rsidRDefault="00ED44A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D44A9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ED44A9">
                            <w:rPr>
                              <w:rFonts w:ascii="HG教科書体" w:eastAsia="HG教科書体"/>
                              <w:sz w:val="24"/>
                            </w:rPr>
                            <w:t>N4 3章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ED44A9" w:rsidRPr="00ED44A9" w:rsidRDefault="00ED44A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D44A9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ED44A9">
                      <w:rPr>
                        <w:rFonts w:ascii="HG教科書体" w:eastAsia="HG教科書体"/>
                        <w:sz w:val="24"/>
                      </w:rPr>
                      <w:t>N4 3章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D44A9" w:rsidRDefault="00ED44A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9B798F"/>
    <w:rsid w:val="00A81623"/>
    <w:rsid w:val="00BA4142"/>
    <w:rsid w:val="00ED44A9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917A0C5-67C0-4A5D-A70C-9331689732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A414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A414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8162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81623"/>
  </w:style>
  <w:style w:type="paragraph" w:styleId="a7">
    <w:name w:val="footer"/>
    <w:basedOn w:val="a"/>
    <w:link w:val="a8"/>
    <w:uiPriority w:val="99"/>
    <w:unhideWhenUsed/>
    <w:rsid w:val="00A8162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816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847</Words>
  <Characters>4832</Characters>
  <Application>Microsoft Office Word</Application>
  <DocSecurity>0</DocSecurity>
  <Lines>40</Lines>
  <Paragraphs>11</Paragraphs>
  <ScaleCrop>false</ScaleCrop>
  <Company/>
  <LinksUpToDate>false</LinksUpToDate>
  <CharactersWithSpaces>5668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2018-12-27T05:54:00Z</dcterms:created>
  <dcterms:modified xsi:type="dcterms:W3CDTF">2018-12-27T05:55:00Z</dcterms:modified>
</cp:coreProperties>
</file>