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9B2C7C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B2C7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1. じけんの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しょうこが　見つかりました。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ゆりきな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ゆりょくな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ゆうりな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ゆうりょくな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特急電車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に　のれば　東京まで　20分です。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とっきゅうでんしゃ      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とっきゅでんしゃ                   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ときゅうでんしゃ        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とうっきゅうでんしゃ    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3. 男の子が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こん虫図かん</w:t>
      </w:r>
      <w:r w:rsidRPr="009B2C7C">
        <w:rPr>
          <w:rFonts w:ascii="HG教科書体" w:eastAsia="HG教科書体" w:hAnsi="ＭＳ ゴシック" w:cs="ＭＳ ゴシック"/>
          <w:sz w:val="24"/>
        </w:rPr>
        <w:t>を　む中で　見ています。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こんむしとかん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こんちゅうずかん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こんちゅうとかん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こんむしずかん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4.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9B2C7C">
        <w:rPr>
          <w:rFonts w:ascii="HG教科書体" w:eastAsia="HG教科書体" w:hAnsi="ＭＳ ゴシック" w:cs="ＭＳ ゴシック"/>
          <w:sz w:val="24"/>
        </w:rPr>
        <w:t>は　人の　生かつに　ひつような　ものです。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いしょうくじゅ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いしょくじゅう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いしょうくじゅう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いしょくじゅ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5. さとうさんは　みんなが　知っている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あい妻家</w:t>
      </w:r>
      <w:r w:rsidRPr="009B2C7C">
        <w:rPr>
          <w:rFonts w:ascii="HG教科書体" w:eastAsia="HG教科書体" w:hAnsi="ＭＳ ゴシック" w:cs="ＭＳ ゴシック"/>
          <w:sz w:val="24"/>
        </w:rPr>
        <w:t>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あいさいか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あいつまか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あいさいや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あいつまや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6. スライドに　グラフを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がして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はなして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7. 社長は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9B2C7C">
        <w:rPr>
          <w:rFonts w:ascii="HG教科書体" w:eastAsia="HG教科書体" w:hAnsi="ＭＳ ゴシック" w:cs="ＭＳ ゴシック"/>
          <w:sz w:val="24"/>
        </w:rPr>
        <w:t>ともに　いそがしい人です。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こおじ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こうし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8.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は　人の　生かつに　ひつような　ものです。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いいしょくじゅ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いしょくじゅう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いしょうくじゅう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いいしょくじゅう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>9. きのう　田中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夫妻</w:t>
      </w:r>
      <w:r w:rsidRPr="009B2C7C">
        <w:rPr>
          <w:rFonts w:ascii="HG教科書体" w:eastAsia="HG教科書体" w:hAnsi="ＭＳ ゴシック" w:cs="ＭＳ ゴシック"/>
          <w:sz w:val="24"/>
        </w:rPr>
        <w:t>に　お子さんが　生まれました。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ふざい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ふうふ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ふさい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ふふう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10. しけんまで　あと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9B2C7C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にしょかん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にしゅかん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にしょうかん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にしゅうかん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11. 週まつは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9B2C7C">
        <w:rPr>
          <w:rFonts w:ascii="HG教科書体" w:eastAsia="HG教科書体" w:hAnsi="ＭＳ ゴシック" w:cs="ＭＳ ゴシック"/>
          <w:sz w:val="24"/>
        </w:rPr>
        <w:t>と　二人で　テニスを　します。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おとう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おとっ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おと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12. プレゼントに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9B2C7C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けいと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もうし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げいと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もうじ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13. プレゼントに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9B2C7C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もういど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げいと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けいと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もういと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14.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9B2C7C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でんこう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でんびかり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でんごう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15. ここは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む料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で　お茶を　サービスしてくれます。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むりょ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むり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むりゃう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むりょう        </w:t>
      </w:r>
    </w:p>
    <w:p w:rsidR="00433E19" w:rsidRPr="009B2C7C" w:rsidRDefault="009B2C7C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2004D" w:rsidRPr="009B2C7C">
        <w:rPr>
          <w:rFonts w:ascii="HG教科書体" w:eastAsia="HG教科書体" w:hAnsi="ＭＳ ゴシック" w:cs="ＭＳ ゴシック"/>
          <w:sz w:val="24"/>
        </w:rPr>
        <w:t xml:space="preserve">16. 私は　</w:t>
      </w:r>
      <w:r w:rsidR="00B2004D" w:rsidRPr="009B2C7C">
        <w:rPr>
          <w:rFonts w:ascii="HG教科書体" w:eastAsia="HG教科書体" w:hAnsi="ＭＳ ゴシック" w:cs="ＭＳ ゴシック"/>
          <w:sz w:val="24"/>
          <w:u w:val="single"/>
        </w:rPr>
        <w:t>理けい</w:t>
      </w:r>
      <w:r w:rsidR="00B2004D" w:rsidRPr="009B2C7C">
        <w:rPr>
          <w:rFonts w:ascii="HG教科書体" w:eastAsia="HG教科書体" w:hAnsi="ＭＳ ゴシック" w:cs="ＭＳ ゴシック"/>
          <w:sz w:val="24"/>
        </w:rPr>
        <w:t xml:space="preserve">の　大学を　そつぎょうしました。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りんけい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りっけい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りけい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りいけい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17. 子どもと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どう物園</w:t>
      </w:r>
      <w:r w:rsidRPr="009B2C7C">
        <w:rPr>
          <w:rFonts w:ascii="HG教科書体" w:eastAsia="HG教科書体" w:hAnsi="ＭＳ ゴシック" w:cs="ＭＳ ゴシック"/>
          <w:sz w:val="24"/>
        </w:rPr>
        <w:t>へ　行く　やくそくを　しました。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どうもんえん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どうぶうえん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18. 今年の　ふゆは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特べつ</w:t>
      </w:r>
      <w:r w:rsidRPr="009B2C7C">
        <w:rPr>
          <w:rFonts w:ascii="HG教科書体" w:eastAsia="HG教科書体" w:hAnsi="ＭＳ ゴシック" w:cs="ＭＳ ゴシック"/>
          <w:sz w:val="24"/>
        </w:rPr>
        <w:t>に　さむいです。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どくべつ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とくべつ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がくべつ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かくべつ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19. このドラマを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毎かい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たのしみにしています。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めいかい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まいかい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めんかい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まんかい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20. おばあさんに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9B2C7C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おてだま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おしゅだま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おでたま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おてたま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21. しけんまで　あと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9B2C7C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２しゅうがん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２しゅかん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２しゅうかん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２しゅがん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lastRenderedPageBreak/>
        <w:t xml:space="preserve">22. はりと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糸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を　つかって　ボタンを　つけます。　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いど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いっと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いと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いいと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23. かれは　すぐに　おこる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短気な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人です。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みじけな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みじきな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だんきな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たんきな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24. じけんの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しょうこが　見つかりました。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ゆりょうくな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ゆりょくな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ゆうりきな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ゆうりょくな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25.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羊毛</w:t>
      </w:r>
      <w:r w:rsidRPr="009B2C7C">
        <w:rPr>
          <w:rFonts w:ascii="HG教科書体" w:eastAsia="HG教科書体" w:hAnsi="ＭＳ ゴシック" w:cs="ＭＳ ゴシック"/>
          <w:sz w:val="24"/>
        </w:rPr>
        <w:t>で　できた　コートは　あたたかいです。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ようも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ようけ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ようげ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ようもう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26. 女ゆうの　Ａさんは　年れいを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9B2C7C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おおやけ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おうやけ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27. 明日の　午前中に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9B2C7C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たいしがん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だいしかん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だいしがん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たいしかん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28. じぶんの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い思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で　日本への　りゅう学を　きめました。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いじ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いそう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いぞう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いし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29.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9B2C7C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いいがえ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いがえ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ころもがえ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ごろもがえ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30. 明日の　午前中に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9B2C7C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だいしかん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おおしかん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おおじかん      </w:t>
      </w:r>
    </w:p>
    <w:p w:rsidR="00433E19" w:rsidRPr="009B2C7C" w:rsidRDefault="00433E19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9B2C7C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2004D" w:rsidRPr="009B2C7C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B2C7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lastRenderedPageBreak/>
        <w:t xml:space="preserve">1. このきょくを 聞くと　いつも かれを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9B2C7C">
        <w:rPr>
          <w:rFonts w:ascii="HG教科書体" w:eastAsia="HG教科書体" w:hAnsi="ＭＳ ゴシック" w:cs="ＭＳ ゴシック"/>
          <w:sz w:val="24"/>
        </w:rPr>
        <w:t>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有い出します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重い出します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いりょうひん</w:t>
      </w:r>
      <w:r w:rsidRPr="009B2C7C">
        <w:rPr>
          <w:rFonts w:ascii="HG教科書体" w:eastAsia="HG教科書体" w:hAnsi="ＭＳ ゴシック" w:cs="ＭＳ ゴシック"/>
          <w:sz w:val="24"/>
        </w:rPr>
        <w:t>売り場は　２かいと　３がいです。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衣料品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衣理品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糸理品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糸料品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3. 今日は　月が　明るく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ひかって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見えます。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衣って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光って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夫って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玉って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>4. きょうしつに　大きい　せかい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Pr="009B2C7C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地図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道画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地画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道図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5. このきょくを　聞くと　いつも　かれを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9B2C7C">
        <w:rPr>
          <w:rFonts w:ascii="HG教科書体" w:eastAsia="HG教科書体" w:hAnsi="ＭＳ ゴシック" w:cs="ＭＳ ゴシック"/>
          <w:sz w:val="24"/>
        </w:rPr>
        <w:t>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理い出します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思い出します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6. さむかったら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9B2C7C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公ふ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手ふ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毛ふ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洋ふ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7. 休みの日　はれていたら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9B2C7C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好遠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好園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公園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公遠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8. ひさしぶりに　かみを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短く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衣く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糸く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理く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9. かれと　さい近　話だいの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9B2C7C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映館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映画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映号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映図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10. ひさしぶりに　かみを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短かく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短く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糸く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糸かく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11.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しゅうまつ</w:t>
      </w:r>
      <w:r w:rsidRPr="009B2C7C">
        <w:rPr>
          <w:rFonts w:ascii="HG教科書体" w:eastAsia="HG教科書体" w:hAnsi="ＭＳ ゴシック" w:cs="ＭＳ ゴシック"/>
          <w:sz w:val="24"/>
        </w:rPr>
        <w:t>は　かの女と　どこかへ　出かけたいです。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週まつ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毎まつ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急まつ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公まつ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12. しょうらいは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がか</w:t>
      </w:r>
      <w:r w:rsidRPr="009B2C7C">
        <w:rPr>
          <w:rFonts w:ascii="HG教科書体" w:eastAsia="HG教科書体" w:hAnsi="ＭＳ ゴシック" w:cs="ＭＳ ゴシック"/>
          <w:sz w:val="24"/>
        </w:rPr>
        <w:t>に　なりたいと　思っています。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図家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画屋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図屋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画家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13.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みずたま</w:t>
      </w:r>
      <w:r w:rsidRPr="009B2C7C">
        <w:rPr>
          <w:rFonts w:ascii="HG教科書体" w:eastAsia="HG教科書体" w:hAnsi="ＭＳ ゴシック" w:cs="ＭＳ ゴシック"/>
          <w:sz w:val="24"/>
        </w:rPr>
        <w:t>もようの　スカートを　はいています。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三光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水光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三玉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水玉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lastRenderedPageBreak/>
        <w:t xml:space="preserve">14. ふじ山が　みずうみに　きれいに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9B2C7C">
        <w:rPr>
          <w:rFonts w:ascii="HG教科書体" w:eastAsia="HG教科書体" w:hAnsi="ＭＳ ゴシック" w:cs="ＭＳ ゴシック"/>
          <w:sz w:val="24"/>
        </w:rPr>
        <w:t>います。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画って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図って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映って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15. かれと　さい近　話だいの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9B2C7C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洋画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暗画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図画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映画            </w:t>
      </w:r>
    </w:p>
    <w:p w:rsidR="00433E19" w:rsidRPr="009B2C7C" w:rsidRDefault="009B2C7C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2004D" w:rsidRPr="009B2C7C">
        <w:rPr>
          <w:rFonts w:ascii="HG教科書体" w:eastAsia="HG教科書体" w:hAnsi="ＭＳ ゴシック" w:cs="ＭＳ ゴシック"/>
          <w:sz w:val="24"/>
        </w:rPr>
        <w:t>16. ろう</w:t>
      </w:r>
      <w:r w:rsidR="00B2004D" w:rsidRPr="009B2C7C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="00B2004D" w:rsidRPr="009B2C7C">
        <w:rPr>
          <w:rFonts w:ascii="HG教科書体" w:eastAsia="HG教科書体" w:hAnsi="ＭＳ ゴシック" w:cs="ＭＳ ゴシック"/>
          <w:sz w:val="24"/>
        </w:rPr>
        <w:t>が　手を　つないで　あるいています。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大ふ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夫ふ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妻ふ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17. テスト前に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としょかん</w:t>
      </w:r>
      <w:r w:rsidRPr="009B2C7C">
        <w:rPr>
          <w:rFonts w:ascii="HG教科書体" w:eastAsia="HG教科書体" w:hAnsi="ＭＳ ゴシック" w:cs="ＭＳ ゴシック"/>
          <w:sz w:val="24"/>
        </w:rPr>
        <w:t>で　べんきょうします。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公書館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図書間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図書館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公書間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>18. しゅしょう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9B2C7C">
        <w:rPr>
          <w:rFonts w:ascii="HG教科書体" w:eastAsia="HG教科書体" w:hAnsi="ＭＳ ゴシック" w:cs="ＭＳ ゴシック"/>
          <w:sz w:val="24"/>
        </w:rPr>
        <w:t>は　むかし　女ゆうでした。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夫人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有人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府人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妻人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19. 学生のときは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9B2C7C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物料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物利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物理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物思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>20. バス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9B2C7C">
        <w:rPr>
          <w:rFonts w:ascii="HG教科書体" w:eastAsia="HG教科書体" w:hAnsi="ＭＳ ゴシック" w:cs="ＭＳ ゴシック"/>
          <w:sz w:val="24"/>
        </w:rPr>
        <w:t>は　前ばらいで　二百円です。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光金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洋金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理金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料金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21.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まいにち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家に　帰ってから　２時間　べんきょうします。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週日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週月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毎日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毎月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22. しぶやは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有に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思に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寺に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23. 前川くんは　学校で　一番の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ゆうめいじん</w:t>
      </w:r>
      <w:r w:rsidRPr="009B2C7C">
        <w:rPr>
          <w:rFonts w:ascii="HG教科書体" w:eastAsia="HG教科書体" w:hAnsi="ＭＳ ゴシック" w:cs="ＭＳ ゴシック"/>
          <w:sz w:val="24"/>
        </w:rPr>
        <w:t>です。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有名人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育明人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有明人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育名人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24. はじめての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きゅうりょう</w:t>
      </w:r>
      <w:r w:rsidRPr="009B2C7C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きゅう米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きゅう理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きゅう有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きゅう料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25. りかの　じゅぎょうで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ひかり</w:t>
      </w:r>
      <w:r w:rsidRPr="009B2C7C">
        <w:rPr>
          <w:rFonts w:ascii="HG教科書体" w:eastAsia="HG教科書体" w:hAnsi="ＭＳ ゴシック" w:cs="ＭＳ ゴシック"/>
          <w:sz w:val="24"/>
        </w:rPr>
        <w:t>の　速どを　ならいました。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京  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光  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米  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26. 休みの日　はれていたら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9B2C7C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公園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広園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会園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工園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27. 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つま</w:t>
      </w:r>
      <w:r w:rsidRPr="009B2C7C">
        <w:rPr>
          <w:rFonts w:ascii="HG教科書体" w:eastAsia="HG教科書体" w:hAnsi="ＭＳ ゴシック" w:cs="ＭＳ ゴシック"/>
          <w:sz w:val="24"/>
        </w:rPr>
        <w:t>の　たん生日に　花を　あげました。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夫  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妻  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毎  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公      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28. 私の　町には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かんこうち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が　たくさん　あります。 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かん公地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かん光地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かん工地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かん好地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29. 子どもを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Pr="009B2C7C">
        <w:rPr>
          <w:rFonts w:ascii="HG教科書体" w:eastAsia="HG教科書体" w:hAnsi="ＭＳ ゴシック" w:cs="ＭＳ ゴシック"/>
          <w:sz w:val="24"/>
        </w:rPr>
        <w:t>まで　むかえに　行きます。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ようち館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ようち園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ようち映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ようち県        </w:t>
      </w:r>
    </w:p>
    <w:p w:rsidR="00433E19" w:rsidRPr="009B2C7C" w:rsidRDefault="00433E19" w:rsidP="009B2C7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33E19" w:rsidRPr="009B2C7C" w:rsidRDefault="00B2004D" w:rsidP="009B2C7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30. たん生日に　</w:t>
      </w:r>
      <w:r w:rsidRPr="009B2C7C">
        <w:rPr>
          <w:rFonts w:ascii="HG教科書体" w:eastAsia="HG教科書体" w:hAnsi="ＭＳ ゴシック" w:cs="ＭＳ ゴシック"/>
          <w:sz w:val="24"/>
          <w:u w:val="single"/>
        </w:rPr>
        <w:t>りょうり</w:t>
      </w:r>
      <w:r w:rsidRPr="009B2C7C">
        <w:rPr>
          <w:rFonts w:ascii="HG教科書体" w:eastAsia="HG教科書体" w:hAnsi="ＭＳ ゴシック" w:cs="ＭＳ ゴシック"/>
          <w:sz w:val="24"/>
        </w:rPr>
        <w:t>を　作って　おいわいします。</w:t>
      </w:r>
    </w:p>
    <w:p w:rsidR="00433E19" w:rsidRPr="009B2C7C" w:rsidRDefault="00B2004D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B2C7C">
        <w:rPr>
          <w:rFonts w:ascii="HG教科書体" w:eastAsia="HG教科書体" w:hAnsi="ＭＳ ゴシック" w:cs="ＭＳ ゴシック"/>
          <w:sz w:val="24"/>
        </w:rPr>
        <w:t xml:space="preserve"> </w:t>
      </w:r>
      <w:r w:rsidRPr="009B2C7C">
        <w:rPr>
          <w:rFonts w:ascii="HG教科書体" w:eastAsia="HG教科書体" w:hAnsi="ＭＳ ゴシック" w:cs="ＭＳ ゴシック"/>
          <w:sz w:val="24"/>
        </w:rPr>
        <w:t>①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理料             </w:t>
      </w:r>
      <w:r w:rsidRPr="009B2C7C">
        <w:rPr>
          <w:rFonts w:ascii="HG教科書体" w:eastAsia="HG教科書体" w:hAnsi="ＭＳ ゴシック" w:cs="ＭＳ ゴシック"/>
          <w:sz w:val="24"/>
        </w:rPr>
        <w:t>②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料利             </w:t>
      </w:r>
      <w:r w:rsidRPr="009B2C7C">
        <w:rPr>
          <w:rFonts w:ascii="HG教科書体" w:eastAsia="HG教科書体" w:hAnsi="ＭＳ ゴシック" w:cs="ＭＳ ゴシック"/>
          <w:sz w:val="24"/>
        </w:rPr>
        <w:t>③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料理             </w:t>
      </w:r>
      <w:r w:rsidRPr="009B2C7C">
        <w:rPr>
          <w:rFonts w:ascii="HG教科書体" w:eastAsia="HG教科書体" w:hAnsi="ＭＳ ゴシック" w:cs="ＭＳ ゴシック"/>
          <w:sz w:val="24"/>
        </w:rPr>
        <w:t>④</w:t>
      </w:r>
      <w:r w:rsidRPr="009B2C7C">
        <w:rPr>
          <w:rFonts w:ascii="HG教科書体" w:eastAsia="HG教科書体" w:hAnsi="ＭＳ ゴシック" w:cs="ＭＳ ゴシック"/>
          <w:sz w:val="24"/>
        </w:rPr>
        <w:t xml:space="preserve"> 利料            </w:t>
      </w:r>
    </w:p>
    <w:p w:rsidR="00433E19" w:rsidRPr="009B2C7C" w:rsidRDefault="00433E19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D133C" w:rsidRPr="009B2C7C" w:rsidRDefault="00BD133C" w:rsidP="009B2C7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D133C" w:rsidRPr="009B2C7C" w:rsidSect="009B2C7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2004D" w:rsidRDefault="00B2004D" w:rsidP="00B2004D">
      <w:r>
        <w:separator/>
      </w:r>
    </w:p>
  </w:endnote>
  <w:endnote w:type="continuationSeparator" w:id="0">
    <w:p w:rsidR="00B2004D" w:rsidRDefault="00B2004D" w:rsidP="00B200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C7C" w:rsidRDefault="009B2C7C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C7C" w:rsidRPr="009B2C7C" w:rsidRDefault="009B2C7C" w:rsidP="009B2C7C">
    <w:pPr>
      <w:pStyle w:val="a7"/>
      <w:jc w:val="center"/>
      <w:rPr>
        <w:rFonts w:ascii="HG教科書体" w:eastAsia="HG教科書体"/>
        <w:sz w:val="24"/>
      </w:rPr>
    </w:pPr>
    <w:r w:rsidRPr="009B2C7C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C7C" w:rsidRDefault="009B2C7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2004D" w:rsidRDefault="00B2004D" w:rsidP="00B2004D">
      <w:r>
        <w:separator/>
      </w:r>
    </w:p>
  </w:footnote>
  <w:footnote w:type="continuationSeparator" w:id="0">
    <w:p w:rsidR="00B2004D" w:rsidRDefault="00B2004D" w:rsidP="00B200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C7C" w:rsidRDefault="009B2C7C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C7C" w:rsidRDefault="009B2C7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B2C7C" w:rsidRPr="009B2C7C" w:rsidRDefault="009B2C7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B2C7C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9B2C7C" w:rsidRPr="009B2C7C" w:rsidRDefault="009B2C7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B2C7C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B2C7C" w:rsidRPr="009B2C7C" w:rsidRDefault="009B2C7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B2C7C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9B2C7C">
                            <w:rPr>
                              <w:rFonts w:ascii="HG教科書体" w:eastAsia="HG教科書体"/>
                              <w:sz w:val="24"/>
                            </w:rPr>
                            <w:t>N4 4章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9B2C7C" w:rsidRPr="009B2C7C" w:rsidRDefault="009B2C7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B2C7C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9B2C7C">
                      <w:rPr>
                        <w:rFonts w:ascii="HG教科書体" w:eastAsia="HG教科書体"/>
                        <w:sz w:val="24"/>
                      </w:rPr>
                      <w:t>N4 4章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C7C" w:rsidRDefault="009B2C7C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33E19"/>
    <w:rsid w:val="0079649A"/>
    <w:rsid w:val="009B2C7C"/>
    <w:rsid w:val="00B2004D"/>
    <w:rsid w:val="00BD133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F9A11C6-BF50-443F-A017-1EE59F11D6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D133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D133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2004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2004D"/>
  </w:style>
  <w:style w:type="paragraph" w:styleId="a7">
    <w:name w:val="footer"/>
    <w:basedOn w:val="a"/>
    <w:link w:val="a8"/>
    <w:uiPriority w:val="99"/>
    <w:unhideWhenUsed/>
    <w:rsid w:val="00B2004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2004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849</Words>
  <Characters>4840</Characters>
  <Application>Microsoft Office Word</Application>
  <DocSecurity>0</DocSecurity>
  <Lines>40</Lines>
  <Paragraphs>11</Paragraphs>
  <ScaleCrop>false</ScaleCrop>
  <Company/>
  <LinksUpToDate>false</LinksUpToDate>
  <CharactersWithSpaces>5678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2018-12-27T05:31:00Z</dcterms:created>
  <dcterms:modified xsi:type="dcterms:W3CDTF">2018-12-27T05:32:00Z</dcterms:modified>
</cp:coreProperties>
</file>