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302B9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302B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1. マイクの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音声</w:t>
      </w:r>
      <w:r w:rsidRPr="003302B9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おとこえ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おとごえ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おんせい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おとせい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2. さい近　食べすぎて　少し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3302B9">
        <w:rPr>
          <w:rFonts w:ascii="HG教科書体" w:eastAsia="HG教科書体" w:hAnsi="ＭＳ ゴシック" w:cs="ＭＳ ゴシック"/>
          <w:sz w:val="24"/>
        </w:rPr>
        <w:t>きました。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ふどって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だいって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ふとって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3. 大学から　合かくの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とおぢ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つうぢ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とおち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つうち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4. 元気な　声を　聞いて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しました。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あんじん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あしん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あじん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あんしん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5. 私の　かの女は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化しょう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に　30分も　かかります。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かしょう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げしょう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がしょう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けしょう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>6. 店長に　きゅうよ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3302B9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あけぼそ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あけさい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めいほそ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7. アルバイトで　一カ月間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研しゅう</w:t>
      </w:r>
      <w:r w:rsidRPr="003302B9">
        <w:rPr>
          <w:rFonts w:ascii="HG教科書体" w:eastAsia="HG教科書体" w:hAnsi="ＭＳ ゴシック" w:cs="ＭＳ ゴシック"/>
          <w:sz w:val="24"/>
        </w:rPr>
        <w:t>を　うけます。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けんしゅう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きゃうしゅう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きゅうしゅう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げんしゅう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8. なやみごとを　そうだんして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こころ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9. 「家族」を　テーマに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3302B9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つくぶん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つくもん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さくもん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10. 大学から　合かくの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とおじ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つうち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つうじ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とおち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11. 「家族」を　テーマに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3302B9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さもん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さぶん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さくぶん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12. 高校時代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が　にが手でした。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げがく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ががく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けがく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かがく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13. ノートに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3302B9">
        <w:rPr>
          <w:rFonts w:ascii="HG教科書体" w:eastAsia="HG教科書体" w:hAnsi="ＭＳ ゴシック" w:cs="ＭＳ ゴシック"/>
          <w:sz w:val="24"/>
        </w:rPr>
        <w:t>を　書いて　おぼえます。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たんご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たんわ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たんこ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たんば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14. さい近　食べすぎて　少し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3302B9">
        <w:rPr>
          <w:rFonts w:ascii="HG教科書体" w:eastAsia="HG教科書体" w:hAnsi="ＭＳ ゴシック" w:cs="ＭＳ ゴシック"/>
          <w:sz w:val="24"/>
        </w:rPr>
        <w:t>きました。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ぶとって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たいって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だいって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15. 妹は　いろいろな　人ぎょうを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集めて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います。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あづめて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あつめて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じめて          </w:t>
      </w:r>
    </w:p>
    <w:p w:rsidR="0089506A" w:rsidRPr="003302B9" w:rsidRDefault="003302B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81269" w:rsidRPr="003302B9">
        <w:rPr>
          <w:rFonts w:ascii="HG教科書体" w:eastAsia="HG教科書体" w:hAnsi="ＭＳ ゴシック" w:cs="ＭＳ ゴシック"/>
          <w:sz w:val="24"/>
        </w:rPr>
        <w:t>16. 店長に　きゅうよ</w:t>
      </w:r>
      <w:r w:rsidR="00681269" w:rsidRPr="003302B9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="00681269" w:rsidRPr="003302B9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あかさい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みんさい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あけさい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17. 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石油</w:t>
      </w:r>
      <w:r w:rsidRPr="003302B9">
        <w:rPr>
          <w:rFonts w:ascii="HG教科書体" w:eastAsia="HG教科書体" w:hAnsi="ＭＳ ゴシック" w:cs="ＭＳ ゴシック"/>
          <w:sz w:val="24"/>
        </w:rPr>
        <w:t>ストーブで　部屋を　あたためます。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せきゆう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せきゅ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せきゆ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せきゅう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18. ここに　ある　ボールの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数</w:t>
      </w:r>
      <w:r w:rsidRPr="003302B9">
        <w:rPr>
          <w:rFonts w:ascii="HG教科書体" w:eastAsia="HG教科書体" w:hAnsi="ＭＳ ゴシック" w:cs="ＭＳ ゴシック"/>
          <w:sz w:val="24"/>
        </w:rPr>
        <w:t>を　かぞえてください。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すう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かづ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かず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ずう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19. けんじさんは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3302B9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こえ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おど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ごえ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20. なつ休みの　しゅくだいで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自由研究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を　やりました。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じゆうけんしゅ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じゆうけんしゅう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じゆうけんきゅう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じゆうけんきゅ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>21. この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の　CDは　ぜんぶ　持っています。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うたで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かしゅ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うたて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がしゅ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22. はじめての　フランス料理を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3302B9">
        <w:rPr>
          <w:rFonts w:ascii="HG教科書体" w:eastAsia="HG教科書体" w:hAnsi="ＭＳ ゴシック" w:cs="ＭＳ ゴシック"/>
          <w:sz w:val="24"/>
        </w:rPr>
        <w:t>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みわいました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みいわいました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あじわいました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23. ちょうど　いいか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3302B9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みけん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あじみ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24. まりさんは　うでが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ほそい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ぼそい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こまい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こまかい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25. カラオケに　行って　みんなで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歌いました</w:t>
      </w:r>
      <w:r w:rsidRPr="003302B9">
        <w:rPr>
          <w:rFonts w:ascii="HG教科書体" w:eastAsia="HG教科書体" w:hAnsi="ＭＳ ゴシック" w:cs="ＭＳ ゴシック"/>
          <w:sz w:val="24"/>
        </w:rPr>
        <w:t>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うったいました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うたいました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かいました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26. ちょうど　いいか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を　してください。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みみ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みけん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27. 私の　夫は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かんけいの　しごとを　しています。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おとらく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おんがく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おんらく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おとがく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28. しおラーメンに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ごま油</w:t>
      </w:r>
      <w:r w:rsidRPr="003302B9">
        <w:rPr>
          <w:rFonts w:ascii="HG教科書体" w:eastAsia="HG教科書体" w:hAnsi="ＭＳ ゴシック" w:cs="ＭＳ ゴシック"/>
          <w:sz w:val="24"/>
        </w:rPr>
        <w:t>を　入れると　おいしいです。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ごまゆ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ごまゆう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ごまあぶうら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ごまあぶら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29. 合コンで　友だちと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しりあいました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ぢりあいました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ちりあいました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30. 友だちと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昼ご飯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を　食べる　やくそくをしました。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ちゅうごはん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ひるごぱん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ひるごはん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ちゅうごばん    </w:t>
      </w:r>
    </w:p>
    <w:p w:rsidR="0089506A" w:rsidRPr="003302B9" w:rsidRDefault="0089506A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3302B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81269" w:rsidRPr="003302B9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302B9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>1. ぎょうざに　ラー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ゆ</w:t>
      </w:r>
      <w:r w:rsidRPr="003302B9">
        <w:rPr>
          <w:rFonts w:ascii="HG教科書体" w:eastAsia="HG教科書体" w:hAnsi="ＭＳ ゴシック" w:cs="ＭＳ ゴシック"/>
          <w:sz w:val="24"/>
        </w:rPr>
        <w:t>を　つけて　食べます。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油  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細  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田  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2. 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ちょうみりょう</w:t>
      </w:r>
      <w:r w:rsidRPr="003302B9">
        <w:rPr>
          <w:rFonts w:ascii="HG教科書体" w:eastAsia="HG教科書体" w:hAnsi="ＭＳ ゴシック" w:cs="ＭＳ ゴシック"/>
          <w:sz w:val="24"/>
        </w:rPr>
        <w:t>は　何か　ひつようですか。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ちょう見料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ちょう味料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ちょう理料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ちょう油料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3. 日本の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ぶんか</w:t>
      </w:r>
      <w:r w:rsidRPr="003302B9">
        <w:rPr>
          <w:rFonts w:ascii="HG教科書体" w:eastAsia="HG教科書体" w:hAnsi="ＭＳ ゴシック" w:cs="ＭＳ ゴシック"/>
          <w:sz w:val="24"/>
        </w:rPr>
        <w:t>を　学びに　来ました。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文科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文化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分科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分化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4. 今日の　合コンは　とても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3302B9">
        <w:rPr>
          <w:rFonts w:ascii="HG教科書体" w:eastAsia="HG教科書体" w:hAnsi="ＭＳ ゴシック" w:cs="ＭＳ ゴシック"/>
          <w:sz w:val="24"/>
        </w:rPr>
        <w:t>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声しかった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歌しかった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5. 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こうか</w:t>
      </w:r>
      <w:r w:rsidRPr="003302B9">
        <w:rPr>
          <w:rFonts w:ascii="HG教科書体" w:eastAsia="HG教科書体" w:hAnsi="ＭＳ ゴシック" w:cs="ＭＳ ゴシック"/>
          <w:sz w:val="24"/>
        </w:rPr>
        <w:t>を　聞いて　母校を　思い出しました。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公歌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校歌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好歌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交歌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6. すみません。今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若かい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太かい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7. 大学で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心利字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心利学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8. この店の　ラーメンは　めんが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3302B9">
        <w:rPr>
          <w:rFonts w:ascii="HG教科書体" w:eastAsia="HG教科書体" w:hAnsi="ＭＳ ゴシック" w:cs="ＭＳ ゴシック"/>
          <w:sz w:val="24"/>
        </w:rPr>
        <w:t>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犬い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木い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太い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9. 前田くんは　映画の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ちしき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を　たくさん　持っています。 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遅しき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知しき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地しき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若しき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10. 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の　おかずを　買いに　スーパーへ　行きます。　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夕飲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夕晩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夕飯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夕食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11. １時間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Pr="003302B9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酒中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週中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声中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集中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12. このラーメンは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あじ</w:t>
      </w:r>
      <w:r w:rsidRPr="003302B9">
        <w:rPr>
          <w:rFonts w:ascii="HG教科書体" w:eastAsia="HG教科書体" w:hAnsi="ＭＳ ゴシック" w:cs="ＭＳ ゴシック"/>
          <w:sz w:val="24"/>
        </w:rPr>
        <w:t>が　うすくて　おいしくないです。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麦  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味  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飯  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細  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13. レストランで　カレーライスを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ちゅうもん</w:t>
      </w:r>
      <w:r w:rsidRPr="003302B9">
        <w:rPr>
          <w:rFonts w:ascii="HG教科書体" w:eastAsia="HG教科書体" w:hAnsi="ＭＳ ゴシック" w:cs="ＭＳ ゴシック"/>
          <w:sz w:val="24"/>
        </w:rPr>
        <w:t>しました。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ちゅう門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ちゅう文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ちゅう化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ちゅう心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14. 知らない　ところへ　行くのは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3302B9">
        <w:rPr>
          <w:rFonts w:ascii="HG教科書体" w:eastAsia="HG教科書体" w:hAnsi="ＭＳ ゴシック" w:cs="ＭＳ ゴシック"/>
          <w:sz w:val="24"/>
        </w:rPr>
        <w:t>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心若い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心油い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心少い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心細い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15. なつに　なると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3302B9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毎茶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米茶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麦茶            </w:t>
      </w:r>
    </w:p>
    <w:p w:rsidR="0089506A" w:rsidRPr="003302B9" w:rsidRDefault="003302B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681269" w:rsidRPr="003302B9">
        <w:rPr>
          <w:rFonts w:ascii="HG教科書体" w:eastAsia="HG教科書体" w:hAnsi="ＭＳ ゴシック" w:cs="ＭＳ ゴシック"/>
          <w:sz w:val="24"/>
        </w:rPr>
        <w:t xml:space="preserve">16. となりの　部屋から　</w:t>
      </w:r>
      <w:r w:rsidR="00681269" w:rsidRPr="003302B9">
        <w:rPr>
          <w:rFonts w:ascii="HG教科書体" w:eastAsia="HG教科書体" w:hAnsi="ＭＳ ゴシック" w:cs="ＭＳ ゴシック"/>
          <w:sz w:val="24"/>
          <w:u w:val="single"/>
        </w:rPr>
        <w:t>わらいごえ</w:t>
      </w:r>
      <w:r w:rsidR="00681269" w:rsidRPr="003302B9">
        <w:rPr>
          <w:rFonts w:ascii="HG教科書体" w:eastAsia="HG教科書体" w:hAnsi="ＭＳ ゴシック" w:cs="ＭＳ ゴシック"/>
          <w:sz w:val="24"/>
        </w:rPr>
        <w:t>が　聞こえます。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わらい声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わらい歌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わらい楽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わらい音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17. おじさんが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はなうた</w:t>
      </w:r>
      <w:r w:rsidRPr="003302B9">
        <w:rPr>
          <w:rFonts w:ascii="HG教科書体" w:eastAsia="HG教科書体" w:hAnsi="ＭＳ ゴシック" w:cs="ＭＳ ゴシック"/>
          <w:sz w:val="24"/>
        </w:rPr>
        <w:t>を　うたっています。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はな音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はな歌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はな声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はな楽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18. 大学で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3302B9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文理学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親理学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新理学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19. なつに　なると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3302B9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赤茶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黄茶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青茶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麦茶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20. 私の方が　かれより　三さい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3302B9">
        <w:rPr>
          <w:rFonts w:ascii="HG教科書体" w:eastAsia="HG教科書体" w:hAnsi="ＭＳ ゴシック" w:cs="ＭＳ ゴシック"/>
          <w:sz w:val="24"/>
        </w:rPr>
        <w:t>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古い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岩い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若い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軽い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21. 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とりざら</w:t>
      </w:r>
      <w:r w:rsidRPr="003302B9">
        <w:rPr>
          <w:rFonts w:ascii="HG教科書体" w:eastAsia="HG教科書体" w:hAnsi="ＭＳ ゴシック" w:cs="ＭＳ ゴシック"/>
          <w:sz w:val="24"/>
        </w:rPr>
        <w:t>に　おかずを　とり分けます。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とり油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とり田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とり皿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とり目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22. 東京は　日本の　せいじの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ちゅうしん</w:t>
      </w:r>
      <w:r w:rsidRPr="003302B9">
        <w:rPr>
          <w:rFonts w:ascii="HG教科書体" w:eastAsia="HG教科書体" w:hAnsi="ＭＳ ゴシック" w:cs="ＭＳ ゴシック"/>
          <w:sz w:val="24"/>
        </w:rPr>
        <w:t>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中心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中文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内心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内文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23. 林さんは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3302B9">
        <w:rPr>
          <w:rFonts w:ascii="HG教科書体" w:eastAsia="HG教科書体" w:hAnsi="ＭＳ ゴシック" w:cs="ＭＳ ゴシック"/>
          <w:sz w:val="24"/>
        </w:rPr>
        <w:t>が　一番　とくいです。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数字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数学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24. 今日の　合コンは　とても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3302B9">
        <w:rPr>
          <w:rFonts w:ascii="HG教科書体" w:eastAsia="HG教科書体" w:hAnsi="ＭＳ ゴシック" w:cs="ＭＳ ゴシック"/>
          <w:sz w:val="24"/>
        </w:rPr>
        <w:t>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心しかった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薬しかった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25. 私は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3302B9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お酒  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お西  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お楽  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お薬  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26. 私の　兄は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3302B9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研究所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研究場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見究場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見究所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27. コンサート会場に　だんだん　人が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3302B9">
        <w:rPr>
          <w:rFonts w:ascii="HG教科書体" w:eastAsia="HG教科書体" w:hAnsi="ＭＳ ゴシック" w:cs="ＭＳ ゴシック"/>
          <w:sz w:val="24"/>
        </w:rPr>
        <w:t>きました。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研まって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若まって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楽まって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28. 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にほんご</w:t>
      </w:r>
      <w:r w:rsidRPr="003302B9">
        <w:rPr>
          <w:rFonts w:ascii="HG教科書体" w:eastAsia="HG教科書体" w:hAnsi="ＭＳ ゴシック" w:cs="ＭＳ ゴシック"/>
          <w:sz w:val="24"/>
        </w:rPr>
        <w:t>の　べんきょうは　むずかしいです。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日木語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日本語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日本話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日木話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29. 青山さんという人を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3302B9">
        <w:rPr>
          <w:rFonts w:ascii="HG教科書体" w:eastAsia="HG教科書体" w:hAnsi="ＭＳ ゴシック" w:cs="ＭＳ ゴシック"/>
          <w:sz w:val="24"/>
        </w:rPr>
        <w:t>いますか。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若って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合って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知って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集って          </w:t>
      </w:r>
    </w:p>
    <w:p w:rsidR="0089506A" w:rsidRPr="003302B9" w:rsidRDefault="0089506A" w:rsidP="003302B9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9506A" w:rsidRPr="003302B9" w:rsidRDefault="00681269" w:rsidP="003302B9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30. 私の　高校は　</w:t>
      </w:r>
      <w:r w:rsidRPr="003302B9">
        <w:rPr>
          <w:rFonts w:ascii="HG教科書体" w:eastAsia="HG教科書体" w:hAnsi="ＭＳ ゴシック" w:cs="ＭＳ ゴシック"/>
          <w:sz w:val="24"/>
          <w:u w:val="single"/>
        </w:rPr>
        <w:t>ぶんけい</w:t>
      </w:r>
      <w:r w:rsidRPr="003302B9">
        <w:rPr>
          <w:rFonts w:ascii="HG教科書体" w:eastAsia="HG教科書体" w:hAnsi="ＭＳ ゴシック" w:cs="ＭＳ ゴシック"/>
          <w:sz w:val="24"/>
        </w:rPr>
        <w:t>と　理けいに　分かれています。</w:t>
      </w:r>
    </w:p>
    <w:p w:rsidR="0089506A" w:rsidRPr="003302B9" w:rsidRDefault="00681269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302B9">
        <w:rPr>
          <w:rFonts w:ascii="HG教科書体" w:eastAsia="HG教科書体" w:hAnsi="ＭＳ ゴシック" w:cs="ＭＳ ゴシック"/>
          <w:sz w:val="24"/>
        </w:rPr>
        <w:t xml:space="preserve"> </w:t>
      </w:r>
      <w:r w:rsidRPr="003302B9">
        <w:rPr>
          <w:rFonts w:ascii="HG教科書体" w:eastAsia="HG教科書体" w:hAnsi="ＭＳ ゴシック" w:cs="ＭＳ ゴシック"/>
          <w:sz w:val="24"/>
        </w:rPr>
        <w:t>①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文けい           </w:t>
      </w:r>
      <w:r w:rsidRPr="003302B9">
        <w:rPr>
          <w:rFonts w:ascii="HG教科書体" w:eastAsia="HG教科書体" w:hAnsi="ＭＳ ゴシック" w:cs="ＭＳ ゴシック"/>
          <w:sz w:val="24"/>
        </w:rPr>
        <w:t>②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化けい           </w:t>
      </w:r>
      <w:r w:rsidRPr="003302B9">
        <w:rPr>
          <w:rFonts w:ascii="HG教科書体" w:eastAsia="HG教科書体" w:hAnsi="ＭＳ ゴシック" w:cs="ＭＳ ゴシック"/>
          <w:sz w:val="24"/>
        </w:rPr>
        <w:t>③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心けい           </w:t>
      </w:r>
      <w:r w:rsidRPr="003302B9">
        <w:rPr>
          <w:rFonts w:ascii="HG教科書体" w:eastAsia="HG教科書体" w:hAnsi="ＭＳ ゴシック" w:cs="ＭＳ ゴシック"/>
          <w:sz w:val="24"/>
        </w:rPr>
        <w:t>④</w:t>
      </w:r>
      <w:r w:rsidRPr="003302B9">
        <w:rPr>
          <w:rFonts w:ascii="HG教科書体" w:eastAsia="HG教科書体" w:hAnsi="ＭＳ ゴシック" w:cs="ＭＳ ゴシック"/>
          <w:sz w:val="24"/>
        </w:rPr>
        <w:t xml:space="preserve"> 数けい          </w:t>
      </w:r>
    </w:p>
    <w:p w:rsidR="0089506A" w:rsidRPr="003302B9" w:rsidRDefault="0089506A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95CB2" w:rsidRPr="003302B9" w:rsidRDefault="00195CB2" w:rsidP="003302B9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195CB2" w:rsidRPr="003302B9" w:rsidSect="003302B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1269" w:rsidRDefault="00681269" w:rsidP="00681269">
      <w:r>
        <w:separator/>
      </w:r>
    </w:p>
  </w:endnote>
  <w:endnote w:type="continuationSeparator" w:id="0">
    <w:p w:rsidR="00681269" w:rsidRDefault="00681269" w:rsidP="006812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2B9" w:rsidRDefault="003302B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2B9" w:rsidRPr="003302B9" w:rsidRDefault="003302B9" w:rsidP="003302B9">
    <w:pPr>
      <w:pStyle w:val="a7"/>
      <w:jc w:val="center"/>
      <w:rPr>
        <w:rFonts w:ascii="HG教科書体" w:eastAsia="HG教科書体"/>
        <w:sz w:val="24"/>
      </w:rPr>
    </w:pPr>
    <w:r w:rsidRPr="003302B9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2B9" w:rsidRDefault="003302B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1269" w:rsidRDefault="00681269" w:rsidP="00681269">
      <w:r>
        <w:separator/>
      </w:r>
    </w:p>
  </w:footnote>
  <w:footnote w:type="continuationSeparator" w:id="0">
    <w:p w:rsidR="00681269" w:rsidRDefault="00681269" w:rsidP="006812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2B9" w:rsidRDefault="003302B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2B9" w:rsidRDefault="003302B9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302B9" w:rsidRPr="003302B9" w:rsidRDefault="003302B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302B9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302B9" w:rsidRPr="003302B9" w:rsidRDefault="003302B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302B9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302B9" w:rsidRPr="003302B9" w:rsidRDefault="003302B9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302B9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3302B9">
                            <w:rPr>
                              <w:rFonts w:ascii="HG教科書体" w:eastAsia="HG教科書体"/>
                              <w:sz w:val="24"/>
                            </w:rPr>
                            <w:t>N4 6章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3302B9" w:rsidRPr="003302B9" w:rsidRDefault="003302B9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302B9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3302B9">
                      <w:rPr>
                        <w:rFonts w:ascii="HG教科書体" w:eastAsia="HG教科書体"/>
                        <w:sz w:val="24"/>
                      </w:rPr>
                      <w:t>N4 6章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02B9" w:rsidRDefault="003302B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95CB2"/>
    <w:rsid w:val="00282ADC"/>
    <w:rsid w:val="003302B9"/>
    <w:rsid w:val="00681269"/>
    <w:rsid w:val="0079649A"/>
    <w:rsid w:val="0089506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4F88B5C-AEA6-4D36-A367-5753999947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195CB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195CB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68126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681269"/>
  </w:style>
  <w:style w:type="paragraph" w:styleId="a7">
    <w:name w:val="footer"/>
    <w:basedOn w:val="a"/>
    <w:link w:val="a8"/>
    <w:uiPriority w:val="99"/>
    <w:unhideWhenUsed/>
    <w:rsid w:val="0068126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68126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832</Words>
  <Characters>4747</Characters>
  <Application>Microsoft Office Word</Application>
  <DocSecurity>0</DocSecurity>
  <Lines>39</Lines>
  <Paragraphs>11</Paragraphs>
  <ScaleCrop>false</ScaleCrop>
  <Company/>
  <LinksUpToDate>false</LinksUpToDate>
  <CharactersWithSpaces>5568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2018-12-27T05:35:00Z</dcterms:created>
  <dcterms:modified xsi:type="dcterms:W3CDTF">2018-12-27T05:35:00Z</dcterms:modified>
</cp:coreProperties>
</file>