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047C3D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047C3D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1.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去年</w:t>
      </w:r>
      <w:r w:rsidRPr="00047C3D">
        <w:rPr>
          <w:rFonts w:ascii="HG教科書体" w:eastAsia="HG教科書体" w:hAnsi="ＭＳ ゴシック" w:cs="ＭＳ ゴシック"/>
          <w:sz w:val="24"/>
        </w:rPr>
        <w:t>に　くらべて　今年は　ゆきが　多いです。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きょうねん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きゅうねん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きゅねん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きょねん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2. 子どものとき　体が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弱くて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　よく　かぜを　ひきました。 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よわくて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じゃくくて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じょくくて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よわいくて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3. うんどうを　していないので　足が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弱って</w:t>
      </w:r>
      <w:r w:rsidRPr="00047C3D">
        <w:rPr>
          <w:rFonts w:ascii="HG教科書体" w:eastAsia="HG教科書体" w:hAnsi="ＭＳ ゴシック" w:cs="ＭＳ ゴシック"/>
          <w:sz w:val="24"/>
        </w:rPr>
        <w:t>きました。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かよって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いたって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よわって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つよって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4.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強風</w:t>
      </w:r>
      <w:r w:rsidRPr="00047C3D">
        <w:rPr>
          <w:rFonts w:ascii="HG教科書体" w:eastAsia="HG教科書体" w:hAnsi="ＭＳ ゴシック" w:cs="ＭＳ ゴシック"/>
          <w:sz w:val="24"/>
        </w:rPr>
        <w:t>が　ふいて　かんばんが　おちました。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きゃうふう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きょうふう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きょうふ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きゃうふ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5. 西の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空</w:t>
      </w:r>
      <w:r w:rsidRPr="00047C3D">
        <w:rPr>
          <w:rFonts w:ascii="HG教科書体" w:eastAsia="HG教科書体" w:hAnsi="ＭＳ ゴシック" w:cs="ＭＳ ゴシック"/>
          <w:sz w:val="24"/>
        </w:rPr>
        <w:t>に　日が　しずんでいます。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そら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くう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から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ぞら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6. 今年は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もう暑日</w:t>
      </w:r>
      <w:r w:rsidRPr="00047C3D">
        <w:rPr>
          <w:rFonts w:ascii="HG教科書体" w:eastAsia="HG教科書体" w:hAnsi="ＭＳ ゴシック" w:cs="ＭＳ ゴシック"/>
          <w:sz w:val="24"/>
        </w:rPr>
        <w:t>が　つづきました。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もうしょび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もうしょにち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もうしょうび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もうしょうにち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7.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台風</w:t>
      </w:r>
      <w:r w:rsidRPr="00047C3D">
        <w:rPr>
          <w:rFonts w:ascii="HG教科書体" w:eastAsia="HG教科書体" w:hAnsi="ＭＳ ゴシック" w:cs="ＭＳ ゴシック"/>
          <w:sz w:val="24"/>
        </w:rPr>
        <w:t>が　近づいているので　外に　出ないでください。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だいふう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だいぶう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たいふう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たいぶう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>8. ろてんぶろが　ある　おんせん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旅館</w:t>
      </w:r>
      <w:r w:rsidRPr="00047C3D">
        <w:rPr>
          <w:rFonts w:ascii="HG教科書体" w:eastAsia="HG教科書体" w:hAnsi="ＭＳ ゴシック" w:cs="ＭＳ ゴシック"/>
          <w:sz w:val="24"/>
        </w:rPr>
        <w:t>を　よやくしました。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りょうがん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りょかん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りょうかん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りょがん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9. やさいを　いためるときは　火を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強めましょう</w:t>
      </w:r>
      <w:r w:rsidRPr="00047C3D">
        <w:rPr>
          <w:rFonts w:ascii="HG教科書体" w:eastAsia="HG教科書体" w:hAnsi="ＭＳ ゴシック" w:cs="ＭＳ ゴシック"/>
          <w:sz w:val="24"/>
        </w:rPr>
        <w:t>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よわめましょう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つよめましょう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づめましょう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よめましょう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10. 荷物が　重いので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持って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　もらえませんか。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まって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もって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しって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かって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11. 日本は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春夏秋冬</w:t>
      </w:r>
      <w:r w:rsidRPr="00047C3D">
        <w:rPr>
          <w:rFonts w:ascii="HG教科書体" w:eastAsia="HG教科書体" w:hAnsi="ＭＳ ゴシック" w:cs="ＭＳ ゴシック"/>
          <w:sz w:val="24"/>
        </w:rPr>
        <w:t>が　はっきりしています。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しゅうかしゅんとう      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しゅんかしゅんとう                  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しゅうかしゅうとう      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しゅんかしゅうとう      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12. うんどうを　していないので　足が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弱って</w:t>
      </w:r>
      <w:r w:rsidRPr="00047C3D">
        <w:rPr>
          <w:rFonts w:ascii="HG教科書体" w:eastAsia="HG教科書体" w:hAnsi="ＭＳ ゴシック" w:cs="ＭＳ ゴシック"/>
          <w:sz w:val="24"/>
        </w:rPr>
        <w:t>きました。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まいって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よわって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よわりって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やわって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13.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夏休み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に　山へ　キャンプに　行くつもりです。　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なつやすみ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なづやすみ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なづやずみ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なつやずみ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14.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寒い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ので　コートを　着て　出かけました。　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すずしい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あつい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つめたい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さむい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15. 日本は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春夏秋冬</w:t>
      </w:r>
      <w:r w:rsidRPr="00047C3D">
        <w:rPr>
          <w:rFonts w:ascii="HG教科書体" w:eastAsia="HG教科書体" w:hAnsi="ＭＳ ゴシック" w:cs="ＭＳ ゴシック"/>
          <w:sz w:val="24"/>
        </w:rPr>
        <w:t>が　はっきりしています。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しゅかしゅうとう        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しゅんかしゅうとう                  </w:t>
      </w:r>
      <w:bookmarkStart w:id="0" w:name="_GoBack"/>
      <w:bookmarkEnd w:id="0"/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しゅかしゅんとう        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しゅうかしゅんとう                  </w:t>
      </w:r>
    </w:p>
    <w:p w:rsidR="00764F04" w:rsidRPr="00047C3D" w:rsidRDefault="00047C3D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B5339" w:rsidRPr="00047C3D">
        <w:rPr>
          <w:rFonts w:ascii="HG教科書体" w:eastAsia="HG教科書体" w:hAnsi="ＭＳ ゴシック" w:cs="ＭＳ ゴシック"/>
          <w:sz w:val="24"/>
        </w:rPr>
        <w:t xml:space="preserve">16. 夕べ　月が　</w:t>
      </w:r>
      <w:r w:rsidR="003B5339" w:rsidRPr="00047C3D">
        <w:rPr>
          <w:rFonts w:ascii="HG教科書体" w:eastAsia="HG教科書体" w:hAnsi="ＭＳ ゴシック" w:cs="ＭＳ ゴシック"/>
          <w:sz w:val="24"/>
          <w:u w:val="single"/>
        </w:rPr>
        <w:t>雲</w:t>
      </w:r>
      <w:r w:rsidR="003B5339" w:rsidRPr="00047C3D">
        <w:rPr>
          <w:rFonts w:ascii="HG教科書体" w:eastAsia="HG教科書体" w:hAnsi="ＭＳ ゴシック" w:cs="ＭＳ ゴシック"/>
          <w:sz w:val="24"/>
        </w:rPr>
        <w:t>に　かくれて　見えませんでした。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ぐも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あめ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くも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さめ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17.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去年</w:t>
      </w:r>
      <w:r w:rsidRPr="00047C3D">
        <w:rPr>
          <w:rFonts w:ascii="HG教科書体" w:eastAsia="HG教科書体" w:hAnsi="ＭＳ ゴシック" w:cs="ＭＳ ゴシック"/>
          <w:sz w:val="24"/>
        </w:rPr>
        <w:t>の　４月に　日本へ　来ました。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きゅねん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きょうねん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きゅうねん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きょねん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18. 毎年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春</w:t>
      </w:r>
      <w:r w:rsidRPr="00047C3D">
        <w:rPr>
          <w:rFonts w:ascii="HG教科書体" w:eastAsia="HG教科書体" w:hAnsi="ＭＳ ゴシック" w:cs="ＭＳ ゴシック"/>
          <w:sz w:val="24"/>
        </w:rPr>
        <w:t>に　さくらを　見るのが　楽しみです。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なづ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はる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ばる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なつ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>19. ろてんぶろが　ある　おんせん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旅館</w:t>
      </w:r>
      <w:r w:rsidRPr="00047C3D">
        <w:rPr>
          <w:rFonts w:ascii="HG教科書体" w:eastAsia="HG教科書体" w:hAnsi="ＭＳ ゴシック" w:cs="ＭＳ ゴシック"/>
          <w:sz w:val="24"/>
        </w:rPr>
        <w:t>を　よやくしました。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りょがん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りょうかん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りょかん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りょうがん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20.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秋</w:t>
      </w:r>
      <w:r w:rsidRPr="00047C3D">
        <w:rPr>
          <w:rFonts w:ascii="HG教科書体" w:eastAsia="HG教科書体" w:hAnsi="ＭＳ ゴシック" w:cs="ＭＳ ゴシック"/>
          <w:sz w:val="24"/>
        </w:rPr>
        <w:t>は　スポーツを　するのに　いい　きせつです。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しゅん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あぎ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しゅう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あき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21. 今は　インターネットで　買い物が　できる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世の中</w:t>
      </w:r>
      <w:r w:rsidRPr="00047C3D">
        <w:rPr>
          <w:rFonts w:ascii="HG教科書体" w:eastAsia="HG教科書体" w:hAnsi="ＭＳ ゴシック" w:cs="ＭＳ ゴシック"/>
          <w:sz w:val="24"/>
        </w:rPr>
        <w:t>です。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よのなか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せのうち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せのなか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よのうち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22. 夏休みに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一人旅</w:t>
      </w:r>
      <w:r w:rsidRPr="00047C3D">
        <w:rPr>
          <w:rFonts w:ascii="HG教科書体" w:eastAsia="HG教科書体" w:hAnsi="ＭＳ ゴシック" w:cs="ＭＳ ゴシック"/>
          <w:sz w:val="24"/>
        </w:rPr>
        <w:t>する　よていです。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ひとりたび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いちにんったび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いちにんたび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ひとりったび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23. 時間が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空いたら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　れんらく　してください。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からいたら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あけいたら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そらいたら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あいたら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24.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台風</w:t>
      </w:r>
      <w:r w:rsidRPr="00047C3D">
        <w:rPr>
          <w:rFonts w:ascii="HG教科書体" w:eastAsia="HG教科書体" w:hAnsi="ＭＳ ゴシック" w:cs="ＭＳ ゴシック"/>
          <w:sz w:val="24"/>
        </w:rPr>
        <w:t>が　近づいているので　外に　出ないでください。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たいふう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たいぶう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だいぶう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だいふう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25. 明日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晴れたら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　友だちと　テニスを　します。 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がれたら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かれたら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はれたら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ばれたら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>26. この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客船</w:t>
      </w:r>
      <w:r w:rsidRPr="00047C3D">
        <w:rPr>
          <w:rFonts w:ascii="HG教科書体" w:eastAsia="HG教科書体" w:hAnsi="ＭＳ ゴシック" w:cs="ＭＳ ゴシック"/>
          <w:sz w:val="24"/>
        </w:rPr>
        <w:t>には　プールや　カジノなどが　あります。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きゃくせん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きゃくぶね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かくぶね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かくせん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27.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寒い</w:t>
      </w:r>
      <w:r w:rsidRPr="00047C3D">
        <w:rPr>
          <w:rFonts w:ascii="HG教科書体" w:eastAsia="HG教科書体" w:hAnsi="ＭＳ ゴシック" w:cs="ＭＳ ゴシック"/>
          <w:sz w:val="24"/>
        </w:rPr>
        <w:t>ので　コートを　着て　出かけました。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さむい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つよい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よわい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いたい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28.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火星</w:t>
      </w:r>
      <w:r w:rsidRPr="00047C3D">
        <w:rPr>
          <w:rFonts w:ascii="HG教科書体" w:eastAsia="HG教科書体" w:hAnsi="ＭＳ ゴシック" w:cs="ＭＳ ゴシック"/>
          <w:sz w:val="24"/>
        </w:rPr>
        <w:t>に　生物が　いる　という　人も　います。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ひぼし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かぼし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ひせい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かせい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29.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雨天</w:t>
      </w:r>
      <w:r w:rsidRPr="00047C3D">
        <w:rPr>
          <w:rFonts w:ascii="HG教科書体" w:eastAsia="HG教科書体" w:hAnsi="ＭＳ ゴシック" w:cs="ＭＳ ゴシック"/>
          <w:sz w:val="24"/>
        </w:rPr>
        <w:t>の　ため　やきゅうの　しあいは　中止です。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あめてん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うそら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あめぞら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うてん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30.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雨天</w:t>
      </w:r>
      <w:r w:rsidRPr="00047C3D">
        <w:rPr>
          <w:rFonts w:ascii="HG教科書体" w:eastAsia="HG教科書体" w:hAnsi="ＭＳ ゴシック" w:cs="ＭＳ ゴシック"/>
          <w:sz w:val="24"/>
        </w:rPr>
        <w:t>の　ため　やきゅうの　しあいは　中止です。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うてん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あまてん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うでん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あめてん        </w:t>
      </w:r>
    </w:p>
    <w:p w:rsidR="00764F04" w:rsidRPr="00047C3D" w:rsidRDefault="00764F04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047C3D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B5339" w:rsidRPr="00047C3D">
        <w:rPr>
          <w:rFonts w:ascii="HG教科書体" w:eastAsia="HG教科書体" w:hAnsi="ＭＳ ゴシック" w:cs="ＭＳ ゴシック"/>
          <w:b/>
          <w:sz w:val="24"/>
        </w:rPr>
        <w:lastRenderedPageBreak/>
        <w:t>【かく】　＿＿＿の　かんじの　かきかたは　どれが　いいですか。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047C3D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1. おでんは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よわび</w:t>
      </w:r>
      <w:r w:rsidRPr="00047C3D">
        <w:rPr>
          <w:rFonts w:ascii="HG教科書体" w:eastAsia="HG教科書体" w:hAnsi="ＭＳ ゴシック" w:cs="ＭＳ ゴシック"/>
          <w:sz w:val="24"/>
        </w:rPr>
        <w:t>で　じっくり　にたほうが　おいしいです。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弱日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強日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弱火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強火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せきらんうん</w:t>
      </w:r>
      <w:r w:rsidRPr="00047C3D">
        <w:rPr>
          <w:rFonts w:ascii="HG教科書体" w:eastAsia="HG教科書体" w:hAnsi="ＭＳ ゴシック" w:cs="ＭＳ ゴシック"/>
          <w:sz w:val="24"/>
        </w:rPr>
        <w:t>が　出ていたので　しゃしんを　とりました。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せきらん雨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せきらん雲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せきらん空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せきらん星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3.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あきカン</w:t>
      </w:r>
      <w:r w:rsidRPr="00047C3D">
        <w:rPr>
          <w:rFonts w:ascii="HG教科書体" w:eastAsia="HG教科書体" w:hAnsi="ＭＳ ゴシック" w:cs="ＭＳ ゴシック"/>
          <w:sz w:val="24"/>
        </w:rPr>
        <w:t>は　ごみばこに　すててください。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開きカン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秋きカン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空きカン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明きカン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4. きのうの　夜は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あつくて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　ねむれませんでした。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晴くて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雲くて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寒くて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暑くて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5.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せかい</w:t>
      </w:r>
      <w:r w:rsidRPr="00047C3D">
        <w:rPr>
          <w:rFonts w:ascii="HG教科書体" w:eastAsia="HG教科書体" w:hAnsi="ＭＳ ゴシック" w:cs="ＭＳ ゴシック"/>
          <w:sz w:val="24"/>
        </w:rPr>
        <w:t>へいわを　ねがう　イベントが　行われました。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世界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世会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船会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船界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6. 山の　上の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くうき</w:t>
      </w:r>
      <w:r w:rsidRPr="00047C3D">
        <w:rPr>
          <w:rFonts w:ascii="HG教科書体" w:eastAsia="HG教科書体" w:hAnsi="ＭＳ ゴシック" w:cs="ＭＳ ゴシック"/>
          <w:sz w:val="24"/>
        </w:rPr>
        <w:t>は　つめたくて　きれいです。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雲着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空着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雲気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空気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7. 花の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しゃしん</w:t>
      </w:r>
      <w:r w:rsidRPr="00047C3D">
        <w:rPr>
          <w:rFonts w:ascii="HG教科書体" w:eastAsia="HG教科書体" w:hAnsi="ＭＳ ゴシック" w:cs="ＭＳ ゴシック"/>
          <w:sz w:val="24"/>
        </w:rPr>
        <w:t>を　とるのが　好きです。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写心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写真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写新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写親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8.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りょひ</w:t>
      </w:r>
      <w:r w:rsidRPr="00047C3D">
        <w:rPr>
          <w:rFonts w:ascii="HG教科書体" w:eastAsia="HG教科書体" w:hAnsi="ＭＳ ゴシック" w:cs="ＭＳ ゴシック"/>
          <w:sz w:val="24"/>
        </w:rPr>
        <w:t>を　ためるために　アルバイトを　しています。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去ひ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界ひ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旅ひ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船ひ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9. 冬山に　行くなら　しっかり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ぼうかん</w:t>
      </w:r>
      <w:r w:rsidRPr="00047C3D">
        <w:rPr>
          <w:rFonts w:ascii="HG教科書体" w:eastAsia="HG教科書体" w:hAnsi="ＭＳ ゴシック" w:cs="ＭＳ ゴシック"/>
          <w:sz w:val="24"/>
        </w:rPr>
        <w:t>を　しましょう。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ぼう強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ぼう暑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ぼう雪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ぼう寒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10. 部屋に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かぜ</w:t>
      </w:r>
      <w:r w:rsidRPr="00047C3D">
        <w:rPr>
          <w:rFonts w:ascii="HG教科書体" w:eastAsia="HG教科書体" w:hAnsi="ＭＳ ゴシック" w:cs="ＭＳ ゴシック"/>
          <w:sz w:val="24"/>
        </w:rPr>
        <w:t>を　入れるため　まどを　開けました。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船  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空  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雪  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風  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11.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りょこう</w:t>
      </w:r>
      <w:r w:rsidRPr="00047C3D">
        <w:rPr>
          <w:rFonts w:ascii="HG教科書体" w:eastAsia="HG教科書体" w:hAnsi="ＭＳ ゴシック" w:cs="ＭＳ ゴシック"/>
          <w:sz w:val="24"/>
        </w:rPr>
        <w:t>するために　スーツケースを　買いました。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旅行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族交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族行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旅交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12.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せかい</w:t>
      </w:r>
      <w:r w:rsidRPr="00047C3D">
        <w:rPr>
          <w:rFonts w:ascii="HG教科書体" w:eastAsia="HG教科書体" w:hAnsi="ＭＳ ゴシック" w:cs="ＭＳ ゴシック"/>
          <w:sz w:val="24"/>
        </w:rPr>
        <w:t>へいわを　ねがう　イベントが　行われました。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社会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世会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社界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世界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13.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ゆき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を　あつめて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ゆき</w:t>
      </w:r>
      <w:r w:rsidRPr="00047C3D">
        <w:rPr>
          <w:rFonts w:ascii="HG教科書体" w:eastAsia="HG教科書体" w:hAnsi="ＭＳ ゴシック" w:cs="ＭＳ ゴシック"/>
          <w:sz w:val="24"/>
        </w:rPr>
        <w:t>だるまを　作りました。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雪  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風  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雲  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雨  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14.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りょこう</w:t>
      </w:r>
      <w:r w:rsidRPr="00047C3D">
        <w:rPr>
          <w:rFonts w:ascii="HG教科書体" w:eastAsia="HG教科書体" w:hAnsi="ＭＳ ゴシック" w:cs="ＭＳ ゴシック"/>
          <w:sz w:val="24"/>
        </w:rPr>
        <w:t>するために　スーツケースを　買いました。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旅交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旅去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旅好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旅行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15. このビルは　じしんに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つよい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　たて物です。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弱い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強い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寒い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暑い            </w:t>
      </w:r>
    </w:p>
    <w:p w:rsidR="00764F04" w:rsidRPr="00047C3D" w:rsidRDefault="00047C3D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B5339" w:rsidRPr="00047C3D">
        <w:rPr>
          <w:rFonts w:ascii="HG教科書体" w:eastAsia="HG教科書体" w:hAnsi="ＭＳ ゴシック" w:cs="ＭＳ ゴシック"/>
          <w:sz w:val="24"/>
        </w:rPr>
        <w:t xml:space="preserve">16. こい人は　私の　もとを　</w:t>
      </w:r>
      <w:r w:rsidR="003B5339" w:rsidRPr="00047C3D">
        <w:rPr>
          <w:rFonts w:ascii="HG教科書体" w:eastAsia="HG教科書体" w:hAnsi="ＭＳ ゴシック" w:cs="ＭＳ ゴシック"/>
          <w:sz w:val="24"/>
          <w:u w:val="single"/>
        </w:rPr>
        <w:t>さって</w:t>
      </w:r>
      <w:r w:rsidR="003B5339" w:rsidRPr="00047C3D">
        <w:rPr>
          <w:rFonts w:ascii="HG教科書体" w:eastAsia="HG教科書体" w:hAnsi="ＭＳ ゴシック" w:cs="ＭＳ ゴシック"/>
          <w:sz w:val="24"/>
        </w:rPr>
        <w:t xml:space="preserve">　行きました。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知って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通って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去って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道って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17. キャンプの　前日に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もちもの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を　かくにんしました。　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写ち物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世ち物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旅ち物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持ち物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18. ホラー映画を　見て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きもち</w:t>
      </w:r>
      <w:r w:rsidRPr="00047C3D">
        <w:rPr>
          <w:rFonts w:ascii="HG教科書体" w:eastAsia="HG教科書体" w:hAnsi="ＭＳ ゴシック" w:cs="ＭＳ ゴシック"/>
          <w:sz w:val="24"/>
        </w:rPr>
        <w:t>が　わるくなりました。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気持ち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木持ち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来持ち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着持ち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19. 部屋に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かぜ</w:t>
      </w:r>
      <w:r w:rsidRPr="00047C3D">
        <w:rPr>
          <w:rFonts w:ascii="HG教科書体" w:eastAsia="HG教科書体" w:hAnsi="ＭＳ ゴシック" w:cs="ＭＳ ゴシック"/>
          <w:sz w:val="24"/>
        </w:rPr>
        <w:t>を　入れるため　まどを　開けました。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寒  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風  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空  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雲  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20.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しゅんぶんのひ</w:t>
      </w:r>
      <w:r w:rsidRPr="00047C3D">
        <w:rPr>
          <w:rFonts w:ascii="HG教科書体" w:eastAsia="HG教科書体" w:hAnsi="ＭＳ ゴシック" w:cs="ＭＳ ゴシック"/>
          <w:sz w:val="24"/>
        </w:rPr>
        <w:t>に　はかまいりに　行きました。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春文の日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春分の日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秋分の日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秋文の日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21.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しゅんぶんのひ</w:t>
      </w:r>
      <w:r w:rsidRPr="00047C3D">
        <w:rPr>
          <w:rFonts w:ascii="HG教科書体" w:eastAsia="HG教科書体" w:hAnsi="ＭＳ ゴシック" w:cs="ＭＳ ゴシック"/>
          <w:sz w:val="24"/>
        </w:rPr>
        <w:t>に　はかまいりに　行(い)きました。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春分の火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秋分の日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秋分の火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春分の日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22. こい人は　私の　もとを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さって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　いきました。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持って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行って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去って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旅って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23. 今年の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なつ</w:t>
      </w:r>
      <w:r w:rsidRPr="00047C3D">
        <w:rPr>
          <w:rFonts w:ascii="HG教科書体" w:eastAsia="HG教科書体" w:hAnsi="ＭＳ ゴシック" w:cs="ＭＳ ゴシック"/>
          <w:sz w:val="24"/>
        </w:rPr>
        <w:t>は　花火大会へ　行きたいです。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春  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秋  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冬  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夏  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24. ゆう園地で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ふうせん</w:t>
      </w:r>
      <w:r w:rsidRPr="00047C3D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雨船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風船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雲船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雪船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25. 体力の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げんかい</w:t>
      </w:r>
      <w:r w:rsidRPr="00047C3D">
        <w:rPr>
          <w:rFonts w:ascii="HG教科書体" w:eastAsia="HG教科書体" w:hAnsi="ＭＳ ゴシック" w:cs="ＭＳ ゴシック"/>
          <w:sz w:val="24"/>
        </w:rPr>
        <w:t>に　ちょうせんしています。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げん界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げん真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げん世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げん強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26. 山の　上の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くうき</w:t>
      </w:r>
      <w:r w:rsidRPr="00047C3D">
        <w:rPr>
          <w:rFonts w:ascii="HG教科書体" w:eastAsia="HG教科書体" w:hAnsi="ＭＳ ゴシック" w:cs="ＭＳ ゴシック"/>
          <w:sz w:val="24"/>
        </w:rPr>
        <w:t>は　つめたくて　きれいです。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空木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空気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風気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風木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27. きのうの　夜は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あつくて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　ねむれませんでした。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強くて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暑くて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寒くて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弱くて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28. けいさつに　行って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しんじつ</w:t>
      </w:r>
      <w:r w:rsidRPr="00047C3D">
        <w:rPr>
          <w:rFonts w:ascii="HG教科書体" w:eastAsia="HG教科書体" w:hAnsi="ＭＳ ゴシック" w:cs="ＭＳ ゴシック"/>
          <w:sz w:val="24"/>
        </w:rPr>
        <w:t>を　話してください。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写じつ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真じつ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世じつ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心じつ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29. 赤ちゃんの　ねがおは　まるで　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てんし</w:t>
      </w:r>
      <w:r w:rsidRPr="00047C3D">
        <w:rPr>
          <w:rFonts w:ascii="HG教科書体" w:eastAsia="HG教科書体" w:hAnsi="ＭＳ ゴシック" w:cs="ＭＳ ゴシック"/>
          <w:sz w:val="24"/>
        </w:rPr>
        <w:t>の　ようです。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天使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天子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天紙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天私            </w:t>
      </w:r>
    </w:p>
    <w:p w:rsidR="00764F04" w:rsidRPr="00047C3D" w:rsidRDefault="00764F04" w:rsidP="00047C3D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4F04" w:rsidRPr="00047C3D" w:rsidRDefault="003B5339" w:rsidP="00047C3D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30. </w:t>
      </w:r>
      <w:r w:rsidRPr="00047C3D">
        <w:rPr>
          <w:rFonts w:ascii="HG教科書体" w:eastAsia="HG教科書体" w:hAnsi="ＭＳ ゴシック" w:cs="ＭＳ ゴシック"/>
          <w:sz w:val="24"/>
          <w:u w:val="single"/>
        </w:rPr>
        <w:t>かこ</w:t>
      </w:r>
      <w:r w:rsidRPr="00047C3D">
        <w:rPr>
          <w:rFonts w:ascii="HG教科書体" w:eastAsia="HG教科書体" w:hAnsi="ＭＳ ゴシック" w:cs="ＭＳ ゴシック"/>
          <w:sz w:val="24"/>
        </w:rPr>
        <w:t>の　ことは　わすれて　これからを　考えましょう。</w:t>
      </w:r>
    </w:p>
    <w:p w:rsidR="00764F04" w:rsidRPr="00047C3D" w:rsidRDefault="003B5339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47C3D">
        <w:rPr>
          <w:rFonts w:ascii="HG教科書体" w:eastAsia="HG教科書体" w:hAnsi="ＭＳ ゴシック" w:cs="ＭＳ ゴシック"/>
          <w:sz w:val="24"/>
        </w:rPr>
        <w:t xml:space="preserve"> </w:t>
      </w:r>
      <w:r w:rsidRPr="00047C3D">
        <w:rPr>
          <w:rFonts w:ascii="HG教科書体" w:eastAsia="HG教科書体" w:hAnsi="ＭＳ ゴシック" w:cs="ＭＳ ゴシック"/>
          <w:sz w:val="24"/>
        </w:rPr>
        <w:t>①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か夏             </w:t>
      </w:r>
      <w:r w:rsidRPr="00047C3D">
        <w:rPr>
          <w:rFonts w:ascii="HG教科書体" w:eastAsia="HG教科書体" w:hAnsi="ＭＳ ゴシック" w:cs="ＭＳ ゴシック"/>
          <w:sz w:val="24"/>
        </w:rPr>
        <w:t>②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か来             </w:t>
      </w:r>
      <w:r w:rsidRPr="00047C3D">
        <w:rPr>
          <w:rFonts w:ascii="HG教科書体" w:eastAsia="HG教科書体" w:hAnsi="ＭＳ ゴシック" w:cs="ＭＳ ゴシック"/>
          <w:sz w:val="24"/>
        </w:rPr>
        <w:t>③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か去             </w:t>
      </w:r>
      <w:r w:rsidRPr="00047C3D">
        <w:rPr>
          <w:rFonts w:ascii="HG教科書体" w:eastAsia="HG教科書体" w:hAnsi="ＭＳ ゴシック" w:cs="ＭＳ ゴシック"/>
          <w:sz w:val="24"/>
        </w:rPr>
        <w:t>④</w:t>
      </w:r>
      <w:r w:rsidRPr="00047C3D">
        <w:rPr>
          <w:rFonts w:ascii="HG教科書体" w:eastAsia="HG教科書体" w:hAnsi="ＭＳ ゴシック" w:cs="ＭＳ ゴシック"/>
          <w:sz w:val="24"/>
        </w:rPr>
        <w:t xml:space="preserve"> か空            </w:t>
      </w:r>
    </w:p>
    <w:p w:rsidR="00764F04" w:rsidRPr="00047C3D" w:rsidRDefault="00764F04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37A95" w:rsidRPr="00047C3D" w:rsidRDefault="00437A95" w:rsidP="00047C3D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437A95" w:rsidRPr="00047C3D" w:rsidSect="008C0145">
      <w:headerReference w:type="default" r:id="rId6"/>
      <w:footerReference w:type="default" r:id="rId7"/>
      <w:pgSz w:w="20636" w:h="14570" w:orient="landscape"/>
      <w:pgMar w:top="1021" w:right="397" w:bottom="510" w:left="567" w:header="567" w:footer="340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066EC" w:rsidRDefault="007066EC" w:rsidP="003B5339">
      <w:r>
        <w:separator/>
      </w:r>
    </w:p>
  </w:endnote>
  <w:endnote w:type="continuationSeparator" w:id="0">
    <w:p w:rsidR="007066EC" w:rsidRDefault="007066EC" w:rsidP="003B53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47C3D" w:rsidRPr="00047C3D" w:rsidRDefault="00047C3D" w:rsidP="00047C3D">
    <w:pPr>
      <w:pStyle w:val="a7"/>
      <w:jc w:val="center"/>
      <w:rPr>
        <w:rFonts w:ascii="HG教科書体" w:eastAsia="HG教科書体"/>
        <w:sz w:val="24"/>
      </w:rPr>
    </w:pPr>
    <w:r w:rsidRPr="00047C3D">
      <w:rPr>
        <w:rFonts w:ascii="HG教科書体" w:eastAsia="HG教科書体" w:hint="eastAsia"/>
        <w:sz w:val="24"/>
      </w:rPr>
      <w:t>ＡＲＣ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066EC" w:rsidRDefault="007066EC" w:rsidP="003B5339">
      <w:r>
        <w:separator/>
      </w:r>
    </w:p>
  </w:footnote>
  <w:footnote w:type="continuationSeparator" w:id="0">
    <w:p w:rsidR="007066EC" w:rsidRDefault="007066EC" w:rsidP="003B533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47C3D" w:rsidRDefault="00047C3D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47C3D" w:rsidRPr="00047C3D" w:rsidRDefault="00047C3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47C3D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" filled="f" strokeweight=".5pt">
              <v:textbox>
                <w:txbxContent>
                  <w:p w:rsidR="00047C3D" w:rsidRPr="00047C3D" w:rsidRDefault="00047C3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47C3D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47C3D" w:rsidRPr="00047C3D" w:rsidRDefault="00047C3D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47C3D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047C3D">
                            <w:rPr>
                              <w:rFonts w:ascii="HG教科書体" w:eastAsia="HG教科書体"/>
                              <w:sz w:val="24"/>
                            </w:rPr>
                            <w:t>N4 7章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" filled="f" strokeweight=".5pt">
              <v:textbox>
                <w:txbxContent>
                  <w:p w:rsidR="00047C3D" w:rsidRPr="00047C3D" w:rsidRDefault="00047C3D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47C3D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047C3D">
                      <w:rPr>
                        <w:rFonts w:ascii="HG教科書体" w:eastAsia="HG教科書体"/>
                        <w:sz w:val="24"/>
                      </w:rPr>
                      <w:t>N4 7章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dirty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47C3D"/>
    <w:rsid w:val="00156ABF"/>
    <w:rsid w:val="00282ADC"/>
    <w:rsid w:val="003B5339"/>
    <w:rsid w:val="00437A95"/>
    <w:rsid w:val="007066EC"/>
    <w:rsid w:val="00764F04"/>
    <w:rsid w:val="0079649A"/>
    <w:rsid w:val="008C0145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99DC9021-CBFD-4AC2-ACC5-B9EA71AFACB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437A95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437A95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3B533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3B5339"/>
  </w:style>
  <w:style w:type="paragraph" w:styleId="a7">
    <w:name w:val="footer"/>
    <w:basedOn w:val="a"/>
    <w:link w:val="a8"/>
    <w:uiPriority w:val="99"/>
    <w:unhideWhenUsed/>
    <w:rsid w:val="003B5339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3B533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2</Pages>
  <Words>864</Words>
  <Characters>4925</Characters>
  <Application>Microsoft Office Word</Application>
  <DocSecurity>0</DocSecurity>
  <Lines>41</Lines>
  <Paragraphs>11</Paragraphs>
  <ScaleCrop>false</ScaleCrop>
  <Company/>
  <LinksUpToDate>false</LinksUpToDate>
  <CharactersWithSpaces>5778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4</cp:revision>
  <dcterms:created xsi:type="dcterms:W3CDTF">2018-12-27T05:36:00Z</dcterms:created>
  <dcterms:modified xsi:type="dcterms:W3CDTF">2018-12-27T05:48:00Z</dcterms:modified>
</cp:coreProperties>
</file>