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FE5983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FE5983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いっかつき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いっかげつ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いっかにち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いっかがつ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2.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らい月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　ともだちが　にほんへ　あそびに　きます。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らいがつ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らいねん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らいつき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らいげつ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3.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FE5983">
        <w:rPr>
          <w:rFonts w:ascii="HG教科書体" w:eastAsia="HG教科書体" w:hAnsi="ＭＳ ゴシック" w:cs="ＭＳ ゴシック"/>
          <w:sz w:val="24"/>
        </w:rPr>
        <w:t>は　うちで　ゆっくり　やすみます。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きゅうひ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きゅうじつ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きゅうにち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きゅうび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4. ここに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せい年月日</w:t>
      </w:r>
      <w:r w:rsidRPr="00FE5983">
        <w:rPr>
          <w:rFonts w:ascii="HG教科書体" w:eastAsia="HG教科書体" w:hAnsi="ＭＳ ゴシック" w:cs="ＭＳ ゴシック"/>
          <w:sz w:val="24"/>
        </w:rPr>
        <w:t>を　かいてください。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せいねんがっぴ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せいねんつきひ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せいねんつきび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せいねんがつひ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5. つめたい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水</w:t>
      </w:r>
      <w:r w:rsidRPr="00FE5983">
        <w:rPr>
          <w:rFonts w:ascii="HG教科書体" w:eastAsia="HG教科書体" w:hAnsi="ＭＳ ゴシック" w:cs="ＭＳ ゴシック"/>
          <w:sz w:val="24"/>
        </w:rPr>
        <w:t>が　のみたいです。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みず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6.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FE5983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みづき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みつき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さんがつ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さんげつ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7. いま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お金</w:t>
      </w:r>
      <w:r w:rsidRPr="00FE5983">
        <w:rPr>
          <w:rFonts w:ascii="HG教科書体" w:eastAsia="HG教科書体" w:hAnsi="ＭＳ ゴシック" w:cs="ＭＳ ゴシック"/>
          <w:sz w:val="24"/>
        </w:rPr>
        <w:t>が　ぜんぜん　ありません。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おがね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おきん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おぎん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おかね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8. まいしゅう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火よう日</w:t>
      </w:r>
      <w:r w:rsidRPr="00FE5983">
        <w:rPr>
          <w:rFonts w:ascii="HG教科書体" w:eastAsia="HG教科書体" w:hAnsi="ＭＳ ゴシック" w:cs="ＭＳ ゴシック"/>
          <w:sz w:val="24"/>
        </w:rPr>
        <w:t>に　かいわの　れんしゅうをします。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かようにち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ひようにち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ひようび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かようび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9. けさ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FE5983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すち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ずち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づち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つち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10.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３年</w:t>
      </w:r>
      <w:r w:rsidRPr="00FE5983">
        <w:rPr>
          <w:rFonts w:ascii="HG教科書体" w:eastAsia="HG教科書体" w:hAnsi="ＭＳ ゴシック" w:cs="ＭＳ ゴシック"/>
          <w:sz w:val="24"/>
        </w:rPr>
        <w:t>まえに　にほんへ　きました。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３とし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３えん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３にち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３ねん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11.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まいとし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まいぬん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まいつき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まいどし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12. やましたさんは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FE5983">
        <w:rPr>
          <w:rFonts w:ascii="HG教科書体" w:eastAsia="HG教科書体" w:hAnsi="ＭＳ ゴシック" w:cs="ＭＳ ゴシック"/>
          <w:sz w:val="24"/>
        </w:rPr>
        <w:t>まえに　けっこんしました。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１かにち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１かがつ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１かつき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１かげつ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13.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FE5983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きゅうにち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きゅうか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きゅうひ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きゅうじつ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14. こどもに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木</w:t>
      </w:r>
      <w:r w:rsidRPr="00FE5983">
        <w:rPr>
          <w:rFonts w:ascii="HG教科書体" w:eastAsia="HG教科書体" w:hAnsi="ＭＳ ゴシック" w:cs="ＭＳ ゴシック"/>
          <w:sz w:val="24"/>
        </w:rPr>
        <w:t>の　おもちゃを　プレゼントしました。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すい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ぼく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15.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FE5983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げんぎん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げんかね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げんきん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げんがね        </w:t>
      </w:r>
    </w:p>
    <w:p w:rsidR="001D54FA" w:rsidRPr="00FE5983" w:rsidRDefault="00FE598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D28B3" w:rsidRPr="00FE5983">
        <w:rPr>
          <w:rFonts w:ascii="HG教科書体" w:eastAsia="HG教科書体" w:hAnsi="ＭＳ ゴシック" w:cs="ＭＳ ゴシック"/>
          <w:sz w:val="24"/>
        </w:rPr>
        <w:t xml:space="preserve">16. わたしの　おとうとは　</w:t>
      </w:r>
      <w:r w:rsidR="000D28B3" w:rsidRPr="00FE5983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="000D28B3" w:rsidRPr="00FE5983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ずいえい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みすえい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みずえい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すいえい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17.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五月五日</w:t>
      </w:r>
      <w:r w:rsidRPr="00FE5983">
        <w:rPr>
          <w:rFonts w:ascii="HG教科書体" w:eastAsia="HG教科書体" w:hAnsi="ＭＳ ゴシック" w:cs="ＭＳ ゴシック"/>
          <w:sz w:val="24"/>
        </w:rPr>
        <w:t>は　こどもの日です。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ごげついつか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ごげつごにち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ごがつごにち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ごがついつか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18. たばこの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FE5983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か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ひ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が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び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19. あの　たてものの　うらに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FE5983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たいひ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たいもく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たいき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たいぼく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20.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FE5983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もくようじつ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もくようび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もくようひ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もくようにち    </w:t>
      </w:r>
    </w:p>
    <w:p w:rsidR="001D54FA" w:rsidRPr="00FE5983" w:rsidRDefault="001D54FA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FE598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D28B3" w:rsidRPr="00FE5983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FE5983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1. せんしゅうの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すいようび</w:t>
      </w:r>
      <w:r w:rsidRPr="00FE5983">
        <w:rPr>
          <w:rFonts w:ascii="HG教科書体" w:eastAsia="HG教科書体" w:hAnsi="ＭＳ ゴシック" w:cs="ＭＳ ゴシック"/>
          <w:sz w:val="24"/>
        </w:rPr>
        <w:t>に　ほんを　かりました。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水よう日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2.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FE5983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水よう日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水よう月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土よう月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土よう日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3.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FE5983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土よう月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火よう月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火よう日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土よう日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4.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げんきん</w:t>
      </w:r>
      <w:r w:rsidRPr="00FE5983">
        <w:rPr>
          <w:rFonts w:ascii="HG教科書体" w:eastAsia="HG教科書体" w:hAnsi="ＭＳ ゴシック" w:cs="ＭＳ ゴシック"/>
          <w:sz w:val="24"/>
        </w:rPr>
        <w:t>で　とけいを　かいます。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げん円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げん千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げん百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げん金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5. らいげつの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FE5983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六日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五日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八日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二日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6.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FE5983">
        <w:rPr>
          <w:rFonts w:ascii="HG教科書体" w:eastAsia="HG教科書体" w:hAnsi="ＭＳ ゴシック" w:cs="ＭＳ ゴシック"/>
          <w:sz w:val="24"/>
        </w:rPr>
        <w:t>に　ともだちと　えいがを　みに　いきます。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日よう日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火よう日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7. ちちの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FE5983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百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月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>8. いつか　つきへ　いきたいです。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9. こうえんに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FE5983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さくらの一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さくらの土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さくらの木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さくらの八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10.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　はじめて　にほんへ　きました。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きょ日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きょ年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きょ円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きょ月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11. たばこに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FE5983">
        <w:rPr>
          <w:rFonts w:ascii="HG教科書体" w:eastAsia="HG教科書体" w:hAnsi="ＭＳ ゴシック" w:cs="ＭＳ ゴシック"/>
          <w:sz w:val="24"/>
        </w:rPr>
        <w:t>を　つけます。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火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12. すいません、　こまかい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おかね</w:t>
      </w:r>
      <w:r w:rsidRPr="00FE5983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お円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お万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お金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お年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13.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たんじょうび</w:t>
      </w:r>
      <w:r w:rsidRPr="00FE5983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たんじょう月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たんじょう火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たんじょう日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たんじょう年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lastRenderedPageBreak/>
        <w:t xml:space="preserve">14. うちの　ちかくに　うめの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FE5983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火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千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15.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じゅうにがつ</w:t>
      </w:r>
      <w:r w:rsidRPr="00FE5983">
        <w:rPr>
          <w:rFonts w:ascii="HG教科書体" w:eastAsia="HG教科書体" w:hAnsi="ＭＳ ゴシック" w:cs="ＭＳ ゴシック"/>
          <w:sz w:val="24"/>
        </w:rPr>
        <w:t>に　くにへ　かえります。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二十日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十二月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十二日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二十月          </w:t>
      </w:r>
    </w:p>
    <w:p w:rsidR="001D54FA" w:rsidRPr="00FE5983" w:rsidRDefault="00FE598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D28B3" w:rsidRPr="00FE5983">
        <w:rPr>
          <w:rFonts w:ascii="HG教科書体" w:eastAsia="HG教科書体" w:hAnsi="ＭＳ ゴシック" w:cs="ＭＳ ゴシック"/>
          <w:sz w:val="24"/>
        </w:rPr>
        <w:t xml:space="preserve">16. </w:t>
      </w:r>
      <w:r w:rsidR="000D28B3" w:rsidRPr="00FE5983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="000D28B3" w:rsidRPr="00FE5983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17. コンビニで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FE5983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三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18. なかやまさんの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とし</w:t>
      </w:r>
      <w:r w:rsidRPr="00FE5983">
        <w:rPr>
          <w:rFonts w:ascii="HG教科書体" w:eastAsia="HG教科書体" w:hAnsi="ＭＳ ゴシック" w:cs="ＭＳ ゴシック"/>
          <w:sz w:val="24"/>
        </w:rPr>
        <w:t>は　二十五さいです。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年    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月    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金    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19. 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FE5983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きょ円  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きょ日  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きょ月  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きょ年          </w:t>
      </w:r>
    </w:p>
    <w:p w:rsidR="001D54FA" w:rsidRPr="00FE5983" w:rsidRDefault="001D54FA" w:rsidP="00FE598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D54FA" w:rsidRPr="00FE5983" w:rsidRDefault="000D28B3" w:rsidP="00FE598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20. あしたは　</w:t>
      </w:r>
      <w:r w:rsidRPr="00FE5983">
        <w:rPr>
          <w:rFonts w:ascii="HG教科書体" w:eastAsia="HG教科書体" w:hAnsi="ＭＳ ゴシック" w:cs="ＭＳ ゴシック"/>
          <w:sz w:val="24"/>
          <w:u w:val="single"/>
        </w:rPr>
        <w:t>きんようび</w:t>
      </w:r>
      <w:r w:rsidRPr="00FE5983">
        <w:rPr>
          <w:rFonts w:ascii="HG教科書体" w:eastAsia="HG教科書体" w:hAnsi="ＭＳ ゴシック" w:cs="ＭＳ ゴシック"/>
          <w:sz w:val="24"/>
        </w:rPr>
        <w:t>です。テストが　あります。</w:t>
      </w:r>
    </w:p>
    <w:p w:rsidR="001D54FA" w:rsidRPr="00FE5983" w:rsidRDefault="000D28B3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E5983">
        <w:rPr>
          <w:rFonts w:ascii="HG教科書体" w:eastAsia="HG教科書体" w:hAnsi="ＭＳ ゴシック" w:cs="ＭＳ ゴシック"/>
          <w:sz w:val="24"/>
        </w:rPr>
        <w:t xml:space="preserve"> </w:t>
      </w:r>
      <w:r w:rsidRPr="00FE5983">
        <w:rPr>
          <w:rFonts w:ascii="HG教科書体" w:eastAsia="HG教科書体" w:hAnsi="ＭＳ ゴシック" w:cs="ＭＳ ゴシック"/>
          <w:sz w:val="24"/>
        </w:rPr>
        <w:t>①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百よう日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②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月よう日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③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FE5983">
        <w:rPr>
          <w:rFonts w:ascii="HG教科書体" w:eastAsia="HG教科書体" w:hAnsi="ＭＳ ゴシック" w:cs="ＭＳ ゴシック"/>
          <w:sz w:val="24"/>
        </w:rPr>
        <w:t>④</w:t>
      </w:r>
      <w:r w:rsidRPr="00FE5983">
        <w:rPr>
          <w:rFonts w:ascii="HG教科書体" w:eastAsia="HG教科書体" w:hAnsi="ＭＳ ゴシック" w:cs="ＭＳ ゴシック"/>
          <w:sz w:val="24"/>
        </w:rPr>
        <w:t xml:space="preserve"> 千よう日        </w:t>
      </w:r>
    </w:p>
    <w:p w:rsidR="001D54FA" w:rsidRPr="00FE5983" w:rsidRDefault="001D54FA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241C1" w:rsidRPr="00FE5983" w:rsidRDefault="00B241C1" w:rsidP="00FE598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241C1" w:rsidRPr="00FE5983" w:rsidSect="00FE598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D28B3" w:rsidRDefault="000D28B3" w:rsidP="000D28B3">
      <w:r>
        <w:separator/>
      </w:r>
    </w:p>
  </w:endnote>
  <w:endnote w:type="continuationSeparator" w:id="0">
    <w:p w:rsidR="000D28B3" w:rsidRDefault="000D28B3" w:rsidP="000D28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5983" w:rsidRDefault="00FE5983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5983" w:rsidRPr="00FE5983" w:rsidRDefault="00FE5983" w:rsidP="00FE5983">
    <w:pPr>
      <w:pStyle w:val="a7"/>
      <w:jc w:val="center"/>
      <w:rPr>
        <w:rFonts w:ascii="HG教科書体" w:eastAsia="HG教科書体"/>
        <w:sz w:val="24"/>
      </w:rPr>
    </w:pPr>
    <w:r w:rsidRPr="00FE5983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5983" w:rsidRDefault="00FE598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D28B3" w:rsidRDefault="000D28B3" w:rsidP="000D28B3">
      <w:r>
        <w:separator/>
      </w:r>
    </w:p>
  </w:footnote>
  <w:footnote w:type="continuationSeparator" w:id="0">
    <w:p w:rsidR="000D28B3" w:rsidRDefault="000D28B3" w:rsidP="000D28B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5983" w:rsidRDefault="00FE5983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5983" w:rsidRDefault="00FE598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E5983" w:rsidRPr="00FE5983" w:rsidRDefault="00FE598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E5983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FE5983" w:rsidRPr="00FE5983" w:rsidRDefault="00FE598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E5983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E5983" w:rsidRPr="00FE5983" w:rsidRDefault="00FE598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E5983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FE5983">
                            <w:rPr>
                              <w:rFonts w:ascii="HG教科書体" w:eastAsia="HG教科書体"/>
                              <w:sz w:val="24"/>
                            </w:rPr>
                            <w:t>N5 2章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FE5983" w:rsidRPr="00FE5983" w:rsidRDefault="00FE598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E5983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FE5983">
                      <w:rPr>
                        <w:rFonts w:ascii="HG教科書体" w:eastAsia="HG教科書体"/>
                        <w:sz w:val="24"/>
                      </w:rPr>
                      <w:t>N5 2章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5983" w:rsidRDefault="00FE598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D28B3"/>
    <w:rsid w:val="00156ABF"/>
    <w:rsid w:val="001D54FA"/>
    <w:rsid w:val="00282ADC"/>
    <w:rsid w:val="0079649A"/>
    <w:rsid w:val="00B241C1"/>
    <w:rsid w:val="00F96D96"/>
    <w:rsid w:val="00FE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139C3F8-7883-4A07-8F54-FBD68F9BE3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241C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241C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D28B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D28B3"/>
  </w:style>
  <w:style w:type="paragraph" w:styleId="a7">
    <w:name w:val="footer"/>
    <w:basedOn w:val="a"/>
    <w:link w:val="a8"/>
    <w:uiPriority w:val="99"/>
    <w:unhideWhenUsed/>
    <w:rsid w:val="000D28B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D28B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549</Words>
  <Characters>3134</Characters>
  <Application>Microsoft Office Word</Application>
  <DocSecurity>0</DocSecurity>
  <Lines>26</Lines>
  <Paragraphs>7</Paragraphs>
  <ScaleCrop>false</ScaleCrop>
  <Company/>
  <LinksUpToDate>false</LinksUpToDate>
  <CharactersWithSpaces>3676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2018-12-27T05:06:00Z</dcterms:created>
  <dcterms:modified xsi:type="dcterms:W3CDTF">2018-12-27T05:07:00Z</dcterms:modified>
</cp:coreProperties>
</file>