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1E5B42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E5B42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1. スライドに　グラフを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はなして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がして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2. プレゼントに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1E5B42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けいと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もういと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もういど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3. 明日の　午前中に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1E5B42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おおしかん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おおじかん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4. しけんまで　あと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1E5B42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２しゅうかん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２しゅうがん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２しゅかん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２しゅがん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5. 週まつは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と　二人で　テニスを　します。　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つま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6. じけんの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しょうこが　見つかりました。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ゆうりょくな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ゆうりな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ゆりょくな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ゆりきな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7.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1E5B42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ころもがえ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ごろもがえ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いがえ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いいがえ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8.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1E5B42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でんこう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でんびかり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9. 黒田か長は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1E5B42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しふく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しぶく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わたしふく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わたしぶく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10.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1E5B42">
        <w:rPr>
          <w:rFonts w:ascii="HG教科書体" w:eastAsia="HG教科書体" w:hAnsi="ＭＳ ゴシック" w:cs="ＭＳ ゴシック"/>
          <w:sz w:val="24"/>
        </w:rPr>
        <w:t>は　人の　生かつに　ひつような　ものです。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いしょうくじゅ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いしょくじゅ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いしょうくじゅう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11. かの女と　今どの　りょ行の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けい画</w:t>
      </w:r>
      <w:r w:rsidRPr="001E5B42">
        <w:rPr>
          <w:rFonts w:ascii="HG教科書体" w:eastAsia="HG教科書体" w:hAnsi="ＭＳ ゴシック" w:cs="ＭＳ ゴシック"/>
          <w:sz w:val="24"/>
        </w:rPr>
        <w:t>を　立てました。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けいかく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けいがく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けいが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けいか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12. 子どもと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1E5B42">
        <w:rPr>
          <w:rFonts w:ascii="HG教科書体" w:eastAsia="HG教科書体" w:hAnsi="ＭＳ ゴシック" w:cs="ＭＳ ゴシック"/>
          <w:sz w:val="24"/>
        </w:rPr>
        <w:t>へ　行く　やくそくを　しました。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どうぶうえん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どうもんえん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13. 女ゆうの　Ａさんは　年れいを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1E5B42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おおやけ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おうやけ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こお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14. スライドに　グラフを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映して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せつ明します。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うつして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うっして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えいして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えして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15. 中田くんが　書く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Pr="001E5B42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まんが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まんか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まんがく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まんかく        </w:t>
      </w:r>
    </w:p>
    <w:p w:rsidR="00FD433B" w:rsidRPr="001E5B42" w:rsidRDefault="001E5B42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5269C" w:rsidRPr="001E5B42">
        <w:rPr>
          <w:rFonts w:ascii="HG教科書体" w:eastAsia="HG教科書体" w:hAnsi="ＭＳ ゴシック" w:cs="ＭＳ ゴシック"/>
          <w:sz w:val="24"/>
        </w:rPr>
        <w:t xml:space="preserve">16. 男の子が　</w:t>
      </w:r>
      <w:r w:rsidR="00E5269C" w:rsidRPr="001E5B42">
        <w:rPr>
          <w:rFonts w:ascii="HG教科書体" w:eastAsia="HG教科書体" w:hAnsi="ＭＳ ゴシック" w:cs="ＭＳ ゴシック"/>
          <w:sz w:val="24"/>
          <w:u w:val="single"/>
        </w:rPr>
        <w:t>こん虫図かん</w:t>
      </w:r>
      <w:r w:rsidR="00E5269C" w:rsidRPr="001E5B42">
        <w:rPr>
          <w:rFonts w:ascii="HG教科書体" w:eastAsia="HG教科書体" w:hAnsi="ＭＳ ゴシック" w:cs="ＭＳ ゴシック"/>
          <w:sz w:val="24"/>
        </w:rPr>
        <w:t>を　む中で　見ています。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こんちゅうずかん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こんちゅうとかん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こんむしずかん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こんむしとかん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17. 社長は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公私</w:t>
      </w:r>
      <w:r w:rsidRPr="001E5B42">
        <w:rPr>
          <w:rFonts w:ascii="HG教科書体" w:eastAsia="HG教科書体" w:hAnsi="ＭＳ ゴシック" w:cs="ＭＳ ゴシック"/>
          <w:sz w:val="24"/>
        </w:rPr>
        <w:t>ともに　いそがしい人です。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こうし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こおし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こうじ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こおじ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18. このドラマを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毎かい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たのしみにしています。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まいかい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まんかい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めいかい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めんかい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19. 明日の　午前中に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1E5B42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だいしかん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たいしがん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だいしがん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20. しけんまで　あと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1E5B42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にしゅうかん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にしゅかん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にしょうかん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にしょかん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21. 週まつは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1E5B42">
        <w:rPr>
          <w:rFonts w:ascii="HG教科書体" w:eastAsia="HG教科書体" w:hAnsi="ＭＳ ゴシック" w:cs="ＭＳ ゴシック"/>
          <w:sz w:val="24"/>
        </w:rPr>
        <w:t>と　二人で　テニスを　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おっと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おとう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おとっ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22. 私は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理けい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の　大学を　そつぎょうしました。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りけい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りっけい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りいけい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りんけい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23. きのう　田中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夫妻</w:t>
      </w:r>
      <w:r w:rsidRPr="001E5B42">
        <w:rPr>
          <w:rFonts w:ascii="HG教科書体" w:eastAsia="HG教科書体" w:hAnsi="ＭＳ ゴシック" w:cs="ＭＳ ゴシック"/>
          <w:sz w:val="24"/>
        </w:rPr>
        <w:t>に　お子さんが　生まれました。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ふさい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ふざい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ふうふ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ふふう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24. 今年の　ふゆは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特べつ</w:t>
      </w:r>
      <w:r w:rsidRPr="001E5B42">
        <w:rPr>
          <w:rFonts w:ascii="HG教科書体" w:eastAsia="HG教科書体" w:hAnsi="ＭＳ ゴシック" w:cs="ＭＳ ゴシック"/>
          <w:sz w:val="24"/>
        </w:rPr>
        <w:t>に　さむいです。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とくべつ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どくべつ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かくべつ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がくべつ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25. さとうさんは　みんなが　知っている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あい妻家</w:t>
      </w:r>
      <w:r w:rsidRPr="001E5B42">
        <w:rPr>
          <w:rFonts w:ascii="HG教科書体" w:eastAsia="HG教科書体" w:hAnsi="ＭＳ ゴシック" w:cs="ＭＳ ゴシック"/>
          <w:sz w:val="24"/>
        </w:rPr>
        <w:t>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あいさいか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あいさいや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あいつまか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あいつまや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26. 今年は　おんせんに　行こうと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思って</w:t>
      </w:r>
      <w:r w:rsidRPr="001E5B42">
        <w:rPr>
          <w:rFonts w:ascii="HG教科書体" w:eastAsia="HG教科書体" w:hAnsi="ＭＳ ゴシック" w:cs="ＭＳ ゴシック"/>
          <w:sz w:val="24"/>
        </w:rPr>
        <w:t>います。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おもって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おぼって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しって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しいって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27. じぶんの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い思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で　日本への　りゅう学を　きめました。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いじ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いそう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いぞう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28.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特急電車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に　のれば　東京まで　20分です。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とっきゅうでんしゃ      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とっきゅでんしゃ                   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ときゅうでんしゃ        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とうっきゅうでんしゃ    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29. ここは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む料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で　お茶を　サービスしてくれます。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むりょう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むりょ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むりゃう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むり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30. じけんの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有力な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しょうこが　見つかりました。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ゆうりょくな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ゆうりきな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ゆりょうくな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ゆりょくな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31. はりと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糸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を　つかって　ボタンを　つけます。　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いと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いど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いっと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いいと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lastRenderedPageBreak/>
        <w:t xml:space="preserve">32.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衣食住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は　人の　生かつに　ひつような　ものです。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いしょくじゅう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いしょうくじゅう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いいしょくじゅう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いいしょくじゅ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33. かれは　すぐに　おこる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短気な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人です。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たんきな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だんきな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みじきな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みじけな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34.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1E5B42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ころもがえ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ころもうがえ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いがえ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いいがえ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35.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羊毛</w:t>
      </w:r>
      <w:r w:rsidRPr="001E5B42">
        <w:rPr>
          <w:rFonts w:ascii="HG教科書体" w:eastAsia="HG教科書体" w:hAnsi="ＭＳ ゴシック" w:cs="ＭＳ ゴシック"/>
          <w:sz w:val="24"/>
        </w:rPr>
        <w:t>で　できた　コートは　あたたかいです。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ようもう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ようげ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ようけ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ようも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36.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1E5B42">
        <w:rPr>
          <w:rFonts w:ascii="HG教科書体" w:eastAsia="HG教科書体" w:hAnsi="ＭＳ ゴシック" w:cs="ＭＳ ゴシック"/>
          <w:sz w:val="24"/>
        </w:rPr>
        <w:t>けいじばんで　電車の　行き先を　チェックします。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でんこう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でんひかり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でんびかり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37. 友だちに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洋がく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の　CDを　かりました。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ようがく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よおがく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よがく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よっがく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38. おばあさんに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お手玉</w:t>
      </w:r>
      <w:r w:rsidRPr="001E5B42">
        <w:rPr>
          <w:rFonts w:ascii="HG教科書体" w:eastAsia="HG教科書体" w:hAnsi="ＭＳ ゴシック" w:cs="ＭＳ ゴシック"/>
          <w:sz w:val="24"/>
        </w:rPr>
        <w:t>あそびを　おしえてもらいました。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おてだま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おてたま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おしゅだま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おでたま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39. 黒田か長は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私服</w:t>
      </w:r>
      <w:r w:rsidRPr="001E5B42">
        <w:rPr>
          <w:rFonts w:ascii="HG教科書体" w:eastAsia="HG教科書体" w:hAnsi="ＭＳ ゴシック" w:cs="ＭＳ ゴシック"/>
          <w:sz w:val="24"/>
        </w:rPr>
        <w:t>も　おしゃれです。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しふく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しぶく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しいふく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しいぶく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40. プレゼントに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1E5B42">
        <w:rPr>
          <w:rFonts w:ascii="HG教科書体" w:eastAsia="HG教科書体" w:hAnsi="ＭＳ ゴシック" w:cs="ＭＳ ゴシック"/>
          <w:sz w:val="24"/>
        </w:rPr>
        <w:t>の　手ぶくろを　もらいました。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けいと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もうし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もうじ          </w:t>
      </w:r>
    </w:p>
    <w:p w:rsidR="00FD433B" w:rsidRPr="001E5B42" w:rsidRDefault="00FD433B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1E5B42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5269C" w:rsidRPr="001E5B42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E5B42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1. きょうしつに　大きい　せかい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1E5B42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地図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地画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土図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土画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2. ひさしぶりに　かみを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短く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衣く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理く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3. 休みの日　はれていたら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1E5B42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好園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公遠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好遠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4. かれと　さい近　話だいの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1E5B42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図画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洋画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暗画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5. バス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1E5B42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料金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理金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洋金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光金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6. このきょくを 聞くと　いつも かれを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1E5B42">
        <w:rPr>
          <w:rFonts w:ascii="HG教科書体" w:eastAsia="HG教科書体" w:hAnsi="ＭＳ ゴシック" w:cs="ＭＳ ゴシック"/>
          <w:sz w:val="24"/>
        </w:rPr>
        <w:t>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有い出します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7. しぶやは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理に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糸に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料に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8.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1E5B42">
        <w:rPr>
          <w:rFonts w:ascii="HG教科書体" w:eastAsia="HG教科書体" w:hAnsi="ＭＳ ゴシック" w:cs="ＭＳ ゴシック"/>
          <w:sz w:val="24"/>
        </w:rPr>
        <w:t>の　たん生日に　花を　あげました。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夫  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光  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玉  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9. 今日は　月が　明るく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ひかって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見えます。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光って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玉って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衣って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夫って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10. ふじ山が　みずうみに　きれいに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うつって</w:t>
      </w:r>
      <w:r w:rsidRPr="001E5B42">
        <w:rPr>
          <w:rFonts w:ascii="HG教科書体" w:eastAsia="HG教科書体" w:hAnsi="ＭＳ ゴシック" w:cs="ＭＳ ゴシック"/>
          <w:sz w:val="24"/>
        </w:rPr>
        <w:t>います。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映って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画って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図って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道って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11. かれと　さい近　話だいの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えいが</w:t>
      </w:r>
      <w:r w:rsidRPr="001E5B42">
        <w:rPr>
          <w:rFonts w:ascii="HG教科書体" w:eastAsia="HG教科書体" w:hAnsi="ＭＳ ゴシック" w:cs="ＭＳ ゴシック"/>
          <w:sz w:val="24"/>
        </w:rPr>
        <w:t>を　見に　行きました。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映画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映図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映館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映号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12. きょうしつに　大きい　せかい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ちず</w:t>
      </w:r>
      <w:r w:rsidRPr="001E5B42">
        <w:rPr>
          <w:rFonts w:ascii="HG教科書体" w:eastAsia="HG教科書体" w:hAnsi="ＭＳ ゴシック" w:cs="ＭＳ ゴシック"/>
          <w:sz w:val="24"/>
        </w:rPr>
        <w:t>が　はってあります。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地図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地画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道図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道画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13. 休みの日　はれていたら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こうえん</w:t>
      </w:r>
      <w:r w:rsidRPr="001E5B42">
        <w:rPr>
          <w:rFonts w:ascii="HG教科書体" w:eastAsia="HG教科書体" w:hAnsi="ＭＳ ゴシック" w:cs="ＭＳ ゴシック"/>
          <w:sz w:val="24"/>
        </w:rPr>
        <w:t>で　本を　読みます。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公園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会園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工園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広園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14. テスト前に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1E5B42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図書館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図書間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公書館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公書間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15. はこねへ　行って　古い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りょかん</w:t>
      </w:r>
      <w:r w:rsidRPr="001E5B42">
        <w:rPr>
          <w:rFonts w:ascii="HG教科書体" w:eastAsia="HG教科書体" w:hAnsi="ＭＳ ゴシック" w:cs="ＭＳ ゴシック"/>
          <w:sz w:val="24"/>
        </w:rPr>
        <w:t>に　とまりました。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りょ館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りょ園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りょ図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りょ画          </w:t>
      </w:r>
    </w:p>
    <w:p w:rsidR="00FD433B" w:rsidRPr="001E5B42" w:rsidRDefault="001E5B42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E5269C" w:rsidRPr="001E5B42">
        <w:rPr>
          <w:rFonts w:ascii="HG教科書体" w:eastAsia="HG教科書体" w:hAnsi="ＭＳ ゴシック" w:cs="ＭＳ ゴシック"/>
          <w:sz w:val="24"/>
        </w:rPr>
        <w:t xml:space="preserve">16. 子どもを　</w:t>
      </w:r>
      <w:r w:rsidR="00E5269C" w:rsidRPr="001E5B42">
        <w:rPr>
          <w:rFonts w:ascii="HG教科書体" w:eastAsia="HG教科書体" w:hAnsi="ＭＳ ゴシック" w:cs="ＭＳ ゴシック"/>
          <w:sz w:val="24"/>
          <w:u w:val="single"/>
        </w:rPr>
        <w:t>ようちえん</w:t>
      </w:r>
      <w:r w:rsidR="00E5269C" w:rsidRPr="001E5B42">
        <w:rPr>
          <w:rFonts w:ascii="HG教科書体" w:eastAsia="HG教科書体" w:hAnsi="ＭＳ ゴシック" w:cs="ＭＳ ゴシック"/>
          <w:sz w:val="24"/>
        </w:rPr>
        <w:t>まで　むかえに　行きます。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ようち園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ようち県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ようち館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ようち映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17. しょうらいは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がか</w:t>
      </w:r>
      <w:r w:rsidRPr="001E5B42">
        <w:rPr>
          <w:rFonts w:ascii="HG教科書体" w:eastAsia="HG教科書体" w:hAnsi="ＭＳ ゴシック" w:cs="ＭＳ ゴシック"/>
          <w:sz w:val="24"/>
        </w:rPr>
        <w:t>に　なりたいと　思っています。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画家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画屋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図家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図屋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18.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しゅうまつ</w:t>
      </w:r>
      <w:r w:rsidRPr="001E5B42">
        <w:rPr>
          <w:rFonts w:ascii="HG教科書体" w:eastAsia="HG教科書体" w:hAnsi="ＭＳ ゴシック" w:cs="ＭＳ ゴシック"/>
          <w:sz w:val="24"/>
        </w:rPr>
        <w:t>は　かの女と　どこかへ　出かけたいです。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週まつ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公まつ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急まつ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毎まつ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19.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まいにち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家に　帰ってから　２時間　べんきょうします。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毎日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毎月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週日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週月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20. はじめての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きゅうりょう</w:t>
      </w:r>
      <w:r w:rsidRPr="001E5B42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きゅう料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きゅう有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きゅう理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きゅう米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21. しゅしょう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ふじん</w:t>
      </w:r>
      <w:r w:rsidRPr="001E5B42">
        <w:rPr>
          <w:rFonts w:ascii="HG教科書体" w:eastAsia="HG教科書体" w:hAnsi="ＭＳ ゴシック" w:cs="ＭＳ ゴシック"/>
          <w:sz w:val="24"/>
        </w:rPr>
        <w:t>は　むかし　女ゆうでした。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夫人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妻人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府人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有人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22. ろう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ふうふ</w:t>
      </w:r>
      <w:r w:rsidRPr="001E5B42">
        <w:rPr>
          <w:rFonts w:ascii="HG教科書体" w:eastAsia="HG教科書体" w:hAnsi="ＭＳ ゴシック" w:cs="ＭＳ ゴシック"/>
          <w:sz w:val="24"/>
        </w:rPr>
        <w:t>が　手を　つないで　あるいています。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夫ふ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妻ふ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大ふ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親ふ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23. 前川くんは　学校で　一番の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ゆうめいじん</w:t>
      </w:r>
      <w:r w:rsidRPr="001E5B42">
        <w:rPr>
          <w:rFonts w:ascii="HG教科書体" w:eastAsia="HG教科書体" w:hAnsi="ＭＳ ゴシック" w:cs="ＭＳ ゴシック"/>
          <w:sz w:val="24"/>
        </w:rPr>
        <w:t>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有名人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育名人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有明人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育明人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24. 学生のときは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1E5B42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物理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物利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物思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25.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りょうきん</w:t>
      </w:r>
      <w:r w:rsidRPr="001E5B42">
        <w:rPr>
          <w:rFonts w:ascii="HG教科書体" w:eastAsia="HG教科書体" w:hAnsi="ＭＳ ゴシック" w:cs="ＭＳ ゴシック"/>
          <w:sz w:val="24"/>
        </w:rPr>
        <w:t>は　前ばらいで　二百円です。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料金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利用金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使用金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特金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26. このきょくを　聞くと　いつも　かれを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おもいだします</w:t>
      </w:r>
      <w:r w:rsidRPr="001E5B42">
        <w:rPr>
          <w:rFonts w:ascii="HG教科書体" w:eastAsia="HG教科書体" w:hAnsi="ＭＳ ゴシック" w:cs="ＭＳ ゴシック"/>
          <w:sz w:val="24"/>
        </w:rPr>
        <w:t>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思い出します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特い出します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重い出します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理い出します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27. たん生日に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りょうり</w:t>
      </w:r>
      <w:r w:rsidRPr="001E5B42">
        <w:rPr>
          <w:rFonts w:ascii="HG教科書体" w:eastAsia="HG教科書体" w:hAnsi="ＭＳ ゴシック" w:cs="ＭＳ ゴシック"/>
          <w:sz w:val="24"/>
        </w:rPr>
        <w:t>を　作って　おいわいします。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料理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理料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料利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利料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28. しぶやは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わかものが　多い町です。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寺に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思に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有に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29.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つま</w:t>
      </w:r>
      <w:r w:rsidRPr="001E5B42">
        <w:rPr>
          <w:rFonts w:ascii="HG教科書体" w:eastAsia="HG教科書体" w:hAnsi="ＭＳ ゴシック" w:cs="ＭＳ ゴシック"/>
          <w:sz w:val="24"/>
        </w:rPr>
        <w:t>の　たん生日に　花を　あげました。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妻  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夫  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  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毎  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30. ふゆ物の　新しい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ようふく</w:t>
      </w:r>
      <w:r w:rsidRPr="001E5B42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洋服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洋衣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毛服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毛衣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31. 私の　町には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かんこうち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が　たくさん　あります。 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かん光地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かん好地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かん公地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かん工地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32. 今日は　月が　明るく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ひかって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見えます。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光って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玉って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糸って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米って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33.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みずたま</w:t>
      </w:r>
      <w:r w:rsidRPr="001E5B42">
        <w:rPr>
          <w:rFonts w:ascii="HG教科書体" w:eastAsia="HG教科書体" w:hAnsi="ＭＳ ゴシック" w:cs="ＭＳ ゴシック"/>
          <w:sz w:val="24"/>
        </w:rPr>
        <w:t>もようの　スカートを　はいています。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水玉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水光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三玉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三光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34. ひさしぶりに　かみを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短く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短かく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糸かく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35. りかの　じゅぎょうで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ひかり</w:t>
      </w:r>
      <w:r w:rsidRPr="001E5B42">
        <w:rPr>
          <w:rFonts w:ascii="HG教科書体" w:eastAsia="HG教科書体" w:hAnsi="ＭＳ ゴシック" w:cs="ＭＳ ゴシック"/>
          <w:sz w:val="24"/>
        </w:rPr>
        <w:t>の　速どを　ならいました。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光  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京  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玉  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米  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36. 早川先生は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とうようし</w:t>
      </w:r>
      <w:r w:rsidRPr="001E5B42">
        <w:rPr>
          <w:rFonts w:ascii="HG教科書体" w:eastAsia="HG教科書体" w:hAnsi="ＭＳ ゴシック" w:cs="ＭＳ ゴシック"/>
          <w:sz w:val="24"/>
        </w:rPr>
        <w:t>が　せん門です。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東洋し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西洋し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都洋し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特洋し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37. さむかったら　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もうふ</w:t>
      </w:r>
      <w:r w:rsidRPr="001E5B42">
        <w:rPr>
          <w:rFonts w:ascii="HG教科書体" w:eastAsia="HG教科書体" w:hAnsi="ＭＳ ゴシック" w:cs="ＭＳ ゴシック"/>
          <w:sz w:val="24"/>
        </w:rPr>
        <w:t>を　かけてください。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毛ふ  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公ふ  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洋ふ  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手ふ  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38. 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いりょうひん</w:t>
      </w:r>
      <w:r w:rsidRPr="001E5B42">
        <w:rPr>
          <w:rFonts w:ascii="HG教科書体" w:eastAsia="HG教科書体" w:hAnsi="ＭＳ ゴシック" w:cs="ＭＳ ゴシック"/>
          <w:sz w:val="24"/>
        </w:rPr>
        <w:t>売り場は　２かいと　３がいです。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衣料品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衣理品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糸料品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糸理品          </w:t>
      </w:r>
    </w:p>
    <w:p w:rsidR="00FD433B" w:rsidRPr="001E5B42" w:rsidRDefault="00FD433B" w:rsidP="001E5B4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FD433B" w:rsidRPr="001E5B42" w:rsidRDefault="00E5269C" w:rsidP="001E5B4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>39. まりえさんは　いつも　つけ</w:t>
      </w:r>
      <w:r w:rsidRPr="001E5B42">
        <w:rPr>
          <w:rFonts w:ascii="HG教科書体" w:eastAsia="HG教科書体" w:hAnsi="ＭＳ ゴシック" w:cs="ＭＳ ゴシック"/>
          <w:sz w:val="24"/>
          <w:u w:val="single"/>
        </w:rPr>
        <w:t>まつげ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を　しています。　</w:t>
      </w:r>
    </w:p>
    <w:p w:rsidR="00FD433B" w:rsidRPr="001E5B42" w:rsidRDefault="00E5269C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E5B42">
        <w:rPr>
          <w:rFonts w:ascii="HG教科書体" w:eastAsia="HG教科書体" w:hAnsi="ＭＳ ゴシック" w:cs="ＭＳ ゴシック"/>
          <w:sz w:val="24"/>
        </w:rPr>
        <w:t xml:space="preserve"> </w:t>
      </w:r>
      <w:r w:rsidRPr="001E5B42">
        <w:rPr>
          <w:rFonts w:ascii="HG教科書体" w:eastAsia="HG教科書体" w:hAnsi="ＭＳ ゴシック" w:cs="ＭＳ ゴシック"/>
          <w:sz w:val="24"/>
        </w:rPr>
        <w:t>①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まつ毛           </w:t>
      </w:r>
      <w:r w:rsidRPr="001E5B42">
        <w:rPr>
          <w:rFonts w:ascii="HG教科書体" w:eastAsia="HG教科書体" w:hAnsi="ＭＳ ゴシック" w:cs="ＭＳ ゴシック"/>
          <w:sz w:val="24"/>
        </w:rPr>
        <w:t>②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まつ糸           </w:t>
      </w:r>
      <w:r w:rsidRPr="001E5B42">
        <w:rPr>
          <w:rFonts w:ascii="HG教科書体" w:eastAsia="HG教科書体" w:hAnsi="ＭＳ ゴシック" w:cs="ＭＳ ゴシック"/>
          <w:sz w:val="24"/>
        </w:rPr>
        <w:t>③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まつ気           </w:t>
      </w:r>
      <w:r w:rsidRPr="001E5B42">
        <w:rPr>
          <w:rFonts w:ascii="HG教科書体" w:eastAsia="HG教科書体" w:hAnsi="ＭＳ ゴシック" w:cs="ＭＳ ゴシック"/>
          <w:sz w:val="24"/>
        </w:rPr>
        <w:t>④</w:t>
      </w:r>
      <w:r w:rsidRPr="001E5B42">
        <w:rPr>
          <w:rFonts w:ascii="HG教科書体" w:eastAsia="HG教科書体" w:hAnsi="ＭＳ ゴシック" w:cs="ＭＳ ゴシック"/>
          <w:sz w:val="24"/>
        </w:rPr>
        <w:t xml:space="preserve"> まつ手          </w:t>
      </w:r>
    </w:p>
    <w:p w:rsidR="00FD433B" w:rsidRPr="001E5B42" w:rsidRDefault="00FD433B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D862DB" w:rsidRPr="001E5B42" w:rsidRDefault="00D862DB" w:rsidP="001E5B4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D862DB" w:rsidRPr="001E5B42" w:rsidSect="001E5B4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5269C" w:rsidRDefault="00E5269C" w:rsidP="00E5269C">
      <w:r>
        <w:separator/>
      </w:r>
    </w:p>
  </w:endnote>
  <w:endnote w:type="continuationSeparator" w:id="0">
    <w:p w:rsidR="00E5269C" w:rsidRDefault="00E5269C" w:rsidP="00E526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5B42" w:rsidRDefault="001E5B4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5B42" w:rsidRPr="001E5B42" w:rsidRDefault="001E5B42" w:rsidP="001E5B42">
    <w:pPr>
      <w:pStyle w:val="a7"/>
      <w:jc w:val="center"/>
      <w:rPr>
        <w:rFonts w:ascii="HG教科書体" w:eastAsia="HG教科書体"/>
        <w:sz w:val="24"/>
      </w:rPr>
    </w:pPr>
    <w:r w:rsidRPr="001E5B42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5B42" w:rsidRDefault="001E5B4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5269C" w:rsidRDefault="00E5269C" w:rsidP="00E5269C">
      <w:r>
        <w:separator/>
      </w:r>
    </w:p>
  </w:footnote>
  <w:footnote w:type="continuationSeparator" w:id="0">
    <w:p w:rsidR="00E5269C" w:rsidRDefault="00E5269C" w:rsidP="00E5269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5B42" w:rsidRDefault="001E5B4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5B42" w:rsidRDefault="001E5B4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E5B42" w:rsidRPr="001E5B42" w:rsidRDefault="001E5B4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E5B42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1E5B42" w:rsidRPr="001E5B42" w:rsidRDefault="001E5B4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E5B42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E5B42" w:rsidRPr="001E5B42" w:rsidRDefault="001E5B4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E5B42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1E5B42">
                            <w:rPr>
                              <w:rFonts w:ascii="HG教科書体" w:eastAsia="HG教科書体"/>
                              <w:sz w:val="24"/>
                            </w:rPr>
                            <w:t>N4 4章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1E5B42" w:rsidRPr="001E5B42" w:rsidRDefault="001E5B4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E5B42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1E5B42">
                      <w:rPr>
                        <w:rFonts w:ascii="HG教科書体" w:eastAsia="HG教科書体"/>
                        <w:sz w:val="24"/>
                      </w:rPr>
                      <w:t>N4 4章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E5B42" w:rsidRDefault="001E5B4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E5B42"/>
    <w:rsid w:val="00282ADC"/>
    <w:rsid w:val="0079649A"/>
    <w:rsid w:val="00D862DB"/>
    <w:rsid w:val="00E5269C"/>
    <w:rsid w:val="00F96D96"/>
    <w:rsid w:val="00FD43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CA5DE9C2-EC40-403B-9F7E-229724D080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D862D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D862D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E5269C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E5269C"/>
  </w:style>
  <w:style w:type="paragraph" w:styleId="a7">
    <w:name w:val="footer"/>
    <w:basedOn w:val="a"/>
    <w:link w:val="a8"/>
    <w:uiPriority w:val="99"/>
    <w:unhideWhenUsed/>
    <w:rsid w:val="00E5269C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E526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7</Pages>
  <Words>1112</Words>
  <Characters>6339</Characters>
  <Application>Microsoft Office Word</Application>
  <DocSecurity>0</DocSecurity>
  <Lines>52</Lines>
  <Paragraphs>14</Paragraphs>
  <ScaleCrop>false</ScaleCrop>
  <Company/>
  <LinksUpToDate>false</LinksUpToDate>
  <CharactersWithSpaces>7437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2018-12-27T07:15:00Z</dcterms:created>
  <dcterms:modified xsi:type="dcterms:W3CDTF">2018-12-27T07:16:00Z</dcterms:modified>
</cp:coreProperties>
</file>