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3D0EC0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D0EC0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1. この川で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3D0EC0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およいで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あおいで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えいいで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さわいで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2. 町の 一番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3D0EC0">
        <w:rPr>
          <w:rFonts w:ascii="HG教科書体" w:eastAsia="HG教科書体" w:hAnsi="ＭＳ ゴシック" w:cs="ＭＳ ゴシック"/>
          <w:sz w:val="24"/>
        </w:rPr>
        <w:t>に 古い 教会が あります。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おく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さき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あと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3. 週に 一ど  日本料理を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3D0EC0">
        <w:rPr>
          <w:rFonts w:ascii="HG教科書体" w:eastAsia="HG教科書体" w:hAnsi="ＭＳ ゴシック" w:cs="ＭＳ ゴシック"/>
          <w:sz w:val="24"/>
        </w:rPr>
        <w:t>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ならって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まなって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ひろって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うたって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4. 荷物を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3D0EC0">
        <w:rPr>
          <w:rFonts w:ascii="HG教科書体" w:eastAsia="HG教科書体" w:hAnsi="ＭＳ ゴシック" w:cs="ＭＳ ゴシック"/>
          <w:sz w:val="24"/>
        </w:rPr>
        <w:t>のを 手伝ってください。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はこぶ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ならぶ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まなぶ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うんぶ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5. 今年は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海外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より 国内旅行のほうが 人気が あります。　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かいがい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うみそと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かいそと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うみがい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>6. この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3D0EC0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あだり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へんり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べんり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7. 日本カモシカは 国の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3D0EC0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ていねん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ていぜん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8. 姉は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3D0EC0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しふん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9. カラスが　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3D0EC0">
        <w:rPr>
          <w:rFonts w:ascii="HG教科書体" w:eastAsia="HG教科書体" w:hAnsi="ＭＳ ゴシック" w:cs="ＭＳ ゴシック"/>
          <w:sz w:val="24"/>
        </w:rPr>
        <w:t>を　ばさばさと　させて　とび立ちました。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はね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ばね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は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ば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10. 友だちに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3D0EC0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じょうばきょうしつ      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じょばきょうしつ                    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じょうじょうきょうしつ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じょじょうきょうしつ  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11. やっと 日本の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3D0EC0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しゅうかん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しゅかん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しょうかん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しょかん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12. 荷物を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3D0EC0">
        <w:rPr>
          <w:rFonts w:ascii="HG教科書体" w:eastAsia="HG教科書体" w:hAnsi="ＭＳ ゴシック" w:cs="ＭＳ ゴシック"/>
          <w:sz w:val="24"/>
        </w:rPr>
        <w:t>のを 手伝ってください。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はこぶ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はごぶ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うんぶ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あそぶ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13. この川で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3D0EC0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およいで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おうよいで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えいで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ええいで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14. スーツケースが 重くて ぜんぜん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3D0EC0">
        <w:rPr>
          <w:rFonts w:ascii="HG教科書体" w:eastAsia="HG教科書体" w:hAnsi="ＭＳ ゴシック" w:cs="ＭＳ ゴシック"/>
          <w:sz w:val="24"/>
        </w:rPr>
        <w:t>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あるきません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はたらきません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15. 今年は 父の日に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万歩計</w:t>
      </w:r>
      <w:r w:rsidRPr="003D0EC0">
        <w:rPr>
          <w:rFonts w:ascii="HG教科書体" w:eastAsia="HG教科書体" w:hAnsi="ＭＳ ゴシック" w:cs="ＭＳ ゴシック"/>
          <w:sz w:val="24"/>
        </w:rPr>
        <w:t>を あげようと 思っています。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まんぽけい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ばんぽけい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まんぼけい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ばんぼけい      </w:t>
      </w:r>
    </w:p>
    <w:p w:rsidR="0073712D" w:rsidRPr="003D0EC0" w:rsidRDefault="003D0EC0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30408" w:rsidRPr="003D0EC0">
        <w:rPr>
          <w:rFonts w:ascii="HG教科書体" w:eastAsia="HG教科書体" w:hAnsi="ＭＳ ゴシック" w:cs="ＭＳ ゴシック"/>
          <w:sz w:val="24"/>
        </w:rPr>
        <w:t xml:space="preserve">16. 小学生のとき </w:t>
      </w:r>
      <w:r w:rsidR="00930408" w:rsidRPr="003D0EC0">
        <w:rPr>
          <w:rFonts w:ascii="HG教科書体" w:eastAsia="HG教科書体" w:hAnsi="ＭＳ ゴシック" w:cs="ＭＳ ゴシック"/>
          <w:sz w:val="24"/>
          <w:u w:val="single"/>
        </w:rPr>
        <w:t>水泳教室</w:t>
      </w:r>
      <w:r w:rsidR="00930408" w:rsidRPr="003D0EC0">
        <w:rPr>
          <w:rFonts w:ascii="HG教科書体" w:eastAsia="HG教科書体" w:hAnsi="ＭＳ ゴシック" w:cs="ＭＳ ゴシック"/>
          <w:sz w:val="24"/>
        </w:rPr>
        <w:t>に かよっていました。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すいえいきょうしつ      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すいえきょしつ                      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すいえいきょしつ      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すいえきょうしつ      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17. どちらが 速いか 弟と 家まで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きょう走</w:t>
      </w:r>
      <w:r w:rsidRPr="003D0EC0">
        <w:rPr>
          <w:rFonts w:ascii="HG教科書体" w:eastAsia="HG教科書体" w:hAnsi="ＭＳ ゴシック" w:cs="ＭＳ ゴシック"/>
          <w:sz w:val="24"/>
        </w:rPr>
        <w:t>しました。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きょうそう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きょうぞう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きょうそお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きょうぞお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>18. 体を うごかすのは 気持ちが いいです。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うごかす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うこかす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どうかす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とうかす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19. 週に 一ど  日本料理を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3D0EC0">
        <w:rPr>
          <w:rFonts w:ascii="HG教科書体" w:eastAsia="HG教科書体" w:hAnsi="ＭＳ ゴシック" w:cs="ＭＳ ゴシック"/>
          <w:sz w:val="24"/>
        </w:rPr>
        <w:t>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ならって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まなって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つくって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かよって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20. 今年は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海外</w:t>
      </w:r>
      <w:r w:rsidRPr="003D0EC0">
        <w:rPr>
          <w:rFonts w:ascii="HG教科書体" w:eastAsia="HG教科書体" w:hAnsi="ＭＳ ゴシック" w:cs="ＭＳ ゴシック"/>
          <w:sz w:val="24"/>
        </w:rPr>
        <w:t>より 国内旅行のほうが 人気が あります。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かいがい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がいかい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うみそと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うみぞと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21.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けい谷</w:t>
      </w:r>
      <w:r w:rsidRPr="003D0EC0">
        <w:rPr>
          <w:rFonts w:ascii="HG教科書体" w:eastAsia="HG教科書体" w:hAnsi="ＭＳ ゴシック" w:cs="ＭＳ ゴシック"/>
          <w:sz w:val="24"/>
        </w:rPr>
        <w:t>の すばらしい けしきを 写真に とりました。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けいこく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けいごく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けいたに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けいだに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>22. この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辺り</w:t>
      </w:r>
      <w:r w:rsidRPr="003D0EC0">
        <w:rPr>
          <w:rFonts w:ascii="HG教科書体" w:eastAsia="HG教科書体" w:hAnsi="ＭＳ ゴシック" w:cs="ＭＳ ゴシック"/>
          <w:sz w:val="24"/>
        </w:rPr>
        <w:t>に ゆう便きょくが ありますか。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まわり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ちかり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べんり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23. 日本カモシカは 国の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3D0EC0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てんえん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てんめん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24.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草原</w:t>
      </w:r>
      <w:r w:rsidRPr="003D0EC0">
        <w:rPr>
          <w:rFonts w:ascii="HG教科書体" w:eastAsia="HG教科書体" w:hAnsi="ＭＳ ゴシック" w:cs="ＭＳ ゴシック"/>
          <w:sz w:val="24"/>
        </w:rPr>
        <w:t>に きれいな花が さいていました。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そうげん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そうけん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くさはら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くさばら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25. 姉は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3D0EC0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じぶん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じふん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しぶん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しふん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>26. テストを　うけましたが、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ぜん然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　できませんでした。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ぜんぜん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ぜんねん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ぜんたい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ぜんぶ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27.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湖上</w:t>
      </w:r>
      <w:r w:rsidRPr="003D0EC0">
        <w:rPr>
          <w:rFonts w:ascii="HG教科書体" w:eastAsia="HG教科書体" w:hAnsi="ＭＳ ゴシック" w:cs="ＭＳ ゴシック"/>
          <w:sz w:val="24"/>
        </w:rPr>
        <w:t>の 古い レストランで 食事を しました。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こじょう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こじょ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こうじょう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こうえ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28. けんこうの ために 毎日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海草</w:t>
      </w:r>
      <w:r w:rsidRPr="003D0EC0">
        <w:rPr>
          <w:rFonts w:ascii="HG教科書体" w:eastAsia="HG教科書体" w:hAnsi="ＭＳ ゴシック" w:cs="ＭＳ ゴシック"/>
          <w:sz w:val="24"/>
        </w:rPr>
        <w:t>を 食べています。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かいそう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かいくさ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うみくさ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うみそう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>29. つかれましたね。 この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辺</w:t>
      </w:r>
      <w:r w:rsidRPr="003D0EC0">
        <w:rPr>
          <w:rFonts w:ascii="HG教科書体" w:eastAsia="HG教科書体" w:hAnsi="ＭＳ ゴシック" w:cs="ＭＳ ゴシック"/>
          <w:sz w:val="24"/>
        </w:rPr>
        <w:t>で 一休み しませんか。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へん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あたり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ちかく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べ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30. 家の 外で 女の人の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ひ鳴</w:t>
      </w:r>
      <w:r w:rsidRPr="003D0EC0">
        <w:rPr>
          <w:rFonts w:ascii="HG教科書体" w:eastAsia="HG教科書体" w:hAnsi="ＭＳ ゴシック" w:cs="ＭＳ ゴシック"/>
          <w:sz w:val="24"/>
        </w:rPr>
        <w:t>が 聞こえました。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ひめい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ひまい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ひなき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ひなく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31.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3D0EC0">
        <w:rPr>
          <w:rFonts w:ascii="HG教科書体" w:eastAsia="HG教科書体" w:hAnsi="ＭＳ ゴシック" w:cs="ＭＳ ゴシック"/>
          <w:sz w:val="24"/>
        </w:rPr>
        <w:t>を 食べなさいと  母は いつも 言います。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やさい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のさい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よさい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たさい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32. 公園の 小さな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池</w:t>
      </w:r>
      <w:r w:rsidRPr="003D0EC0">
        <w:rPr>
          <w:rFonts w:ascii="HG教科書体" w:eastAsia="HG教科書体" w:hAnsi="ＭＳ ゴシック" w:cs="ＭＳ ゴシック"/>
          <w:sz w:val="24"/>
        </w:rPr>
        <w:t>に コイが たくさん 泳いでいます。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いけ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いげ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ち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ぢ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33. は医しゃへ 行ったら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虫ば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が 二本も 見つかりました。 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むしば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うしば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ちゅうば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ぎゅうば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34. カラスが　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羽</w:t>
      </w:r>
      <w:r w:rsidRPr="003D0EC0">
        <w:rPr>
          <w:rFonts w:ascii="HG教科書体" w:eastAsia="HG教科書体" w:hAnsi="ＭＳ ゴシック" w:cs="ＭＳ ゴシック"/>
          <w:sz w:val="24"/>
        </w:rPr>
        <w:t>を　ばさばさと　させて　とび立ちました。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はね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ばね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う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ぶ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35.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3D0EC0">
        <w:rPr>
          <w:rFonts w:ascii="HG教科書体" w:eastAsia="HG教科書体" w:hAnsi="ＭＳ ゴシック" w:cs="ＭＳ ゴシック"/>
          <w:sz w:val="24"/>
        </w:rPr>
        <w:t>で 生かつするのは  不便です。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やまおく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やまおぐ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さんおく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ざんおぐ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36.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野原</w:t>
      </w:r>
      <w:r w:rsidRPr="003D0EC0">
        <w:rPr>
          <w:rFonts w:ascii="HG教科書体" w:eastAsia="HG教科書体" w:hAnsi="ＭＳ ゴシック" w:cs="ＭＳ ゴシック"/>
          <w:sz w:val="24"/>
        </w:rPr>
        <w:t>に 白くて きれいな 花が さいていました。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のはら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のばら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やはら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やばら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37. 友だちに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3D0EC0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じょうばきょうしつ      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じょばきょうしつ                    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じょううまきょうしつ  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じょうまきょうしつ    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38. うらの さくらの 木に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毛虫</w:t>
      </w:r>
      <w:r w:rsidRPr="003D0EC0">
        <w:rPr>
          <w:rFonts w:ascii="HG教科書体" w:eastAsia="HG教科書体" w:hAnsi="ＭＳ ゴシック" w:cs="ＭＳ ゴシック"/>
          <w:sz w:val="24"/>
        </w:rPr>
        <w:t>が ついて いました。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けむし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げむし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もうちゅう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もうぢゅう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39. 町の 一番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奥</w:t>
      </w:r>
      <w:r w:rsidRPr="003D0EC0">
        <w:rPr>
          <w:rFonts w:ascii="HG教科書体" w:eastAsia="HG教科書体" w:hAnsi="ＭＳ ゴシック" w:cs="ＭＳ ゴシック"/>
          <w:sz w:val="24"/>
        </w:rPr>
        <w:t>に 古い 教会が あります。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おく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おっく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さき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さっき          </w:t>
      </w:r>
    </w:p>
    <w:p w:rsidR="0073712D" w:rsidRPr="003D0EC0" w:rsidRDefault="0073712D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3D0EC0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30408" w:rsidRPr="003D0EC0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D0EC0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1. 天気が いい日は できるだけ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3D0EC0">
        <w:rPr>
          <w:rFonts w:ascii="HG教科書体" w:eastAsia="HG教科書体" w:hAnsi="ＭＳ ゴシック" w:cs="ＭＳ ゴシック"/>
          <w:sz w:val="24"/>
        </w:rPr>
        <w:t>しています。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運動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運同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運当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2. 姉の　子どもは　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なきむし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で　何か　あると　すぐ　なきます。 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なき虫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なき羽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なき馬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なき牛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3. あぶないですから ろう下を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3D0EC0">
        <w:rPr>
          <w:rFonts w:ascii="HG教科書体" w:eastAsia="HG教科書体" w:hAnsi="ＭＳ ゴシック" w:cs="ＭＳ ゴシック"/>
          <w:sz w:val="24"/>
        </w:rPr>
        <w:t>ください。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走らないで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歩かないで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動かないで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才らないで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4. 毎日 学校で 発音の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3D0EC0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練習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練集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練終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練週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5.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3D0EC0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自然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自前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目然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目前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6.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3D0EC0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谷川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里川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池川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原川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7. 駅から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3D0EC0">
        <w:rPr>
          <w:rFonts w:ascii="HG教科書体" w:eastAsia="HG教科書体" w:hAnsi="ＭＳ ゴシック" w:cs="ＭＳ ゴシック"/>
          <w:sz w:val="24"/>
        </w:rPr>
        <w:t>までの 地図を 書きました。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自家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白家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8. 日本酒の 主な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3D0EC0">
        <w:rPr>
          <w:rFonts w:ascii="HG教科書体" w:eastAsia="HG教科書体" w:hAnsi="ＭＳ ゴシック" w:cs="ＭＳ ゴシック"/>
          <w:sz w:val="24"/>
        </w:rPr>
        <w:t>は 米です。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草料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野料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里料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9. 目ざまし時計が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兄は ぜんぜん　おきません。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音っても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然っても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10.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3D0EC0">
        <w:rPr>
          <w:rFonts w:ascii="HG教科書体" w:eastAsia="HG教科書体" w:hAnsi="ＭＳ ゴシック" w:cs="ＭＳ ゴシック"/>
          <w:sz w:val="24"/>
        </w:rPr>
        <w:t>が 切れたので ラジオが 聞けません。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天池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天地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11. 天気が いい日は できるだけ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3D0EC0">
        <w:rPr>
          <w:rFonts w:ascii="HG教科書体" w:eastAsia="HG教科書体" w:hAnsi="ＭＳ ゴシック" w:cs="ＭＳ ゴシック"/>
          <w:sz w:val="24"/>
        </w:rPr>
        <w:t>しています。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運動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運重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運道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運働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12. 学校で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ひなんくんれん</w:t>
      </w:r>
      <w:r w:rsidRPr="003D0EC0">
        <w:rPr>
          <w:rFonts w:ascii="HG教科書体" w:eastAsia="HG教科書体" w:hAnsi="ＭＳ ゴシック" w:cs="ＭＳ ゴシック"/>
          <w:sz w:val="24"/>
        </w:rPr>
        <w:t>を しました。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ひなんくん練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ひなんくん動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ひなんくん歴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ひなんくん習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13. あぶないですから ろう下を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3D0EC0">
        <w:rPr>
          <w:rFonts w:ascii="HG教科書体" w:eastAsia="HG教科書体" w:hAnsi="ＭＳ ゴシック" w:cs="ＭＳ ゴシック"/>
          <w:sz w:val="24"/>
        </w:rPr>
        <w:t>ください。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走らないで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歩らないで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運らないで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動らないで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14. 音楽を 聞きながら 公園を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あるく</w:t>
      </w:r>
      <w:r w:rsidRPr="003D0EC0">
        <w:rPr>
          <w:rFonts w:ascii="HG教科書体" w:eastAsia="HG教科書体" w:hAnsi="ＭＳ ゴシック" w:cs="ＭＳ ゴシック"/>
          <w:sz w:val="24"/>
        </w:rPr>
        <w:t>のが 好きです。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歩く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走く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運く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動く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15. あの 若い ピアニストは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さいのう</w:t>
      </w:r>
      <w:r w:rsidRPr="003D0EC0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才のう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済のう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天のう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習のう          </w:t>
      </w:r>
    </w:p>
    <w:p w:rsidR="0073712D" w:rsidRPr="003D0EC0" w:rsidRDefault="003D0EC0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930408" w:rsidRPr="003D0EC0">
        <w:rPr>
          <w:rFonts w:ascii="HG教科書体" w:eastAsia="HG教科書体" w:hAnsi="ＭＳ ゴシック" w:cs="ＭＳ ゴシック"/>
          <w:sz w:val="24"/>
        </w:rPr>
        <w:t xml:space="preserve">16. きのう 子どもを </w:t>
      </w:r>
      <w:r w:rsidR="00930408" w:rsidRPr="003D0EC0">
        <w:rPr>
          <w:rFonts w:ascii="HG教科書体" w:eastAsia="HG教科書体" w:hAnsi="ＭＳ ゴシック" w:cs="ＭＳ ゴシック"/>
          <w:sz w:val="24"/>
          <w:u w:val="single"/>
        </w:rPr>
        <w:t>どうぶつえん</w:t>
      </w:r>
      <w:r w:rsidR="00930408" w:rsidRPr="003D0EC0">
        <w:rPr>
          <w:rFonts w:ascii="HG教科書体" w:eastAsia="HG教科書体" w:hAnsi="ＭＳ ゴシック" w:cs="ＭＳ ゴシック"/>
          <w:sz w:val="24"/>
        </w:rPr>
        <w:t>へ つれて行きました。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動物園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同物園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動物遠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同物遠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17. 毎日  学校で はつ音の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れんしゅう</w:t>
      </w:r>
      <w:r w:rsidRPr="003D0EC0">
        <w:rPr>
          <w:rFonts w:ascii="HG教科書体" w:eastAsia="HG教科書体" w:hAnsi="ＭＳ ゴシック" w:cs="ＭＳ ゴシック"/>
          <w:sz w:val="24"/>
        </w:rPr>
        <w:t>を しています。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練習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練教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運習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運教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18. 父は 川の 近くで 育ったので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およぎ</w:t>
      </w:r>
      <w:r w:rsidRPr="003D0EC0">
        <w:rPr>
          <w:rFonts w:ascii="HG教科書体" w:eastAsia="HG教科書体" w:hAnsi="ＭＳ ゴシック" w:cs="ＭＳ ゴシック"/>
          <w:sz w:val="24"/>
        </w:rPr>
        <w:t>が とくいです。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泳ぎ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走ぎ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運ぎ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歩ぎ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>19. そ父は 毎朝 犬を つれて さんぽに 行きます。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さん走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さん動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  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20. あそこに 立っている人が 社長の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うんてんしゅ</w:t>
      </w:r>
      <w:r w:rsidRPr="003D0EC0">
        <w:rPr>
          <w:rFonts w:ascii="HG教科書体" w:eastAsia="HG教科書体" w:hAnsi="ＭＳ ゴシック" w:cs="ＭＳ ゴシック"/>
          <w:sz w:val="24"/>
        </w:rPr>
        <w:t>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運てん手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動てん手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運てん主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動てん主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21. あそこで　馬が　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3D0EC0">
        <w:rPr>
          <w:rFonts w:ascii="HG教科書体" w:eastAsia="HG教科書体" w:hAnsi="ＭＳ ゴシック" w:cs="ＭＳ ゴシック"/>
          <w:sz w:val="24"/>
        </w:rPr>
        <w:t>を　食べています。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草  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原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22. 冬は 近くの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みずうみ</w:t>
      </w:r>
      <w:r w:rsidRPr="003D0EC0">
        <w:rPr>
          <w:rFonts w:ascii="HG教科書体" w:eastAsia="HG教科書体" w:hAnsi="ＭＳ ゴシック" w:cs="ＭＳ ゴシック"/>
          <w:sz w:val="24"/>
        </w:rPr>
        <w:t>で アイススケートが できます。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然  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水海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水原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23.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3D0EC0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自然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目然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自原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目原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24.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こうげん</w:t>
      </w:r>
      <w:r w:rsidRPr="003D0EC0">
        <w:rPr>
          <w:rFonts w:ascii="HG教科書体" w:eastAsia="HG教科書体" w:hAnsi="ＭＳ ゴシック" w:cs="ＭＳ ゴシック"/>
          <w:sz w:val="24"/>
        </w:rPr>
        <w:t>の リゾートホテルに とまりました。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高原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公原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工原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草原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25.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3D0EC0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谷川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谷田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谷辺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谷山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26. 東京駅の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きんぺん</w:t>
      </w:r>
      <w:r w:rsidRPr="003D0EC0">
        <w:rPr>
          <w:rFonts w:ascii="HG教科書体" w:eastAsia="HG教科書体" w:hAnsi="ＭＳ ゴシック" w:cs="ＭＳ ゴシック"/>
          <w:sz w:val="24"/>
        </w:rPr>
        <w:t>に また 新しいビルが できました。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近辺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辺近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今近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今辺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27. 駅から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じたく</w:t>
      </w:r>
      <w:r w:rsidRPr="003D0EC0">
        <w:rPr>
          <w:rFonts w:ascii="HG教科書体" w:eastAsia="HG教科書体" w:hAnsi="ＭＳ ゴシック" w:cs="ＭＳ ゴシック"/>
          <w:sz w:val="24"/>
        </w:rPr>
        <w:t>までの 地図を 書きました。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自宅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自家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白宅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白家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28. 日本酒の 主な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然料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然科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29. 朝早く 一人で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うみべ</w:t>
      </w:r>
      <w:r w:rsidRPr="003D0EC0">
        <w:rPr>
          <w:rFonts w:ascii="HG教科書体" w:eastAsia="HG教科書体" w:hAnsi="ＭＳ ゴシック" w:cs="ＭＳ ゴシック"/>
          <w:sz w:val="24"/>
        </w:rPr>
        <w:t>を さん歩しました 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海辺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湖辺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海近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湖近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30.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てんねんすい</w:t>
      </w:r>
      <w:r w:rsidRPr="003D0EC0">
        <w:rPr>
          <w:rFonts w:ascii="HG教科書体" w:eastAsia="HG教科書体" w:hAnsi="ＭＳ ゴシック" w:cs="ＭＳ ゴシック"/>
          <w:sz w:val="24"/>
        </w:rPr>
        <w:t>で　作った　ビールが　人気です。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天然水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自然水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天原水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自原水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31. 目ざまし時計が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なっても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兄は ぜん然 おきません。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鳴っても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野っても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羽っても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馬っても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32. わたしの 家の 近くに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けいばじょう</w:t>
      </w:r>
      <w:r w:rsidRPr="003D0EC0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けい馬場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けい馬所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けい羽所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けい羽場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33.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うま</w:t>
      </w:r>
      <w:r w:rsidRPr="003D0EC0">
        <w:rPr>
          <w:rFonts w:ascii="HG教科書体" w:eastAsia="HG教科書体" w:hAnsi="ＭＳ ゴシック" w:cs="ＭＳ ゴシック"/>
          <w:sz w:val="24"/>
        </w:rPr>
        <w:t>に 乗って 海辺を さん歩したいです。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馬  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里  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験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虫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34.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3D0EC0">
        <w:rPr>
          <w:rFonts w:ascii="HG教科書体" w:eastAsia="HG教科書体" w:hAnsi="ＭＳ ゴシック" w:cs="ＭＳ ゴシック"/>
          <w:sz w:val="24"/>
        </w:rPr>
        <w:t>が 切れたので ラジオが 聞けません。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雪地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35.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ふるさと</w:t>
      </w:r>
      <w:r w:rsidRPr="003D0EC0">
        <w:rPr>
          <w:rFonts w:ascii="HG教科書体" w:eastAsia="HG教科書体" w:hAnsi="ＭＳ ゴシック" w:cs="ＭＳ ゴシック"/>
          <w:sz w:val="24"/>
        </w:rPr>
        <w:t>の 写真を 見たら 帰りたくなりました。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ふる里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ふる野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ふる辺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ふる谷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36. めずらしい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こんちゅう</w:t>
      </w:r>
      <w:r w:rsidRPr="003D0EC0">
        <w:rPr>
          <w:rFonts w:ascii="HG教科書体" w:eastAsia="HG教科書体" w:hAnsi="ＭＳ ゴシック" w:cs="ＭＳ ゴシック"/>
          <w:sz w:val="24"/>
        </w:rPr>
        <w:t>を 集めるのが 好きです。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こん虫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こん羽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こん馬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こん風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37.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いけ</w:t>
      </w:r>
      <w:r w:rsidRPr="003D0EC0">
        <w:rPr>
          <w:rFonts w:ascii="HG教科書体" w:eastAsia="HG教科書体" w:hAnsi="ＭＳ ゴシック" w:cs="ＭＳ ゴシック"/>
          <w:sz w:val="24"/>
        </w:rPr>
        <w:t>で あそぶのは あぶないので 止めましょう。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池  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海  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泳  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38. このゆびわは 部長の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おくさま</w:t>
      </w:r>
      <w:r w:rsidRPr="003D0EC0">
        <w:rPr>
          <w:rFonts w:ascii="HG教科書体" w:eastAsia="HG教科書体" w:hAnsi="ＭＳ ゴシック" w:cs="ＭＳ ゴシック"/>
          <w:sz w:val="24"/>
        </w:rPr>
        <w:t>に いただきました。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奥様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奥妻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王様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王妻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39.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3D0EC0">
        <w:rPr>
          <w:rFonts w:ascii="HG教科書体" w:eastAsia="HG教科書体" w:hAnsi="ＭＳ ゴシック" w:cs="ＭＳ ゴシック"/>
          <w:sz w:val="24"/>
        </w:rPr>
        <w:t>が　切れたので　ラジオが　聞けません。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雪地            </w:t>
      </w:r>
    </w:p>
    <w:p w:rsidR="0073712D" w:rsidRPr="003D0EC0" w:rsidRDefault="0073712D" w:rsidP="003D0EC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3712D" w:rsidRPr="003D0EC0" w:rsidRDefault="00930408" w:rsidP="003D0EC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40. </w:t>
      </w:r>
      <w:r w:rsidRPr="003D0EC0">
        <w:rPr>
          <w:rFonts w:ascii="HG教科書体" w:eastAsia="HG教科書体" w:hAnsi="ＭＳ ゴシック" w:cs="ＭＳ ゴシック"/>
          <w:sz w:val="24"/>
          <w:u w:val="single"/>
        </w:rPr>
        <w:t>やきゅう</w:t>
      </w:r>
      <w:r w:rsidRPr="003D0EC0">
        <w:rPr>
          <w:rFonts w:ascii="HG教科書体" w:eastAsia="HG教科書体" w:hAnsi="ＭＳ ゴシック" w:cs="ＭＳ ゴシック"/>
          <w:sz w:val="24"/>
        </w:rPr>
        <w:t>と サッカーと どちらが 人気が ありますか。</w:t>
      </w:r>
    </w:p>
    <w:p w:rsidR="0073712D" w:rsidRPr="003D0EC0" w:rsidRDefault="00930408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0EC0">
        <w:rPr>
          <w:rFonts w:ascii="HG教科書体" w:eastAsia="HG教科書体" w:hAnsi="ＭＳ ゴシック" w:cs="ＭＳ ゴシック"/>
          <w:sz w:val="24"/>
        </w:rPr>
        <w:t xml:space="preserve"> </w:t>
      </w:r>
      <w:r w:rsidRPr="003D0EC0">
        <w:rPr>
          <w:rFonts w:ascii="HG教科書体" w:eastAsia="HG教科書体" w:hAnsi="ＭＳ ゴシック" w:cs="ＭＳ ゴシック"/>
          <w:sz w:val="24"/>
        </w:rPr>
        <w:t>①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野きゅう         </w:t>
      </w:r>
      <w:r w:rsidRPr="003D0EC0">
        <w:rPr>
          <w:rFonts w:ascii="HG教科書体" w:eastAsia="HG教科書体" w:hAnsi="ＭＳ ゴシック" w:cs="ＭＳ ゴシック"/>
          <w:sz w:val="24"/>
        </w:rPr>
        <w:t>②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里きゅう         </w:t>
      </w:r>
      <w:r w:rsidRPr="003D0EC0">
        <w:rPr>
          <w:rFonts w:ascii="HG教科書体" w:eastAsia="HG教科書体" w:hAnsi="ＭＳ ゴシック" w:cs="ＭＳ ゴシック"/>
          <w:sz w:val="24"/>
        </w:rPr>
        <w:t>③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原きゅう         </w:t>
      </w:r>
      <w:r w:rsidRPr="003D0EC0">
        <w:rPr>
          <w:rFonts w:ascii="HG教科書体" w:eastAsia="HG教科書体" w:hAnsi="ＭＳ ゴシック" w:cs="ＭＳ ゴシック"/>
          <w:sz w:val="24"/>
        </w:rPr>
        <w:t>④</w:t>
      </w:r>
      <w:r w:rsidRPr="003D0EC0">
        <w:rPr>
          <w:rFonts w:ascii="HG教科書体" w:eastAsia="HG教科書体" w:hAnsi="ＭＳ ゴシック" w:cs="ＭＳ ゴシック"/>
          <w:sz w:val="24"/>
        </w:rPr>
        <w:t xml:space="preserve"> 草きゅう        </w:t>
      </w:r>
    </w:p>
    <w:p w:rsidR="0073712D" w:rsidRPr="003D0EC0" w:rsidRDefault="0073712D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35187" w:rsidRPr="003D0EC0" w:rsidRDefault="00C35187" w:rsidP="003D0EC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35187" w:rsidRPr="003D0EC0" w:rsidSect="003D0EC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30408" w:rsidRDefault="00930408" w:rsidP="00930408">
      <w:r>
        <w:separator/>
      </w:r>
    </w:p>
  </w:endnote>
  <w:endnote w:type="continuationSeparator" w:id="0">
    <w:p w:rsidR="00930408" w:rsidRDefault="00930408" w:rsidP="009304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0EC0" w:rsidRDefault="003D0EC0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0EC0" w:rsidRPr="003D0EC0" w:rsidRDefault="003D0EC0" w:rsidP="003D0EC0">
    <w:pPr>
      <w:pStyle w:val="a7"/>
      <w:jc w:val="center"/>
      <w:rPr>
        <w:rFonts w:ascii="HG教科書体" w:eastAsia="HG教科書体"/>
        <w:sz w:val="24"/>
      </w:rPr>
    </w:pPr>
    <w:r w:rsidRPr="003D0EC0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0EC0" w:rsidRDefault="003D0EC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30408" w:rsidRDefault="00930408" w:rsidP="00930408">
      <w:r>
        <w:separator/>
      </w:r>
    </w:p>
  </w:footnote>
  <w:footnote w:type="continuationSeparator" w:id="0">
    <w:p w:rsidR="00930408" w:rsidRDefault="00930408" w:rsidP="009304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0EC0" w:rsidRDefault="003D0EC0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0EC0" w:rsidRDefault="003D0EC0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D0EC0" w:rsidRPr="003D0EC0" w:rsidRDefault="003D0EC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D0EC0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3D0EC0" w:rsidRPr="003D0EC0" w:rsidRDefault="003D0EC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D0EC0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D0EC0" w:rsidRPr="003D0EC0" w:rsidRDefault="003D0EC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D0EC0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3D0EC0">
                            <w:rPr>
                              <w:rFonts w:ascii="HG教科書体" w:eastAsia="HG教科書体"/>
                              <w:sz w:val="24"/>
                            </w:rPr>
                            <w:t>N4 9章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3D0EC0" w:rsidRPr="003D0EC0" w:rsidRDefault="003D0EC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D0EC0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3D0EC0">
                      <w:rPr>
                        <w:rFonts w:ascii="HG教科書体" w:eastAsia="HG教科書体"/>
                        <w:sz w:val="24"/>
                      </w:rPr>
                      <w:t>N4 9章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0EC0" w:rsidRDefault="003D0EC0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D0EC0"/>
    <w:rsid w:val="0073712D"/>
    <w:rsid w:val="0079649A"/>
    <w:rsid w:val="00930408"/>
    <w:rsid w:val="00C3518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D919764-A902-4FCC-979B-A1DE47A418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3518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3518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3040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30408"/>
  </w:style>
  <w:style w:type="paragraph" w:styleId="a7">
    <w:name w:val="footer"/>
    <w:basedOn w:val="a"/>
    <w:link w:val="a8"/>
    <w:uiPriority w:val="99"/>
    <w:unhideWhenUsed/>
    <w:rsid w:val="0093040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3040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1149</Words>
  <Characters>6552</Characters>
  <Application>Microsoft Office Word</Application>
  <DocSecurity>0</DocSecurity>
  <Lines>54</Lines>
  <Paragraphs>15</Paragraphs>
  <ScaleCrop>false</ScaleCrop>
  <Company/>
  <LinksUpToDate>false</LinksUpToDate>
  <CharactersWithSpaces>7686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2018-12-27T07:21:00Z</dcterms:created>
  <dcterms:modified xsi:type="dcterms:W3CDTF">2018-12-27T07:22:00Z</dcterms:modified>
</cp:coreProperties>
</file>