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906D3" w:rsidRPr="00A725D8" w:rsidRDefault="00A725D8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A725D8" w:rsidRPr="00A725D8" w:rsidRDefault="00A725D8" w:rsidP="00A725D8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A725D8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A725D8" w:rsidRPr="00A725D8" w:rsidRDefault="00A725D8" w:rsidP="00A725D8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A725D8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EB263F" w:rsidRPr="00A725D8">
        <w:rPr>
          <w:rFonts w:ascii="HG教科書体" w:eastAsia="HG教科書体" w:hAnsi="ＭＳ ゴシック" w:cs="ＭＳ ゴシック"/>
          <w:sz w:val="24"/>
        </w:rPr>
        <w:t>『漢字マスター』N4 2章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A725D8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A725D8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よう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たったら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A725D8" w:rsidRDefault="00A725D8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1. はじめに　クラスと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名前</w:t>
      </w:r>
      <w:r w:rsidRPr="00A725D8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>2. アルバイトの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A725D8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3. きょ年の　会社の　利えきは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A725D8">
        <w:rPr>
          <w:rFonts w:ascii="HG教科書体" w:eastAsia="HG教科書体" w:hAnsi="ＭＳ ゴシック" w:cs="ＭＳ ゴシック"/>
          <w:sz w:val="24"/>
        </w:rPr>
        <w:t>でした。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>4. コピー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A725D8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5.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A725D8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6. たからくじが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A725D8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7. えきの　まえに　新しい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A725D8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8.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A725D8">
        <w:rPr>
          <w:rFonts w:ascii="HG教科書体" w:eastAsia="HG教科書体" w:hAnsi="ＭＳ ゴシック" w:cs="ＭＳ ゴシック"/>
          <w:sz w:val="24"/>
        </w:rPr>
        <w:t xml:space="preserve">　５時に　おきて、ジョギングをしました。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9.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A725D8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A725D8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ばん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な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べん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い         </w:t>
            </w:r>
          </w:p>
        </w:tc>
      </w:tr>
      <w:tr w:rsidR="00A725D8" w:rsidTr="00A725D8">
        <w:tc>
          <w:tcPr>
            <w:tcW w:w="6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A725D8" w:rsidRDefault="00A725D8" w:rsidP="00A725D8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</w:tbl>
    <w:p w:rsidR="00A725D8" w:rsidRDefault="00A725D8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1. いつも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よる</w:t>
      </w:r>
      <w:r w:rsidRPr="00A725D8">
        <w:rPr>
          <w:rFonts w:ascii="HG教科書体" w:eastAsia="HG教科書体" w:hAnsi="ＭＳ ゴシック" w:cs="ＭＳ ゴシック"/>
          <w:sz w:val="24"/>
        </w:rPr>
        <w:t>10時に　ねます。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2. 学生が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A725D8">
        <w:rPr>
          <w:rFonts w:ascii="HG教科書体" w:eastAsia="HG教科書体" w:hAnsi="ＭＳ ゴシック" w:cs="ＭＳ ゴシック"/>
          <w:sz w:val="24"/>
        </w:rPr>
        <w:t>に　こたえを　書きます。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3.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A725D8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4.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Pr="00A725D8">
        <w:rPr>
          <w:rFonts w:ascii="HG教科書体" w:eastAsia="HG教科書体" w:hAnsi="ＭＳ ゴシック" w:cs="ＭＳ ゴシック"/>
          <w:sz w:val="24"/>
        </w:rPr>
        <w:t>に　花を　かざります。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5. 小さいころ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A725D8">
        <w:rPr>
          <w:rFonts w:ascii="HG教科書体" w:eastAsia="HG教科書体" w:hAnsi="ＭＳ ゴシック" w:cs="ＭＳ ゴシック"/>
          <w:sz w:val="24"/>
        </w:rPr>
        <w:t>で　プールへ　行きました。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6. 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A725D8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7. コンビニで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A725D8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8. 田中さんは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じょうひん</w:t>
      </w:r>
      <w:r w:rsidRPr="00A725D8">
        <w:rPr>
          <w:rFonts w:ascii="HG教科書体" w:eastAsia="HG教科書体" w:hAnsi="ＭＳ ゴシック" w:cs="ＭＳ ゴシック"/>
          <w:sz w:val="24"/>
        </w:rPr>
        <w:t>で　とても　きれいです。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9. パソコンの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A725D8">
        <w:rPr>
          <w:rFonts w:ascii="HG教科書体" w:eastAsia="HG教科書体" w:hAnsi="ＭＳ ゴシック" w:cs="ＭＳ ゴシック"/>
          <w:sz w:val="24"/>
        </w:rPr>
        <w:t>が　よく　わかりません。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B906D3" w:rsidRPr="00A725D8" w:rsidRDefault="00EB263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A725D8">
        <w:rPr>
          <w:rFonts w:ascii="HG教科書体" w:eastAsia="HG教科書体" w:hAnsi="ＭＳ ゴシック" w:cs="ＭＳ ゴシック"/>
          <w:sz w:val="24"/>
        </w:rPr>
        <w:t xml:space="preserve">10. えきの　</w:t>
      </w:r>
      <w:r w:rsidRPr="00A725D8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A725D8">
        <w:rPr>
          <w:rFonts w:ascii="HG教科書体" w:eastAsia="HG教科書体" w:hAnsi="ＭＳ ゴシック" w:cs="ＭＳ ゴシック"/>
          <w:sz w:val="24"/>
        </w:rPr>
        <w:t xml:space="preserve">に　コンビニが　あります。 </w:t>
      </w:r>
    </w:p>
    <w:p w:rsidR="00B906D3" w:rsidRPr="00A725D8" w:rsidRDefault="00B906D3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0129FF" w:rsidRPr="00A725D8" w:rsidRDefault="000129FF" w:rsidP="00A725D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0129FF" w:rsidRPr="00A725D8" w:rsidSect="00A725D8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B263F" w:rsidRDefault="00EB263F" w:rsidP="00EB263F">
      <w:r>
        <w:separator/>
      </w:r>
    </w:p>
  </w:endnote>
  <w:endnote w:type="continuationSeparator" w:id="0">
    <w:p w:rsidR="00EB263F" w:rsidRDefault="00EB263F" w:rsidP="00EB263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B263F" w:rsidRDefault="00EB263F" w:rsidP="00EB263F">
      <w:r>
        <w:separator/>
      </w:r>
    </w:p>
  </w:footnote>
  <w:footnote w:type="continuationSeparator" w:id="0">
    <w:p w:rsidR="00EB263F" w:rsidRDefault="00EB263F" w:rsidP="00EB263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725D8" w:rsidRDefault="00A725D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725D8" w:rsidRPr="00A725D8" w:rsidRDefault="00A725D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725D8">
                            <w:rPr>
                              <w:rFonts w:ascii="HG教科書体" w:eastAsia="HG教科書体"/>
                              <w:sz w:val="24"/>
                            </w:rPr>
                            <w:t>2019-01-21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A725D8" w:rsidRPr="00A725D8" w:rsidRDefault="00A725D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725D8">
                      <w:rPr>
                        <w:rFonts w:ascii="HG教科書体" w:eastAsia="HG教科書体"/>
                        <w:sz w:val="24"/>
                      </w:rPr>
                      <w:t>2019-01-21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725D8" w:rsidRPr="00A725D8" w:rsidRDefault="00A725D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725D8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　『漢字マスター』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A725D8" w:rsidRPr="00A725D8" w:rsidRDefault="00A725D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725D8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　『漢字マスター』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129FF"/>
    <w:rsid w:val="00156ABF"/>
    <w:rsid w:val="00282ADC"/>
    <w:rsid w:val="0079649A"/>
    <w:rsid w:val="00A725D8"/>
    <w:rsid w:val="00B906D3"/>
    <w:rsid w:val="00EB263F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0A4F315-BB5B-444F-BF32-251D801DB3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0129FF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0129FF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B263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B263F"/>
  </w:style>
  <w:style w:type="paragraph" w:styleId="a7">
    <w:name w:val="footer"/>
    <w:basedOn w:val="a"/>
    <w:link w:val="a8"/>
    <w:uiPriority w:val="99"/>
    <w:unhideWhenUsed/>
    <w:rsid w:val="00EB263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B263F"/>
  </w:style>
  <w:style w:type="table" w:styleId="a9">
    <w:name w:val="Table Grid"/>
    <w:basedOn w:val="a1"/>
    <w:uiPriority w:val="39"/>
    <w:rsid w:val="00A725D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166</Words>
  <Characters>951</Characters>
  <Application>Microsoft Office Word</Application>
  <DocSecurity>0</DocSecurity>
  <Lines>7</Lines>
  <Paragraphs>2</Paragraphs>
  <ScaleCrop>false</ScaleCrop>
  <Company/>
  <LinksUpToDate>false</LinksUpToDate>
  <CharactersWithSpaces>1115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2019-03-08T00:37:00Z</dcterms:created>
  <dcterms:modified xsi:type="dcterms:W3CDTF">2019-03-08T00:38:00Z</dcterms:modified>
</cp:coreProperties>
</file>