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みず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どようび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ねん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かね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ひ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き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かようび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び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つき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FB0E1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むいか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B0E17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E930F0-5856-46FB-BB10-51E68D8C7A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27</Words>
  <Characters>157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2018-10-25T08:03:00Z</dcterms:modified>
</cp:coreProperties>
</file>