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612C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a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612C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つ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9612C1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がつ</w:t>
            </w: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70DD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612C1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0D155D-0B64-4750-979E-D3AF97AD61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2018-10-25T07:56:00Z</dcterms:modified>
</cp:coreProperties>
</file>