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1E684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a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1E684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つ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1E684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がつ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1E6847"/>
    <w:rsid w:val="00207A7B"/>
    <w:rsid w:val="00282ADC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F426B7-8BD1-4F77-9D76-581909347A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2018-10-25T07:59:00Z</dcterms:modified>
</cp:coreProperties>
</file>