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286D8B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>1. このエレベーターには、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防犯</w:t>
      </w:r>
      <w:r w:rsidRPr="00286D8B">
        <w:rPr>
          <w:rFonts w:ascii="HG教科書体" w:eastAsia="HG教科書体" w:hAnsi="ＭＳ ゴシック" w:cs="ＭＳ ゴシック"/>
          <w:sz w:val="24"/>
        </w:rPr>
        <w:t>カメラが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せっ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設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ち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置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されている。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ほはん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ぼはん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ほうはん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ぼうはん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2.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すい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水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がい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害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にそなえて、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しいていぼうを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築く</w:t>
      </w:r>
      <w:r w:rsidRPr="00286D8B">
        <w:rPr>
          <w:rFonts w:ascii="HG教科書体" w:eastAsia="HG教科書体" w:hAnsi="ＭＳ ゴシック" w:cs="ＭＳ ゴシック"/>
          <w:sz w:val="24"/>
        </w:rPr>
        <w:t>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ちいく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きずく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おく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たく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3. 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頭痛</w:t>
      </w:r>
      <w:r w:rsidRPr="00286D8B">
        <w:rPr>
          <w:rFonts w:ascii="HG教科書体" w:eastAsia="HG教科書体" w:hAnsi="ＭＳ ゴシック" w:cs="ＭＳ ゴシック"/>
          <w:sz w:val="24"/>
        </w:rPr>
        <w:t>がひどくて、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きのう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昨日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よる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夜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はねむれなかった。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とうつう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とうとう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ずつう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ずとう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4.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ぎ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議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で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つか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使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う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書類</w:t>
      </w:r>
      <w:r w:rsidRPr="00286D8B">
        <w:rPr>
          <w:rFonts w:ascii="HG教科書体" w:eastAsia="HG教科書体" w:hAnsi="ＭＳ ゴシック" w:cs="ＭＳ ゴシック"/>
          <w:sz w:val="24"/>
        </w:rPr>
        <w:t>をなくしてしまった。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しゅるい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しょるい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しょうるい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しゅうるい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5.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あたま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頭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いた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痛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くなってきたので、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いそ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急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いで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薬局</w:t>
      </w:r>
      <w:r w:rsidRPr="00286D8B">
        <w:rPr>
          <w:rFonts w:ascii="HG教科書体" w:eastAsia="HG教科書体" w:hAnsi="ＭＳ ゴシック" w:cs="ＭＳ ゴシック"/>
          <w:sz w:val="24"/>
        </w:rPr>
        <w:t>へ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った。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やっきょく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やきょく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やきょうく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やくきょく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6.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みみ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耳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調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わる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悪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かったので、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耳鼻科</w:t>
      </w:r>
      <w:r w:rsidRPr="00286D8B">
        <w:rPr>
          <w:rFonts w:ascii="HG教科書体" w:eastAsia="HG教科書体" w:hAnsi="ＭＳ ゴシック" w:cs="ＭＳ ゴシック"/>
          <w:sz w:val="24"/>
        </w:rPr>
        <w:t>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った。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みみばなか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じはなか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みびか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じびか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7.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しょう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小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では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黒板</w:t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つか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使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われていた。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くろばん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くろいた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こくばん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こくいた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8.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あに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兄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とう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東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京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ごう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格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したので、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は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大喜び</w:t>
      </w:r>
      <w:r w:rsidRPr="00286D8B">
        <w:rPr>
          <w:rFonts w:ascii="HG教科書体" w:eastAsia="HG教科書体" w:hAnsi="ＭＳ ゴシック" w:cs="ＭＳ ゴシック"/>
          <w:sz w:val="24"/>
        </w:rPr>
        <w:t>した。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だいよろこび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おおよころび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おおよろこび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だいよころび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9.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くう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空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港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まで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出迎えて</w:t>
      </w:r>
      <w:r w:rsidRPr="00286D8B">
        <w:rPr>
          <w:rFonts w:ascii="HG教科書体" w:eastAsia="HG教科書体" w:hAnsi="ＭＳ ゴシック" w:cs="ＭＳ ゴシック"/>
          <w:sz w:val="24"/>
        </w:rPr>
        <w:t>くれた。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だしむかえて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でひかえて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でむかえて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だしひかえて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10.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気候</w:t>
      </w:r>
      <w:r w:rsidRPr="00286D8B">
        <w:rPr>
          <w:rFonts w:ascii="HG教科書体" w:eastAsia="HG教科書体" w:hAnsi="ＭＳ ゴシック" w:cs="ＭＳ ゴシック"/>
          <w:sz w:val="24"/>
        </w:rPr>
        <w:t>について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しら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調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べて、クラスで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はっ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発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ぴょう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表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した。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きこう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けほう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きほう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けこう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11.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べん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勉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強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について、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相談</w:t>
      </w:r>
      <w:r w:rsidRPr="00286D8B">
        <w:rPr>
          <w:rFonts w:ascii="HG教科書体" w:eastAsia="HG教科書体" w:hAnsi="ＭＳ ゴシック" w:cs="ＭＳ ゴシック"/>
          <w:sz w:val="24"/>
        </w:rPr>
        <w:t>にのってもらった。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じょうだん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しょうだん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そうだん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あいだん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12.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あい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相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とはお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たが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互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いに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疑い</w:t>
      </w:r>
      <w:r w:rsidRPr="00286D8B">
        <w:rPr>
          <w:rFonts w:ascii="HG教科書体" w:eastAsia="HG教科書体" w:hAnsi="ＭＳ ゴシック" w:cs="ＭＳ ゴシック"/>
          <w:sz w:val="24"/>
        </w:rPr>
        <w:t>のない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関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けい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係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きず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築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いていきたい。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うだかい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うたがい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きい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ぎい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13.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ってきたやさいをよく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洗って</w:t>
      </w:r>
      <w:r w:rsidRPr="00286D8B">
        <w:rPr>
          <w:rFonts w:ascii="HG教科書体" w:eastAsia="HG教科書体" w:hAnsi="ＭＳ ゴシック" w:cs="ＭＳ ゴシック"/>
          <w:sz w:val="24"/>
        </w:rPr>
        <w:t>から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る。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さらって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あらって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もらって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はらって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14.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せ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世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界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じゅう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へい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平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な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世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望んで</w:t>
      </w:r>
      <w:r w:rsidRPr="00286D8B">
        <w:rPr>
          <w:rFonts w:ascii="HG教科書体" w:eastAsia="HG教科書体" w:hAnsi="ＭＳ ゴシック" w:cs="ＭＳ ゴシック"/>
          <w:sz w:val="24"/>
        </w:rPr>
        <w:t>いる。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のぞんで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にらんで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たのんで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えらんで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15.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いそが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忙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しくて、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しゅっ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張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じゅん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準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び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備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がまだ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調って</w:t>
      </w:r>
      <w:r w:rsidRPr="00286D8B">
        <w:rPr>
          <w:rFonts w:ascii="HG教科書体" w:eastAsia="HG教科書体" w:hAnsi="ＭＳ ゴシック" w:cs="ＭＳ ゴシック"/>
          <w:sz w:val="24"/>
        </w:rPr>
        <w:t>いない。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おわって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かざって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しまって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ととのって      </w:t>
      </w:r>
    </w:p>
    <w:p w:rsidR="00E06589" w:rsidRPr="00286D8B" w:rsidRDefault="00286D8B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246116" w:rsidRPr="00286D8B">
        <w:rPr>
          <w:rFonts w:ascii="HG教科書体" w:eastAsia="HG教科書体" w:hAnsi="ＭＳ ゴシック" w:cs="ＭＳ ゴシック"/>
          <w:sz w:val="24"/>
        </w:rPr>
        <w:t>16. この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るい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類</w:t>
            </w:r>
          </w:rubyBase>
        </w:ruby>
      </w:r>
      <w:r w:rsidR="00246116" w:rsidRPr="00286D8B">
        <w:rPr>
          <w:rFonts w:ascii="HG教科書体" w:eastAsia="HG教科書体" w:hAnsi="ＭＳ ゴシック" w:cs="ＭＳ ゴシック"/>
          <w:sz w:val="24"/>
        </w:rPr>
        <w:t>はなくさないように、</w:t>
      </w:r>
      <w:r w:rsidR="00246116" w:rsidRPr="00286D8B">
        <w:rPr>
          <w:rFonts w:ascii="HG教科書体" w:eastAsia="HG教科書体" w:hAnsi="ＭＳ ゴシック" w:cs="ＭＳ ゴシック"/>
          <w:sz w:val="24"/>
          <w:u w:val="single"/>
        </w:rPr>
        <w:t>保管</w:t>
      </w:r>
      <w:r w:rsidR="00246116" w:rsidRPr="00286D8B">
        <w:rPr>
          <w:rFonts w:ascii="HG教科書体" w:eastAsia="HG教科書体" w:hAnsi="ＭＳ ゴシック" w:cs="ＭＳ ゴシック"/>
          <w:sz w:val="24"/>
        </w:rPr>
        <w:t>しておいてください。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ほうかん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ほかん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ぼかん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ほうがん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>17. リビングルームにフランス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人形</w:t>
      </w:r>
      <w:r w:rsidRPr="00286D8B">
        <w:rPr>
          <w:rFonts w:ascii="HG教科書体" w:eastAsia="HG教科書体" w:hAnsi="ＭＳ ゴシック" w:cs="ＭＳ ゴシック"/>
          <w:sz w:val="24"/>
        </w:rPr>
        <w:t>をかざった。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にんぎょう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じんきょう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にんけい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じんけい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18. 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新婚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りょ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旅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はイタリアへ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くことにした。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しんごん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しんこん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にいこん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にいごん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>19. プレゼントを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紙袋</w:t>
      </w:r>
      <w:r w:rsidRPr="00286D8B">
        <w:rPr>
          <w:rFonts w:ascii="HG教科書体" w:eastAsia="HG教科書体" w:hAnsi="ＭＳ ゴシック" w:cs="ＭＳ ゴシック"/>
          <w:sz w:val="24"/>
        </w:rPr>
        <w:t>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れて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も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持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っていく。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しだい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かみふくろ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かみぶくろ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したい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20.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かのじょ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彼女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した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理由</w:t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いてびっくりした。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りいゆ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りうゆ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りゆう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りゆい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21.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くの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みん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民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は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増税</w:t>
      </w:r>
      <w:r w:rsidRPr="00286D8B">
        <w:rPr>
          <w:rFonts w:ascii="HG教科書体" w:eastAsia="HG教科書体" w:hAnsi="ＭＳ ゴシック" w:cs="ＭＳ ゴシック"/>
          <w:sz w:val="24"/>
        </w:rPr>
        <w:t>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はん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反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対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している。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ぞうしゅく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ぞうせい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ぞうぜい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ぞうじゅく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22.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したら、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にっ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貿易</w:t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つく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作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りたいと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っている。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ぼうい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ぼうえき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ぼうよう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ぼうやす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23. 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久しぶりに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うん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運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どう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動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したら、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あし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足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いた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痛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くなってしまった。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びさしぶりに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くしぶりに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ひさしぶりに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きゅうしぶりに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>24. みんなで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協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りょく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力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して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火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延焼</w:t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止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めた。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えんしょう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えんじょう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えんやき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えんやぎ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>25. 「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食欲</w:t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あき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秋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」と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言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われるように、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あき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秋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はおいしい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べ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い。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しょくよう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しょくよく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たべよく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たべよう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>26. スーパーに行って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ばん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晩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ご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はん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飯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材料</w:t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ってくる。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ざいりょ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さいりょう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ざいりょう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さいりょ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27.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はいろいろな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へ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っていて、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海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がい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けい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経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けん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験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豊富</w:t>
      </w:r>
      <w:r w:rsidRPr="00286D8B">
        <w:rPr>
          <w:rFonts w:ascii="HG教科書体" w:eastAsia="HG教科書体" w:hAnsi="ＭＳ ゴシック" w:cs="ＭＳ ゴシック"/>
          <w:sz w:val="24"/>
        </w:rPr>
        <w:t>だ。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ほうぶ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ほうふ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ぼうぶ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ぼうふ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28. 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仏教</w:t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おし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教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えは６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世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紀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ごろ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つた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伝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わった。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ふきょう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ふつきょう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ぶきょう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ぶっきょう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29.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会議</w:t>
      </w:r>
      <w:r w:rsidRPr="00286D8B">
        <w:rPr>
          <w:rFonts w:ascii="HG教科書体" w:eastAsia="HG教科書体" w:hAnsi="ＭＳ ゴシック" w:cs="ＭＳ ゴシック"/>
          <w:sz w:val="24"/>
        </w:rPr>
        <w:t>は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ご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午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ご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２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はじ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始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まる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予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てい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定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だ。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かいい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あいぎ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かいぎ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あいい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30.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よる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夜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は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く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予定</w:t>
      </w:r>
      <w:r w:rsidRPr="00286D8B">
        <w:rPr>
          <w:rFonts w:ascii="HG教科書体" w:eastAsia="HG教科書体" w:hAnsi="ＭＳ ゴシック" w:cs="ＭＳ ゴシック"/>
          <w:sz w:val="24"/>
        </w:rPr>
        <w:t>だ。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よでい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よしょう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よじょう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よてい          </w:t>
      </w:r>
    </w:p>
    <w:p w:rsidR="00E06589" w:rsidRPr="00286D8B" w:rsidRDefault="00E06589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86D8B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246116" w:rsidRPr="00286D8B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>1. この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試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けん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験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もん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問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は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基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てき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的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な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ちしき</w:t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問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われる。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地職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知職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知識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地識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lastRenderedPageBreak/>
        <w:t xml:space="preserve">2.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自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も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持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ちを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しょうじきに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す。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正直に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生直に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性直に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小直に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3.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た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もくてき</w:t>
      </w:r>
      <w:r w:rsidRPr="00286D8B">
        <w:rPr>
          <w:rFonts w:ascii="HG教科書体" w:eastAsia="HG教科書体" w:hAnsi="ＭＳ ゴシック" w:cs="ＭＳ ゴシック"/>
          <w:sz w:val="24"/>
        </w:rPr>
        <w:t>は、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進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することです。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望期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目期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望的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目的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4.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ない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内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でタバコを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すう</w:t>
      </w:r>
      <w:r w:rsidRPr="00286D8B">
        <w:rPr>
          <w:rFonts w:ascii="HG教科書体" w:eastAsia="HG教科書体" w:hAnsi="ＭＳ ゴシック" w:cs="ＭＳ ゴシック"/>
          <w:sz w:val="24"/>
        </w:rPr>
        <w:t>ことは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禁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止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されています。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吸う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息う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呼う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鼻う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lastRenderedPageBreak/>
        <w:t xml:space="preserve">5.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自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己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しょうかい</w:t>
      </w:r>
      <w:r w:rsidRPr="00286D8B">
        <w:rPr>
          <w:rFonts w:ascii="HG教科書体" w:eastAsia="HG教科書体" w:hAnsi="ＭＳ ゴシック" w:cs="ＭＳ ゴシック"/>
          <w:sz w:val="24"/>
        </w:rPr>
        <w:t>で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自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と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たん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短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した。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紹介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正会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笑介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結会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6.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あつ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暑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い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つづいて</w:t>
      </w:r>
      <w:r w:rsidRPr="00286D8B">
        <w:rPr>
          <w:rFonts w:ascii="HG教科書体" w:eastAsia="HG教科書体" w:hAnsi="ＭＳ ゴシック" w:cs="ＭＳ ゴシック"/>
          <w:sz w:val="24"/>
        </w:rPr>
        <w:t>いて、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なつ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夏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バテぎみだ。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績いて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経いて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練いて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続いて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7.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つま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妻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は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ど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度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おこ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怒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ると、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あやま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謝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ってもなかなか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ゆるして</w:t>
      </w:r>
      <w:r w:rsidRPr="00286D8B">
        <w:rPr>
          <w:rFonts w:ascii="HG教科書体" w:eastAsia="HG教科書体" w:hAnsi="ＭＳ ゴシック" w:cs="ＭＳ ゴシック"/>
          <w:sz w:val="24"/>
        </w:rPr>
        <w:t>くれない。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則して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容して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許して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認して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8.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は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しゃっきん</w:t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抱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えているようで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心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ぱい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配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だ。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冊金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貸金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借金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任金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9.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そ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祖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父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のお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はか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墓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へ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って、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花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そなえた</w:t>
      </w:r>
      <w:r w:rsidRPr="00286D8B">
        <w:rPr>
          <w:rFonts w:ascii="HG教科書体" w:eastAsia="HG教科書体" w:hAnsi="ＭＳ ゴシック" w:cs="ＭＳ ゴシック"/>
          <w:sz w:val="24"/>
        </w:rPr>
        <w:t>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供えた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準えた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備えた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管えた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10.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りゅう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留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試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けん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験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もん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問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といて</w:t>
      </w:r>
      <w:r w:rsidRPr="00286D8B">
        <w:rPr>
          <w:rFonts w:ascii="HG教科書体" w:eastAsia="HG教科書体" w:hAnsi="ＭＳ ゴシック" w:cs="ＭＳ ゴシック"/>
          <w:sz w:val="24"/>
        </w:rPr>
        <w:t>みたら、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なに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もわからなかった。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努いて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説いて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問いて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解いて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>11. 1865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のメンデルの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ほうそく</w:t>
      </w:r>
      <w:r w:rsidRPr="00286D8B">
        <w:rPr>
          <w:rFonts w:ascii="HG教科書体" w:eastAsia="HG教科書体" w:hAnsi="ＭＳ ゴシック" w:cs="ＭＳ ゴシック"/>
          <w:sz w:val="24"/>
        </w:rPr>
        <w:t>によって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遺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でん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伝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たん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誕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じょう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した。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報則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方則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法則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包則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12.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く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ち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地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ず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図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で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もく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目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てき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的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ち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地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いち</w:t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たし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確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かめておく。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立直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位置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位直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立置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13.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えき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みせ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でコーヒー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まめ</w:t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安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く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売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っている。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菜  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豆  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果  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実  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14.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たん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誕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じょう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び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ちち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父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から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まんねんひつ</w:t>
      </w:r>
      <w:r w:rsidRPr="00286D8B">
        <w:rPr>
          <w:rFonts w:ascii="HG教科書体" w:eastAsia="HG教科書体" w:hAnsi="ＭＳ ゴシック" w:cs="ＭＳ ゴシック"/>
          <w:sz w:val="24"/>
        </w:rPr>
        <w:t>をもらった。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万生筆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満年筆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満生筆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万年筆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15.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みず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水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をやらずに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しょくぶつ</w:t>
      </w:r>
      <w:r w:rsidRPr="00286D8B">
        <w:rPr>
          <w:rFonts w:ascii="HG教科書体" w:eastAsia="HG教科書体" w:hAnsi="ＭＳ ゴシック" w:cs="ＭＳ ゴシック"/>
          <w:sz w:val="24"/>
        </w:rPr>
        <w:t>をからしてしまった。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色物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食物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植物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動物            </w:t>
      </w:r>
    </w:p>
    <w:p w:rsidR="00E06589" w:rsidRPr="00286D8B" w:rsidRDefault="00286D8B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246116" w:rsidRPr="00286D8B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しゅう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週</w:t>
            </w:r>
          </w:rubyBase>
        </w:ruby>
      </w:r>
      <w:r w:rsidR="00246116" w:rsidRPr="00286D8B">
        <w:rPr>
          <w:rFonts w:ascii="HG教科書体" w:eastAsia="HG教科書体" w:hAnsi="ＭＳ ゴシック" w:cs="ＭＳ ゴシック"/>
          <w:sz w:val="24"/>
        </w:rPr>
        <w:t>は</w:t>
      </w:r>
      <w:r w:rsidR="00246116" w:rsidRPr="00286D8B">
        <w:rPr>
          <w:rFonts w:ascii="HG教科書体" w:eastAsia="HG教科書体" w:hAnsi="ＭＳ ゴシック" w:cs="ＭＳ ゴシック"/>
          <w:sz w:val="24"/>
          <w:u w:val="single"/>
        </w:rPr>
        <w:t>ざんぎょう</w:t>
      </w:r>
      <w:r w:rsidR="00246116" w:rsidRPr="00286D8B">
        <w:rPr>
          <w:rFonts w:ascii="HG教科書体" w:eastAsia="HG教科書体" w:hAnsi="ＭＳ ゴシック" w:cs="ＭＳ ゴシック"/>
          <w:sz w:val="24"/>
        </w:rPr>
        <w:t>ばかりなので、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つか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疲</w:t>
            </w:r>
          </w:rubyBase>
        </w:ruby>
      </w:r>
      <w:r w:rsidR="00246116" w:rsidRPr="00286D8B">
        <w:rPr>
          <w:rFonts w:ascii="HG教科書体" w:eastAsia="HG教科書体" w:hAnsi="ＭＳ ゴシック" w:cs="ＭＳ ゴシック"/>
          <w:sz w:val="24"/>
        </w:rPr>
        <w:t>れがたまっている。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残業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再業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残行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再行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lastRenderedPageBreak/>
        <w:t xml:space="preserve">17.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じゅ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受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けん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験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せんそう</w:t>
      </w:r>
      <w:r w:rsidRPr="00286D8B">
        <w:rPr>
          <w:rFonts w:ascii="HG教科書体" w:eastAsia="HG教科書体" w:hAnsi="ＭＳ ゴシック" w:cs="ＭＳ ゴシック"/>
          <w:sz w:val="24"/>
        </w:rPr>
        <w:t>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勝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つためには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おや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親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協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りょく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力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不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可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けつ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欠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だ。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戦走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選争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戦争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選相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18.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は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そつ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卒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ぎょう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業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した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あと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進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路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は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みてい</w:t>
      </w:r>
      <w:r w:rsidRPr="00286D8B">
        <w:rPr>
          <w:rFonts w:ascii="HG教科書体" w:eastAsia="HG教科書体" w:hAnsi="ＭＳ ゴシック" w:cs="ＭＳ ゴシック"/>
          <w:sz w:val="24"/>
        </w:rPr>
        <w:t>のようだ。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末定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末結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未定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未結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19.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は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ざいがく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したそうだ。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再学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座学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存学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在学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20.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うた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いて、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こと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言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ば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葉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で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あらわせない</w:t>
      </w:r>
      <w:r w:rsidRPr="00286D8B">
        <w:rPr>
          <w:rFonts w:ascii="HG教科書体" w:eastAsia="HG教科書体" w:hAnsi="ＭＳ ゴシック" w:cs="ＭＳ ゴシック"/>
          <w:sz w:val="24"/>
        </w:rPr>
        <w:t>くらい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感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どう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動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した。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測せない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記せない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録せない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表せない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>21. ボタンを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おした</w:t>
      </w:r>
      <w:r w:rsidRPr="00286D8B">
        <w:rPr>
          <w:rFonts w:ascii="HG教科書体" w:eastAsia="HG教科書体" w:hAnsi="ＭＳ ゴシック" w:cs="ＭＳ ゴシック"/>
          <w:sz w:val="24"/>
        </w:rPr>
        <w:t>が、おつりが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てこない。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予した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起した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押した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取した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22.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きのう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昨日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ゆめ</w:t>
      </w:r>
      <w:r w:rsidRPr="00286D8B">
        <w:rPr>
          <w:rFonts w:ascii="HG教科書体" w:eastAsia="HG教科書体" w:hAnsi="ＭＳ ゴシック" w:cs="ＭＳ ゴシック"/>
          <w:sz w:val="24"/>
        </w:rPr>
        <w:t>に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きな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てきて、うれしかった。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望  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童  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希  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夢  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>23. ガンの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かのうせい</w:t>
      </w:r>
      <w:r w:rsidRPr="00286D8B">
        <w:rPr>
          <w:rFonts w:ascii="HG教科書体" w:eastAsia="HG教科書体" w:hAnsi="ＭＳ ゴシック" w:cs="ＭＳ ゴシック"/>
          <w:sz w:val="24"/>
        </w:rPr>
        <w:t>があるので、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しら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調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べてもらった。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可能姓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可悩性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可能性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可悩姓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>24. いくら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じきゅう</w:t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良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くても、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あさ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朝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はや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早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いのは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へん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変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だからいやだ。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時給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仕休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仕級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時求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25. 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だんたい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りょ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旅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よりも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個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りょ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旅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のほうが好きだ。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段帯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団体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団帯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段体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26.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によると、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交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つう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通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故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による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しぼう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者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へ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減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ったそうだ。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死包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死化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死止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死亡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27.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そ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祖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父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が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あぶらえ</w:t>
      </w:r>
      <w:r w:rsidRPr="00286D8B">
        <w:rPr>
          <w:rFonts w:ascii="HG教科書体" w:eastAsia="HG教科書体" w:hAnsi="ＭＳ ゴシック" w:cs="ＭＳ ゴシック"/>
          <w:sz w:val="24"/>
        </w:rPr>
        <w:t>を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なら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習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い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はじ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始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めた。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由画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油画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油絵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由絵  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28.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工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じょう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場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の外に「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あんぜんだいいち</w:t>
      </w:r>
      <w:r w:rsidRPr="00286D8B">
        <w:rPr>
          <w:rFonts w:ascii="HG教科書体" w:eastAsia="HG教科書体" w:hAnsi="ＭＳ ゴシック" w:cs="ＭＳ ゴシック"/>
          <w:sz w:val="24"/>
        </w:rPr>
        <w:t>」と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かれていた。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安全題一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安全第一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安王第一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安王題一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lastRenderedPageBreak/>
        <w:t xml:space="preserve">29. 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公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えん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園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や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どう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道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ろ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路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にごみを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すてて</w:t>
      </w:r>
      <w:r w:rsidRPr="00286D8B">
        <w:rPr>
          <w:rFonts w:ascii="HG教科書体" w:eastAsia="HG教科書体" w:hAnsi="ＭＳ ゴシック" w:cs="ＭＳ ゴシック"/>
          <w:sz w:val="24"/>
        </w:rPr>
        <w:t>はいけない。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洗てて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袋てて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拾てて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捨てて          </w:t>
      </w:r>
    </w:p>
    <w:p w:rsidR="00E06589" w:rsidRPr="00286D8B" w:rsidRDefault="00E06589" w:rsidP="00286D8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06589" w:rsidRPr="00286D8B" w:rsidRDefault="00246116" w:rsidP="00286D8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30. </w:t>
      </w:r>
      <w:r w:rsidRPr="00286D8B">
        <w:rPr>
          <w:rFonts w:ascii="HG教科書体" w:eastAsia="HG教科書体" w:hAnsi="ＭＳ ゴシック" w:cs="ＭＳ ゴシック"/>
          <w:sz w:val="24"/>
          <w:u w:val="single"/>
        </w:rPr>
        <w:t>わしょく</w:t>
      </w:r>
      <w:r w:rsidRPr="00286D8B">
        <w:rPr>
          <w:rFonts w:ascii="HG教科書体" w:eastAsia="HG教科書体" w:hAnsi="ＭＳ ゴシック" w:cs="ＭＳ ゴシック"/>
          <w:sz w:val="24"/>
        </w:rPr>
        <w:t>の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ですしが</w:t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ばん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番</w:t>
            </w:r>
          </w:rubyBase>
        </w:ruby>
      </w:r>
      <w:r w:rsidR="00286D8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286D8B" w:rsidRPr="00286D8B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286D8B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286D8B">
        <w:rPr>
          <w:rFonts w:ascii="HG教科書体" w:eastAsia="HG教科書体" w:hAnsi="ＭＳ ゴシック" w:cs="ＭＳ ゴシック"/>
          <w:sz w:val="24"/>
        </w:rPr>
        <w:t>きだ。</w:t>
      </w:r>
    </w:p>
    <w:p w:rsidR="00E06589" w:rsidRPr="00286D8B" w:rsidRDefault="00246116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D8B">
        <w:rPr>
          <w:rFonts w:ascii="HG教科書体" w:eastAsia="HG教科書体" w:hAnsi="ＭＳ ゴシック" w:cs="ＭＳ ゴシック"/>
          <w:sz w:val="24"/>
        </w:rPr>
        <w:t xml:space="preserve"> </w:t>
      </w:r>
      <w:r w:rsidRPr="00286D8B">
        <w:rPr>
          <w:rFonts w:ascii="HG教科書体" w:eastAsia="HG教科書体" w:hAnsi="ＭＳ ゴシック" w:cs="ＭＳ ゴシック"/>
          <w:sz w:val="24"/>
        </w:rPr>
        <w:t>①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和食             </w:t>
      </w:r>
      <w:r w:rsidRPr="00286D8B">
        <w:rPr>
          <w:rFonts w:ascii="HG教科書体" w:eastAsia="HG教科書体" w:hAnsi="ＭＳ ゴシック" w:cs="ＭＳ ゴシック"/>
          <w:sz w:val="24"/>
        </w:rPr>
        <w:t>②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私食             </w:t>
      </w:r>
      <w:r w:rsidRPr="00286D8B">
        <w:rPr>
          <w:rFonts w:ascii="HG教科書体" w:eastAsia="HG教科書体" w:hAnsi="ＭＳ ゴシック" w:cs="ＭＳ ゴシック"/>
          <w:sz w:val="24"/>
        </w:rPr>
        <w:t>③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私飯             </w:t>
      </w:r>
      <w:r w:rsidRPr="00286D8B">
        <w:rPr>
          <w:rFonts w:ascii="HG教科書体" w:eastAsia="HG教科書体" w:hAnsi="ＭＳ ゴシック" w:cs="ＭＳ ゴシック"/>
          <w:sz w:val="24"/>
        </w:rPr>
        <w:t>④</w:t>
      </w:r>
      <w:r w:rsidRPr="00286D8B">
        <w:rPr>
          <w:rFonts w:ascii="HG教科書体" w:eastAsia="HG教科書体" w:hAnsi="ＭＳ ゴシック" w:cs="ＭＳ ゴシック"/>
          <w:sz w:val="24"/>
        </w:rPr>
        <w:t xml:space="preserve"> 和飯            </w:t>
      </w:r>
    </w:p>
    <w:p w:rsidR="00E06589" w:rsidRPr="00286D8B" w:rsidRDefault="00E06589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9D0EC4" w:rsidRPr="00286D8B" w:rsidRDefault="009D0EC4" w:rsidP="00286D8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9D0EC4" w:rsidRPr="00286D8B" w:rsidSect="00286D8B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46116" w:rsidRDefault="00246116" w:rsidP="00246116">
      <w:r>
        <w:separator/>
      </w:r>
    </w:p>
  </w:endnote>
  <w:endnote w:type="continuationSeparator" w:id="0">
    <w:p w:rsidR="00246116" w:rsidRDefault="00246116" w:rsidP="002461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6D8B" w:rsidRDefault="00286D8B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6D8B" w:rsidRPr="00286D8B" w:rsidRDefault="00286D8B" w:rsidP="00286D8B">
    <w:pPr>
      <w:pStyle w:val="a7"/>
      <w:jc w:val="center"/>
      <w:rPr>
        <w:rFonts w:ascii="HG教科書体" w:eastAsia="HG教科書体"/>
        <w:sz w:val="24"/>
      </w:rPr>
    </w:pPr>
    <w:r w:rsidRPr="00286D8B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6D8B" w:rsidRDefault="00286D8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46116" w:rsidRDefault="00246116" w:rsidP="00246116">
      <w:r>
        <w:separator/>
      </w:r>
    </w:p>
  </w:footnote>
  <w:footnote w:type="continuationSeparator" w:id="0">
    <w:p w:rsidR="00246116" w:rsidRDefault="00246116" w:rsidP="0024611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6D8B" w:rsidRDefault="00286D8B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6D8B" w:rsidRDefault="00286D8B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86D8B" w:rsidRPr="00286D8B" w:rsidRDefault="00286D8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86D8B">
                            <w:rPr>
                              <w:rFonts w:ascii="HG教科書体" w:eastAsia="HG教科書体"/>
                              <w:sz w:val="24"/>
                            </w:rPr>
                            <w:t>2018-12-11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286D8B" w:rsidRPr="00286D8B" w:rsidRDefault="00286D8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86D8B">
                      <w:rPr>
                        <w:rFonts w:ascii="HG教科書体" w:eastAsia="HG教科書体"/>
                        <w:sz w:val="24"/>
                      </w:rPr>
                      <w:t>2018-12-11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2540000" cy="304800"/>
              <wp:effectExtent l="0" t="0" r="127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40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86D8B" w:rsidRPr="00286D8B" w:rsidRDefault="00286D8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86D8B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　Ｎ４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0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" filled="f" strokeweight=".5pt">
              <v:fill o:detectmouseclick="t"/>
              <v:textbox>
                <w:txbxContent>
                  <w:p w:rsidR="00286D8B" w:rsidRPr="00286D8B" w:rsidRDefault="00286D8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86D8B">
                      <w:rPr>
                        <w:rFonts w:ascii="HG教科書体" w:eastAsia="HG教科書体" w:hint="eastAsia"/>
                        <w:sz w:val="24"/>
                      </w:rPr>
                      <w:t>〇学期末テスト　問題用紙　Ｎ４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6D8B" w:rsidRDefault="00286D8B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46116"/>
    <w:rsid w:val="00282ADC"/>
    <w:rsid w:val="00286D8B"/>
    <w:rsid w:val="0079649A"/>
    <w:rsid w:val="009D0EC4"/>
    <w:rsid w:val="00E06589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9C43AFD-E3F4-4D3E-8C71-1B480D76F0C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D0EC4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D0EC4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246116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246116"/>
  </w:style>
  <w:style w:type="paragraph" w:styleId="a7">
    <w:name w:val="footer"/>
    <w:basedOn w:val="a"/>
    <w:link w:val="a8"/>
    <w:uiPriority w:val="99"/>
    <w:unhideWhenUsed/>
    <w:rsid w:val="00246116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24611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3333</Words>
  <Characters>19002</Characters>
  <Application>Microsoft Office Word</Application>
  <DocSecurity>0</DocSecurity>
  <Lines>158</Lines>
  <Paragraphs>44</Paragraphs>
  <ScaleCrop>false</ScaleCrop>
  <Company/>
  <LinksUpToDate>false</LinksUpToDate>
  <CharactersWithSpaces>22291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2018-12-11T01:31:00Z</dcterms:created>
  <dcterms:modified xsi:type="dcterms:W3CDTF">2018-12-11T01:32:00Z</dcterms:modified>
</cp:coreProperties>
</file>