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885DD9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>1. きのう　田中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夫妻</w:t>
      </w:r>
      <w:r w:rsidRPr="00885DD9">
        <w:rPr>
          <w:rFonts w:ascii="HG教科書体" w:eastAsia="HG教科書体" w:hAnsi="ＭＳ ゴシック" w:cs="ＭＳ ゴシック"/>
          <w:sz w:val="24"/>
        </w:rPr>
        <w:t>に　お子さんが　生まれました。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ふふう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ふうふ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ふざい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ふさい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2. 両親が　元気だと聞いて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885DD9">
        <w:rPr>
          <w:rFonts w:ascii="HG教科書体" w:eastAsia="HG教科書体" w:hAnsi="ＭＳ ゴシック" w:cs="ＭＳ ゴシック"/>
          <w:sz w:val="24"/>
        </w:rPr>
        <w:t>しました。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あんじん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あんしん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あじん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あしん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3.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885DD9">
        <w:rPr>
          <w:rFonts w:ascii="HG教科書体" w:eastAsia="HG教科書体" w:hAnsi="ＭＳ ゴシック" w:cs="ＭＳ ゴシック"/>
          <w:sz w:val="24"/>
        </w:rPr>
        <w:t>のとき　友だちが　スープを　作ってくれました。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びようき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びょき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びょうき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びよぅき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4. 私は　毎日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地下鉄</w:t>
      </w:r>
      <w:r w:rsidRPr="00885DD9">
        <w:rPr>
          <w:rFonts w:ascii="HG教科書体" w:eastAsia="HG教科書体" w:hAnsi="ＭＳ ゴシック" w:cs="ＭＳ ゴシック"/>
          <w:sz w:val="24"/>
        </w:rPr>
        <w:t>で　学校に　行きます。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ちがてつ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ちかでつ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ちかてつ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ちかでづ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5. このみせでは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885DD9">
        <w:rPr>
          <w:rFonts w:ascii="HG教科書体" w:eastAsia="HG教科書体" w:hAnsi="ＭＳ ゴシック" w:cs="ＭＳ ゴシック"/>
          <w:sz w:val="24"/>
        </w:rPr>
        <w:t>の　フランスりょうりが　食べられます。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ほんじょう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もとば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もとじょう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ほんば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6. このドラマを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毎かい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　たのしみにしています。 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まんかい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まいかい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めいかい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めんかい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7.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885DD9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しゅん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しゅう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あぎ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あき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8. お気に入りの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お皿</w:t>
      </w:r>
      <w:r w:rsidRPr="00885DD9">
        <w:rPr>
          <w:rFonts w:ascii="HG教科書体" w:eastAsia="HG教科書体" w:hAnsi="ＭＳ ゴシック" w:cs="ＭＳ ゴシック"/>
          <w:sz w:val="24"/>
        </w:rPr>
        <w:t>を　わってしまいました。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おさっら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おさら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おざっら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おざら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9. 日本の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しゅ都</w:t>
      </w:r>
      <w:r w:rsidRPr="00885DD9">
        <w:rPr>
          <w:rFonts w:ascii="HG教科書体" w:eastAsia="HG教科書体" w:hAnsi="ＭＳ ゴシック" w:cs="ＭＳ ゴシック"/>
          <w:sz w:val="24"/>
        </w:rPr>
        <w:t>は　どこか　わかりますか。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しゅどう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しゅとう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しゅと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しゅど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10. 昼休みは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885DD9">
        <w:rPr>
          <w:rFonts w:ascii="HG教科書体" w:eastAsia="HG教科書体" w:hAnsi="ＭＳ ゴシック" w:cs="ＭＳ ゴシック"/>
          <w:sz w:val="24"/>
        </w:rPr>
        <w:t>から　1時間です。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せいこ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しょうこ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しょうご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せいご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11. 友だちに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885DD9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じょうまきょうしつ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じょうばきょうしつ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じょううまきょうしつ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じょばきょうしつ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12. このい酒屋は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若もの</w:t>
      </w:r>
      <w:r w:rsidRPr="00885DD9">
        <w:rPr>
          <w:rFonts w:ascii="HG教科書体" w:eastAsia="HG教科書体" w:hAnsi="ＭＳ ゴシック" w:cs="ＭＳ ゴシック"/>
          <w:sz w:val="24"/>
        </w:rPr>
        <w:t>に　人気が　あります。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わかっもの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わっかもの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わかいもの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わかもの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13. 姉は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885DD9">
        <w:rPr>
          <w:rFonts w:ascii="HG教科書体" w:eastAsia="HG教科書体" w:hAnsi="ＭＳ ゴシック" w:cs="ＭＳ ゴシック"/>
          <w:sz w:val="24"/>
        </w:rPr>
        <w:t>で 大学の じゅぎょう料を はらっています。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しふん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じぶん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じふん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しぶん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14. 友だちに　しゃしんを　メールで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送ります</w:t>
      </w:r>
      <w:r w:rsidRPr="00885DD9">
        <w:rPr>
          <w:rFonts w:ascii="HG教科書体" w:eastAsia="HG教科書体" w:hAnsi="ＭＳ ゴシック" w:cs="ＭＳ ゴシック"/>
          <w:sz w:val="24"/>
        </w:rPr>
        <w:t>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おくります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くばります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ぐばります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おぐります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15.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かい答よう紙</w:t>
      </w:r>
      <w:r w:rsidRPr="00885DD9">
        <w:rPr>
          <w:rFonts w:ascii="HG教科書体" w:eastAsia="HG教科書体" w:hAnsi="ＭＳ ゴシック" w:cs="ＭＳ ゴシック"/>
          <w:sz w:val="24"/>
        </w:rPr>
        <w:t>は　ぜんぶで　四まい　あります。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かいとようじ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かいとうようし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かいとようし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かいどうようし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16.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府</w:t>
      </w:r>
      <w:r w:rsidRPr="00885DD9">
        <w:rPr>
          <w:rFonts w:ascii="HG教科書体" w:eastAsia="HG教科書体" w:hAnsi="ＭＳ ゴシック" w:cs="ＭＳ ゴシック"/>
          <w:sz w:val="24"/>
        </w:rPr>
        <w:t>が　つく所は、大さかと　京都の　ふたつです。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ぷ  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ふう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ぶ  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ふ  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17. 夏休みに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885DD9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いちにんたび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ひとりたび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ひとりったび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いちにんったび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18. 今年は　おんせんに　行こうと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思って</w:t>
      </w:r>
      <w:r w:rsidRPr="00885DD9">
        <w:rPr>
          <w:rFonts w:ascii="HG教科書体" w:eastAsia="HG教科書体" w:hAnsi="ＭＳ ゴシック" w:cs="ＭＳ ゴシック"/>
          <w:sz w:val="24"/>
        </w:rPr>
        <w:t>います。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おもって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おぼって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しって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しいって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19. なつ休みの　しゅくだいで　自由研究を　やりました。 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じゆうけんきゅ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じゆうけんきゅう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じゆうけんしゅう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じゆうけんしゅ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20. ほうちょうで　やさいを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Pr="00885DD9">
        <w:rPr>
          <w:rFonts w:ascii="HG教科書体" w:eastAsia="HG教科書体" w:hAnsi="ＭＳ ゴシック" w:cs="ＭＳ ゴシック"/>
          <w:sz w:val="24"/>
        </w:rPr>
        <w:t>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ぎります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きります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ぜります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せります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21. このスーパーは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品かず</w:t>
      </w:r>
      <w:r w:rsidRPr="00885DD9">
        <w:rPr>
          <w:rFonts w:ascii="HG教科書体" w:eastAsia="HG教科書体" w:hAnsi="ＭＳ ゴシック" w:cs="ＭＳ ゴシック"/>
          <w:sz w:val="24"/>
        </w:rPr>
        <w:t>が　多くて　ゆう名です。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じなかず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ひんかず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しなかず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ぴんかず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22.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885DD9">
        <w:rPr>
          <w:rFonts w:ascii="HG教科書体" w:eastAsia="HG教科書体" w:hAnsi="ＭＳ ゴシック" w:cs="ＭＳ ゴシック"/>
          <w:sz w:val="24"/>
        </w:rPr>
        <w:t>に　くらべて　今年は　ゆきが　多いです。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きょうねん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きょねん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きゅねん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きゅうねん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23. ちょっと　さむいので　まどを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885DD9">
        <w:rPr>
          <w:rFonts w:ascii="HG教科書体" w:eastAsia="HG教科書体" w:hAnsi="ＭＳ ゴシック" w:cs="ＭＳ ゴシック"/>
          <w:sz w:val="24"/>
        </w:rPr>
        <w:t>くれませんか。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しめて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とうめて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とめて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しいめて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24.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しょう午</w:t>
      </w:r>
      <w:r w:rsidRPr="00885DD9">
        <w:rPr>
          <w:rFonts w:ascii="HG教科書体" w:eastAsia="HG教科書体" w:hAnsi="ＭＳ ゴシック" w:cs="ＭＳ ゴシック"/>
          <w:sz w:val="24"/>
        </w:rPr>
        <w:t>から　会ぎを　始めます。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しょうし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しょうひる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しょうご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しょうぎゅう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25.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885DD9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うてん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うでん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あめてん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あまてん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26. うんどうを　していないので　足が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885DD9">
        <w:rPr>
          <w:rFonts w:ascii="HG教科書体" w:eastAsia="HG教科書体" w:hAnsi="ＭＳ ゴシック" w:cs="ＭＳ ゴシック"/>
          <w:sz w:val="24"/>
        </w:rPr>
        <w:t>きました。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よわって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まいって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やわって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よわりって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27.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強風</w:t>
      </w:r>
      <w:r w:rsidRPr="00885DD9">
        <w:rPr>
          <w:rFonts w:ascii="HG教科書体" w:eastAsia="HG教科書体" w:hAnsi="ＭＳ ゴシック" w:cs="ＭＳ ゴシック"/>
          <w:sz w:val="24"/>
        </w:rPr>
        <w:t>が　ふいて　かんばんが　おちました。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きゃうふ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きょうふ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きゃうふう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きょうふう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28. むかし　ならった　先生から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便り</w:t>
      </w:r>
      <w:r w:rsidRPr="00885DD9">
        <w:rPr>
          <w:rFonts w:ascii="HG教科書体" w:eastAsia="HG教科書体" w:hAnsi="ＭＳ ゴシック" w:cs="ＭＳ ゴシック"/>
          <w:sz w:val="24"/>
        </w:rPr>
        <w:t>が　ありました。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たより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だより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べんり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へんり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29. けんじさんは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が　とても　大きいです。 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おと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こえ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ごえ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おん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30. はじめに　クラスと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名前</w:t>
      </w:r>
      <w:r w:rsidRPr="00885DD9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めいまえ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なあまえ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めまえ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なまえ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1. バスを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885DD9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通りる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待りる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降りる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乗りる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>2. あの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とけい</w:t>
      </w:r>
      <w:r w:rsidRPr="00885DD9">
        <w:rPr>
          <w:rFonts w:ascii="HG教科書体" w:eastAsia="HG教科書体" w:hAnsi="ＭＳ ゴシック" w:cs="ＭＳ ゴシック"/>
          <w:sz w:val="24"/>
        </w:rPr>
        <w:t>は　こわれています。時間が　止まっています。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止計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時計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寺計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都計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3.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885DD9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新間紙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親聞紙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新聞紙         </w:t>
      </w:r>
      <w:r w:rsidRPr="00885DD9">
        <w:rPr>
          <w:rFonts w:ascii="HG教科書体" w:eastAsia="HG教科書体" w:hAnsi="ＭＳ ゴシック" w:cs="ＭＳ ゴシック"/>
          <w:sz w:val="24"/>
        </w:rPr>
        <w:lastRenderedPageBreak/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親間紙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4.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てんねんすい</w:t>
      </w:r>
      <w:r w:rsidRPr="00885DD9">
        <w:rPr>
          <w:rFonts w:ascii="HG教科書体" w:eastAsia="HG教科書体" w:hAnsi="ＭＳ ゴシック" w:cs="ＭＳ ゴシック"/>
          <w:sz w:val="24"/>
        </w:rPr>
        <w:t>で　作った　ビールが　人気です。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自然水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天然水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天原水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自原水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5. 山下さんと　広川さんは　気が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　友だちです。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合う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安う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計う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会う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6. 来年の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885DD9">
        <w:rPr>
          <w:rFonts w:ascii="HG教科書体" w:eastAsia="HG教科書体" w:hAnsi="ＭＳ ゴシック" w:cs="ＭＳ ゴシック"/>
          <w:sz w:val="24"/>
        </w:rPr>
        <w:t>は　くにへ　帰るつもりです。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小月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小同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正同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正月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7. 休みの日　はれていたら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885DD9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好園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公園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公遠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好遠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8. ２時間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885DD9">
        <w:rPr>
          <w:rFonts w:ascii="HG教科書体" w:eastAsia="HG教科書体" w:hAnsi="ＭＳ ゴシック" w:cs="ＭＳ ゴシック"/>
          <w:sz w:val="24"/>
        </w:rPr>
        <w:t>が　れんらくも　来ないので　帰りました。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寺ちました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止ちました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科ちました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待ちました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9. えきの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885DD9">
        <w:rPr>
          <w:rFonts w:ascii="HG教科書体" w:eastAsia="HG教科書体" w:hAnsi="ＭＳ ゴシック" w:cs="ＭＳ ゴシック"/>
          <w:sz w:val="24"/>
        </w:rPr>
        <w:t>に　コンビニが　あります。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近  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遠  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後  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前  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10. 明日　友だちの　お見まいに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びょういん</w:t>
      </w:r>
      <w:r w:rsidRPr="00885DD9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病園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病館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病院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病人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11.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885DD9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社会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世会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社界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世界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12. かぜを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なおして</w:t>
      </w:r>
      <w:r w:rsidRPr="00885DD9">
        <w:rPr>
          <w:rFonts w:ascii="HG教科書体" w:eastAsia="HG教科書体" w:hAnsi="ＭＳ ゴシック" w:cs="ＭＳ ゴシック"/>
          <w:sz w:val="24"/>
        </w:rPr>
        <w:t>から　学校に　来てください。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政して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済して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正して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治して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13.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885DD9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電車番号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電言番号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電話番号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電読番号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14. ホラー映画を　見て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885DD9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気待ち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着持ち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着待ち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気持ち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15.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885DD9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正え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考え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答え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質え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16. この店の　ラーメンは　めんが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885DD9">
        <w:rPr>
          <w:rFonts w:ascii="HG教科書体" w:eastAsia="HG教科書体" w:hAnsi="ＭＳ ゴシック" w:cs="ＭＳ ゴシック"/>
          <w:sz w:val="24"/>
        </w:rPr>
        <w:t>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太い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犬い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木い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大い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17. プリントの　中に　メモが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885DD9">
        <w:rPr>
          <w:rFonts w:ascii="HG教科書体" w:eastAsia="HG教科書体" w:hAnsi="ＭＳ ゴシック" w:cs="ＭＳ ゴシック"/>
          <w:sz w:val="24"/>
        </w:rPr>
        <w:t>いましたよ。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交ざって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合ざって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計ざって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台ざって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18.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まいにち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　家に　帰ってから　２時間　べんきょうします。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週日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毎日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毎月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週月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19. このきょくを　聞くと　いつも　かれを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885DD9">
        <w:rPr>
          <w:rFonts w:ascii="HG教科書体" w:eastAsia="HG教科書体" w:hAnsi="ＭＳ ゴシック" w:cs="ＭＳ ゴシック"/>
          <w:sz w:val="24"/>
        </w:rPr>
        <w:t>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重い出します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思い出します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理い出します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特い出します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>20. そ父は 毎朝 犬を つれて さんぽに 行きます。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さん走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    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さん動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さん運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21. となりは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かぞく</w:t>
      </w:r>
      <w:r w:rsidRPr="00885DD9">
        <w:rPr>
          <w:rFonts w:ascii="HG教科書体" w:eastAsia="HG教科書体" w:hAnsi="ＭＳ ゴシック" w:cs="ＭＳ ゴシック"/>
          <w:sz w:val="24"/>
        </w:rPr>
        <w:t>が　多いので　いつも　にぎやかです。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五入家族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五人学族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五入学族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五人家族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22.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こうげん</w:t>
      </w:r>
      <w:r w:rsidRPr="00885DD9">
        <w:rPr>
          <w:rFonts w:ascii="HG教科書体" w:eastAsia="HG教科書体" w:hAnsi="ＭＳ ゴシック" w:cs="ＭＳ ゴシック"/>
          <w:sz w:val="24"/>
        </w:rPr>
        <w:t>の リゾートホテルに とまりました。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草原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公原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高原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工原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23. しごとが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　カラオケへ　行きましょう。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会わったら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終わったら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始わったら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働わったら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24. あそこに 立っている人が 社長の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885DD9">
        <w:rPr>
          <w:rFonts w:ascii="HG教科書体" w:eastAsia="HG教科書体" w:hAnsi="ＭＳ ゴシック" w:cs="ＭＳ ゴシック"/>
          <w:sz w:val="24"/>
        </w:rPr>
        <w:t>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動てん主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運てん主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動てん手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運てん手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25. けいさつに　行って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885DD9">
        <w:rPr>
          <w:rFonts w:ascii="HG教科書体" w:eastAsia="HG教科書体" w:hAnsi="ＭＳ ゴシック" w:cs="ＭＳ ゴシック"/>
          <w:sz w:val="24"/>
        </w:rPr>
        <w:t>を　話してください。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真じつ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心じつ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世じつ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写じつ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26. この小せつは　みんなが　しっている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めいさく</w:t>
      </w:r>
      <w:r w:rsidRPr="00885DD9">
        <w:rPr>
          <w:rFonts w:ascii="HG教科書体" w:eastAsia="HG教科書体" w:hAnsi="ＭＳ ゴシック" w:cs="ＭＳ ゴシック"/>
          <w:sz w:val="24"/>
        </w:rPr>
        <w:t>です。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好作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何作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明作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名作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27.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885DD9">
        <w:rPr>
          <w:rFonts w:ascii="HG教科書体" w:eastAsia="HG教科書体" w:hAnsi="ＭＳ ゴシック" w:cs="ＭＳ ゴシック"/>
          <w:sz w:val="24"/>
        </w:rPr>
        <w:t>に　生物が　いる　という　人も　います。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かせい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かぼし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ひぼし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ひせい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28. 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かみひこうき</w:t>
      </w:r>
      <w:r w:rsidRPr="00885DD9">
        <w:rPr>
          <w:rFonts w:ascii="HG教科書体" w:eastAsia="HG教科書体" w:hAnsi="ＭＳ ゴシック" w:cs="ＭＳ ゴシック"/>
          <w:sz w:val="24"/>
        </w:rPr>
        <w:t>を　作って　あそびます。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黒ひこうき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紙ひこうき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便ひこうき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銀ひこうき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29. ぜひ　一ど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とかい</w:t>
      </w:r>
      <w:r w:rsidRPr="00885DD9">
        <w:rPr>
          <w:rFonts w:ascii="HG教科書体" w:eastAsia="HG教科書体" w:hAnsi="ＭＳ ゴシック" w:cs="ＭＳ ゴシック"/>
          <w:sz w:val="24"/>
        </w:rPr>
        <w:t>に　住みたいと　おもっています。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当会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都会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府会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東会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30. わからない　ところは　先生に　</w:t>
      </w:r>
      <w:r w:rsidRPr="00885DD9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885DD9">
        <w:rPr>
          <w:rFonts w:ascii="HG教科書体" w:eastAsia="HG教科書体" w:hAnsi="ＭＳ ゴシック" w:cs="ＭＳ ゴシック"/>
          <w:sz w:val="24"/>
        </w:rPr>
        <w:t>します。</w:t>
      </w:r>
    </w:p>
    <w:p w:rsidR="00747613" w:rsidRPr="00885DD9" w:rsidRDefault="00646BAF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85DD9">
        <w:rPr>
          <w:rFonts w:ascii="HG教科書体" w:eastAsia="HG教科書体" w:hAnsi="ＭＳ ゴシック" w:cs="ＭＳ ゴシック"/>
          <w:sz w:val="24"/>
        </w:rPr>
        <w:t xml:space="preserve"> </w:t>
      </w:r>
      <w:r w:rsidRPr="00885DD9">
        <w:rPr>
          <w:rFonts w:ascii="HG教科書体" w:eastAsia="HG教科書体" w:hAnsi="ＭＳ ゴシック" w:cs="ＭＳ ゴシック"/>
          <w:sz w:val="24"/>
        </w:rPr>
        <w:t>①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質門           </w:t>
      </w:r>
      <w:r w:rsidRPr="00885DD9">
        <w:rPr>
          <w:rFonts w:ascii="HG教科書体" w:eastAsia="HG教科書体" w:hAnsi="ＭＳ ゴシック" w:cs="ＭＳ ゴシック"/>
          <w:sz w:val="24"/>
        </w:rPr>
        <w:t>②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質聞           </w:t>
      </w:r>
      <w:r w:rsidRPr="00885DD9">
        <w:rPr>
          <w:rFonts w:ascii="HG教科書体" w:eastAsia="HG教科書体" w:hAnsi="ＭＳ ゴシック" w:cs="ＭＳ ゴシック"/>
          <w:sz w:val="24"/>
        </w:rPr>
        <w:t>③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質問           </w:t>
      </w:r>
      <w:r w:rsidRPr="00885DD9">
        <w:rPr>
          <w:rFonts w:ascii="HG教科書体" w:eastAsia="HG教科書体" w:hAnsi="ＭＳ ゴシック" w:cs="ＭＳ ゴシック"/>
          <w:sz w:val="24"/>
        </w:rPr>
        <w:t>④</w:t>
      </w:r>
      <w:r w:rsidRPr="00885DD9">
        <w:rPr>
          <w:rFonts w:ascii="HG教科書体" w:eastAsia="HG教科書体" w:hAnsi="ＭＳ ゴシック" w:cs="ＭＳ ゴシック"/>
          <w:sz w:val="24"/>
        </w:rPr>
        <w:t xml:space="preserve"> 質間          </w:t>
      </w:r>
    </w:p>
    <w:p w:rsidR="00747613" w:rsidRPr="00885DD9" w:rsidRDefault="00747613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32235" w:rsidRPr="00885DD9" w:rsidRDefault="00532235" w:rsidP="00885DD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532235" w:rsidRPr="00885DD9" w:rsidSect="00885DD9">
      <w:headerReference w:type="default" r:id="rId6"/>
      <w:pgSz w:w="14570" w:h="20636"/>
      <w:pgMar w:top="1040" w:right="800" w:bottom="600" w:left="800" w:header="850" w:footer="992" w:gutter="0"/>
      <w:cols w:num="2" w:space="425"/>
      <w:docGrid w:type="lines" w:linePitch="45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46BAF" w:rsidRDefault="00646BAF" w:rsidP="00646BAF">
      <w:r>
        <w:separator/>
      </w:r>
    </w:p>
  </w:endnote>
  <w:endnote w:type="continuationSeparator" w:id="0">
    <w:p w:rsidR="00646BAF" w:rsidRDefault="00646BAF" w:rsidP="00646B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46BAF" w:rsidRDefault="00646BAF" w:rsidP="00646BAF">
      <w:r>
        <w:separator/>
      </w:r>
    </w:p>
  </w:footnote>
  <w:footnote w:type="continuationSeparator" w:id="0">
    <w:p w:rsidR="00646BAF" w:rsidRDefault="00646BAF" w:rsidP="00646B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85DD9" w:rsidRDefault="00885DD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-158750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85DD9" w:rsidRPr="00885DD9" w:rsidRDefault="00885DD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85DD9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GsulAXfAAAACwEAAA8AAABkcnMvZG93bnJldi54&#10;bWxMj81OwzAQhO9IvIO1SNxam0rhJ2RTIUQPSAiJFlGOTrLEEfY6xG4aeHqcE9x2Z0ez3xTryVkx&#10;0hA6zwgXSwWCuPZNxy3C626zuAYRouZGW8+E8E0B1uXpSaHzxh/5hcZtbEUK4ZBrBBNjn0sZakNO&#10;h6XvidPtww9Ox7QOrWwGfUzhzsqVUpfS6Y7TB6N7ujdUf24PDuHpbf/1sHl+V3uqbJeN9so8/lSI&#10;52fT3S2ISFP8M8OMn9ChTEyVP3AThEW4USp1iQiLVZaG2aGyWaoQZkWWhfzfofwFAAD//wMAUEsB&#10;Ai0AFAAGAAgAAAAhALaDOJL+AAAA4QEAABMAAAAAAAAAAAAAAAAAAAAAAFtDb250ZW50X1R5cGVz&#10;XS54bWxQSwECLQAUAAYACAAAACEAOP0h/9YAAACUAQAACwAAAAAAAAAAAAAAAAAvAQAAX3JlbHMv&#10;LnJlbHNQSwECLQAUAAYACAAAACEAP9MaSWECAACQBAAADgAAAAAAAAAAAAAAAAAuAgAAZHJzL2Uy&#10;b0RvYy54bWxQSwECLQAUAAYACAAAACEAay6UBd8AAAALAQAADwAAAAAAAAAAAAAAAAC7BAAAZHJz&#10;L2Rvd25yZXYueG1sUEsFBgAAAAAEAAQA8wAAAMcFAAAAAA==&#10;" filled="f" strokeweight=".5pt">
              <v:fill o:detectmouseclick="t"/>
              <v:textbox>
                <w:txbxContent>
                  <w:p w:rsidR="00885DD9" w:rsidRPr="00885DD9" w:rsidRDefault="00885DD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85DD9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-158750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85DD9" w:rsidRPr="00885DD9" w:rsidRDefault="00885DD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85DD9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ht4L590AAAAHAQAADwAAAGRycy9kb3ducmV2Lnht&#10;bEyPQU/DMAyF70j8h8hI3LaEicFUmk4IsQMSQmIgxjFtTFOROKXJusKvxzvB7dnPev5euZ6CFyMO&#10;qYuk4WKuQCA10XbUanh92cxWIFI2ZI2PhBq+McG6Oj0pTWHjgZ5x3OZWcAilwmhwOfeFlKlxGEya&#10;xx6JvY84BJN5HFppB3Pg8ODlQqkrGUxH/MGZHu8cNp/bfdDw+Lb7ut88vasd1r5bjv7aPfzUWp+f&#10;Tbc3IDJO+e8YjviMDhUz1XFPNgmvgYtkDbPFkgXblyvFotZwXMiqlP/5q18AAAD//wMAUEsBAi0A&#10;FAAGAAgAAAAhALaDOJL+AAAA4QEAABMAAAAAAAAAAAAAAAAAAAAAAFtDb250ZW50X1R5cGVzXS54&#10;bWxQSwECLQAUAAYACAAAACEAOP0h/9YAAACUAQAACwAAAAAAAAAAAAAAAAAvAQAAX3JlbHMvLnJl&#10;bHNQSwECLQAUAAYACAAAACEAJ50drWACAACKBAAADgAAAAAAAAAAAAAAAAAuAgAAZHJzL2Uyb0Rv&#10;Yy54bWxQSwECLQAUAAYACAAAACEAht4L590AAAAHAQAADwAAAAAAAAAAAAAAAAC6BAAAZHJzL2Rv&#10;d25yZXYueG1sUEsFBgAAAAAEAAQA8wAAAMQFAAAAAA==&#10;" filled="f" strokeweight=".5pt">
              <v:fill o:detectmouseclick="t"/>
              <v:textbox>
                <w:txbxContent>
                  <w:p w:rsidR="00885DD9" w:rsidRPr="00885DD9" w:rsidRDefault="00885DD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85DD9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6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32235"/>
    <w:rsid w:val="00646BAF"/>
    <w:rsid w:val="00747613"/>
    <w:rsid w:val="0079649A"/>
    <w:rsid w:val="00885DD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FACA169F-F29E-4BFC-B7E4-7A51AFE50C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3223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3223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46BA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46BAF"/>
  </w:style>
  <w:style w:type="paragraph" w:styleId="a7">
    <w:name w:val="footer"/>
    <w:basedOn w:val="a"/>
    <w:link w:val="a8"/>
    <w:uiPriority w:val="99"/>
    <w:unhideWhenUsed/>
    <w:rsid w:val="00646BA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46BA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759</Words>
  <Characters>4331</Characters>
  <Application>Microsoft Office Word</Application>
  <DocSecurity>0</DocSecurity>
  <Lines>36</Lines>
  <Paragraphs>10</Paragraphs>
  <ScaleCrop>false</ScaleCrop>
  <Company/>
  <LinksUpToDate>false</LinksUpToDate>
  <CharactersWithSpaces>5080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2018-12-06T07:34:00Z</dcterms:created>
  <dcterms:modified xsi:type="dcterms:W3CDTF">2018-12-06T07:35:00Z</dcterms:modified>
</cp:coreProperties>
</file>