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B7C" w:rsidRPr="00192CC4" w:rsidRDefault="008E0F23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192CC4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1. 日本カモシカは 国の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192CC4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てんぜん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てんねん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てんえん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てんめん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2. この道は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一方通行</w:t>
      </w:r>
      <w:r w:rsidRPr="00192CC4">
        <w:rPr>
          <w:rFonts w:ascii="HG教科書体" w:eastAsia="HG教科書体" w:hAnsi="ＭＳ ゴシック" w:cs="ＭＳ ゴシック"/>
          <w:sz w:val="24"/>
        </w:rPr>
        <w:t>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いっぽつうこう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いちほうつうこ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いちほうつうこう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いっぽうつうこう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3. 私の　兄は　今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192CC4">
        <w:rPr>
          <w:rFonts w:ascii="HG教科書体" w:eastAsia="HG教科書体" w:hAnsi="ＭＳ ゴシック" w:cs="ＭＳ ゴシック"/>
          <w:sz w:val="24"/>
        </w:rPr>
        <w:t>の　四年生です。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いがくふ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いかくふ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いがくぶ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いかくぶ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4. たからくじが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かたったら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みたったら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うたったら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あたったら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5.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192CC4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かいてん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しめみせ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へいてん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あけみせ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6. 日本に　いる間に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192CC4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ぎぶつ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きぶつ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きもの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ぎもの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7.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けい谷</w:t>
      </w:r>
      <w:r w:rsidRPr="00192CC4">
        <w:rPr>
          <w:rFonts w:ascii="HG教科書体" w:eastAsia="HG教科書体" w:hAnsi="ＭＳ ゴシック" w:cs="ＭＳ ゴシック"/>
          <w:sz w:val="24"/>
        </w:rPr>
        <w:t>の すばらしい けしきを 写真に とりました。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けいたに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けいごく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けいこく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けいだに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8.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192CC4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じゆうたくがい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じゅうたくがい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じゅうだくがい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じゅたくがい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9. ここは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む料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で　お茶を　サービスしてくれます。 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むりゃう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むりょう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むりょ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むり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10. 毎年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192CC4">
        <w:rPr>
          <w:rFonts w:ascii="HG教科書体" w:eastAsia="HG教科書体" w:hAnsi="ＭＳ ゴシック" w:cs="ＭＳ ゴシック"/>
          <w:sz w:val="24"/>
        </w:rPr>
        <w:t>に　さくらを　見るのが　楽しみです。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なつ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ばる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はる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なづ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11. くうこうに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電話を　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きいたら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ついたら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おいたら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かいたら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12. お金を　かりたら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192CC4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りこ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りいし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りし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りいこ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13.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192CC4">
        <w:rPr>
          <w:rFonts w:ascii="HG教科書体" w:eastAsia="HG教科書体" w:hAnsi="ＭＳ ゴシック" w:cs="ＭＳ ゴシック"/>
          <w:sz w:val="24"/>
        </w:rPr>
        <w:t>を 食べなさいと  母は いつも 言います。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よさい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のさい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やさい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たさい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14. この道は　車が　たくさん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192CC4">
        <w:rPr>
          <w:rFonts w:ascii="HG教科書体" w:eastAsia="HG教科書体" w:hAnsi="ＭＳ ゴシック" w:cs="ＭＳ ゴシック"/>
          <w:sz w:val="24"/>
        </w:rPr>
        <w:t>ので　気を　つけてください。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つうる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とおる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どうる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かよる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15. この道は車が たくさん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192CC4">
        <w:rPr>
          <w:rFonts w:ascii="HG教科書体" w:eastAsia="HG教科書体" w:hAnsi="ＭＳ ゴシック" w:cs="ＭＳ ゴシック"/>
          <w:sz w:val="24"/>
        </w:rPr>
        <w:t>ので 気を つけてください。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とうる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つうる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かよる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とおる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16. 日本の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しゅ都</w:t>
      </w:r>
      <w:r w:rsidRPr="00192CC4">
        <w:rPr>
          <w:rFonts w:ascii="HG教科書体" w:eastAsia="HG教科書体" w:hAnsi="ＭＳ ゴシック" w:cs="ＭＳ ゴシック"/>
          <w:sz w:val="24"/>
        </w:rPr>
        <w:t>は　どこか　わかりますか。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しゅどう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しゅとう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しゅど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しゅと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17. ２年前に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192CC4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  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いえ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や  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うち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18. 朝は　いい天気でしたが　昼から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急に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雨になりました。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きゆうに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きゅうに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きょうに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きよぅに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19. は医しゃへ 行ったら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虫ば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が 二本も 見つかりました。 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うしば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ぎゅうば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むしば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ちゅうば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20. 日本は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192CC4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しゅうかしゅんとう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しゅんかしゅうとう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しゅうかしゅうとう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しゅんかしゅんとう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21. きょうか書の　53ページを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開いて</w:t>
      </w:r>
      <w:r w:rsidRPr="00192CC4">
        <w:rPr>
          <w:rFonts w:ascii="HG教科書体" w:eastAsia="HG教科書体" w:hAnsi="ＭＳ ゴシック" w:cs="ＭＳ ゴシック"/>
          <w:sz w:val="24"/>
        </w:rPr>
        <w:t>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かいいて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あいて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あけいて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ひらいて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22. 私の　夫は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かんけいの　しごとを　しています。 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おんがく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おとがく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おんらく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おとらく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23. 両親が　元気だと聞いて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192CC4">
        <w:rPr>
          <w:rFonts w:ascii="HG教科書体" w:eastAsia="HG教科書体" w:hAnsi="ＭＳ ゴシック" w:cs="ＭＳ ゴシック"/>
          <w:sz w:val="24"/>
        </w:rPr>
        <w:t>しました。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あんしん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あじん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あんじん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あしん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192CC4">
        <w:rPr>
          <w:rFonts w:ascii="HG教科書体" w:eastAsia="HG教科書体" w:hAnsi="ＭＳ ゴシック" w:cs="ＭＳ ゴシック"/>
          <w:sz w:val="24"/>
        </w:rPr>
        <w:t>では 新しい やさいや 魚を 安く 売っています。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しじょう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いちじょう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しじょう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しば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25. 友だちに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よがく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よおがく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よっがく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ようがく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26. 友だちに　しゃしんを　メールで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192CC4">
        <w:rPr>
          <w:rFonts w:ascii="HG教科書体" w:eastAsia="HG教科書体" w:hAnsi="ＭＳ ゴシック" w:cs="ＭＳ ゴシック"/>
          <w:sz w:val="24"/>
        </w:rPr>
        <w:t>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くばります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おくります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おぐります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ぐばります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27. サッカーの　しあいは　雨天のため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192CC4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ちゅうじ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ちゅし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ちゅじ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ちゅうし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28. 友だちから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ふじぎな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ぶしぎな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ぶじぎな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ふしぎな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船</w:t>
      </w:r>
      <w:r w:rsidRPr="00192CC4">
        <w:rPr>
          <w:rFonts w:ascii="HG教科書体" w:eastAsia="HG教科書体" w:hAnsi="ＭＳ ゴシック" w:cs="ＭＳ ゴシック"/>
          <w:sz w:val="24"/>
        </w:rPr>
        <w:t>で　こうべへ　行ったので　時間が　かかりました。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ふね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びん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ふな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せん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30. たからくじが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どうたったら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あたったら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とうたったら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だたったら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1. 部屋に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192CC4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風  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船  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雪  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空  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2. 日本で　いろいろな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192CC4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経験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軽験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軽研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経見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3. 今日の　合コンは　とても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192CC4">
        <w:rPr>
          <w:rFonts w:ascii="HG教科書体" w:eastAsia="HG教科書体" w:hAnsi="ＭＳ ゴシック" w:cs="ＭＳ ゴシック"/>
          <w:sz w:val="24"/>
        </w:rPr>
        <w:t>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楽しかった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歌しかった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薬しかった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心しかった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4. じこが　ありましたが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192CC4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乗客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乗着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上客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上着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5. えきまえの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192CC4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広土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低場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低土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広場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6. 毎日  学校で はつ音の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192CC4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運習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練教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練習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運教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7. 山の　上の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192CC4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風木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空気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空木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風気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8. 大学で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192CC4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心理学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文理学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親理学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新理学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9. 私は　東京にある　大学に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192CC4">
        <w:rPr>
          <w:rFonts w:ascii="HG教科書体" w:eastAsia="HG教科書体" w:hAnsi="ＭＳ ゴシック" w:cs="ＭＳ ゴシック"/>
          <w:sz w:val="24"/>
        </w:rPr>
        <w:t>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行って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交って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通って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道って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10. ここに　名前と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192CC4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宅所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住所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主所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重所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11.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192CC4">
        <w:rPr>
          <w:rFonts w:ascii="HG教科書体" w:eastAsia="HG教科書体" w:hAnsi="ＭＳ ゴシック" w:cs="ＭＳ ゴシック"/>
          <w:sz w:val="24"/>
        </w:rPr>
        <w:t>は　ぜい金を　上げることを　きめました。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政府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正府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正風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政風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12. 日本人の　友だちと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192CC4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買言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会言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会話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買話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13. 日本語の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Pr="00192CC4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教歌書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教化書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教科書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教漢書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14. むすめは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192CC4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私立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姉立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子立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家立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15. こい人に　あげるために　ケーキを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作りました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育りました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手りました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工りました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16. この店の　ラーメンは　めんが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192CC4">
        <w:rPr>
          <w:rFonts w:ascii="HG教科書体" w:eastAsia="HG教科書体" w:hAnsi="ＭＳ ゴシック" w:cs="ＭＳ ゴシック"/>
          <w:sz w:val="24"/>
        </w:rPr>
        <w:t>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木い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大い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太い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犬い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17. よく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答えて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教えて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考えて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政えて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18.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192CC4">
        <w:rPr>
          <w:rFonts w:ascii="HG教科書体" w:eastAsia="HG教科書体" w:hAnsi="ＭＳ ゴシック" w:cs="ＭＳ ゴシック"/>
          <w:sz w:val="24"/>
        </w:rPr>
        <w:t>に　はかまいりに　行きました。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春分の日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秋分の日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春文の日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秋文の日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192CC4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親門紙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新聞紙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新門紙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親聞紙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>20. ぎょうざに　ラー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192CC4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味  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田  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細  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油  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21. １時間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192CC4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週中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酒中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声中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集中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22. 日本語の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192CC4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研強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題強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勉強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便強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23. ここは　パソコンメーカーの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192CC4">
        <w:rPr>
          <w:rFonts w:ascii="HG教科書体" w:eastAsia="HG教科書体" w:hAnsi="ＭＳ ゴシック" w:cs="ＭＳ ゴシック"/>
          <w:sz w:val="24"/>
        </w:rPr>
        <w:t>です。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高場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校場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好場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工場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24. りかの　じゅぎょうで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ひかり</w:t>
      </w:r>
      <w:r w:rsidRPr="00192CC4">
        <w:rPr>
          <w:rFonts w:ascii="HG教科書体" w:eastAsia="HG教科書体" w:hAnsi="ＭＳ ゴシック" w:cs="ＭＳ ゴシック"/>
          <w:sz w:val="24"/>
        </w:rPr>
        <w:t>の　速どを　ならいました。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玉  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米  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京  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光  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25. テスト中は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静かに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低かに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広かに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緑かに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>26. しゅしょう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192CC4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夫人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妻人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府人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有人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27. 日本の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ぶんか</w:t>
      </w:r>
      <w:r w:rsidRPr="00192CC4">
        <w:rPr>
          <w:rFonts w:ascii="HG教科書体" w:eastAsia="HG教科書体" w:hAnsi="ＭＳ ゴシック" w:cs="ＭＳ ゴシック"/>
          <w:sz w:val="24"/>
        </w:rPr>
        <w:t>を　学びに　来ました。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分科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分化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文科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文化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28. おじさんが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192CC4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はな音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はな声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はな歌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はな楽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192CC4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か来    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か夏    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か去    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か空    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2B7C" w:rsidRPr="00192CC4" w:rsidRDefault="008E0F23" w:rsidP="00192CC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30. くにへ　帰る　友だちの　</w:t>
      </w:r>
      <w:r w:rsidRPr="00192CC4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192CC4">
        <w:rPr>
          <w:rFonts w:ascii="HG教科書体" w:eastAsia="HG教科書体" w:hAnsi="ＭＳ ゴシック" w:cs="ＭＳ ゴシック"/>
          <w:sz w:val="24"/>
        </w:rPr>
        <w:t>を　します。</w:t>
      </w:r>
    </w:p>
    <w:p w:rsidR="00662B7C" w:rsidRPr="00192CC4" w:rsidRDefault="008E0F23" w:rsidP="00192CC4">
      <w:pPr>
        <w:pStyle w:val="a3"/>
        <w:spacing w:line="120" w:lineRule="exact"/>
        <w:rPr>
          <w:rFonts w:ascii="HG教科書体" w:eastAsia="HG教科書体" w:hAnsi="ＭＳ ゴシック" w:cs="ＭＳ ゴシック"/>
          <w:sz w:val="24"/>
        </w:rPr>
      </w:pPr>
      <w:r w:rsidRPr="00192CC4">
        <w:rPr>
          <w:rFonts w:ascii="HG教科書体" w:eastAsia="HG教科書体" w:hAnsi="ＭＳ ゴシック" w:cs="ＭＳ ゴシック"/>
          <w:sz w:val="24"/>
        </w:rPr>
        <w:t xml:space="preserve"> </w:t>
      </w:r>
      <w:r w:rsidRPr="00192CC4">
        <w:rPr>
          <w:rFonts w:ascii="HG教科書体" w:eastAsia="HG教科書体" w:hAnsi="ＭＳ ゴシック" w:cs="ＭＳ ゴシック"/>
          <w:sz w:val="24"/>
        </w:rPr>
        <w:t>①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早べつ今       </w:t>
      </w:r>
      <w:r w:rsidRPr="00192CC4">
        <w:rPr>
          <w:rFonts w:ascii="HG教科書体" w:eastAsia="HG教科書体" w:hAnsi="ＭＳ ゴシック" w:cs="ＭＳ ゴシック"/>
          <w:sz w:val="24"/>
        </w:rPr>
        <w:t>②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早べつ会       </w:t>
      </w:r>
      <w:r w:rsidRPr="00192CC4">
        <w:rPr>
          <w:rFonts w:ascii="HG教科書体" w:eastAsia="HG教科書体" w:hAnsi="ＭＳ ゴシック" w:cs="ＭＳ ゴシック"/>
          <w:sz w:val="24"/>
        </w:rPr>
        <w:t>③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送べつ今       </w:t>
      </w:r>
      <w:r w:rsidRPr="00192CC4">
        <w:rPr>
          <w:rFonts w:ascii="HG教科書体" w:eastAsia="HG教科書体" w:hAnsi="ＭＳ ゴシック" w:cs="ＭＳ ゴシック"/>
          <w:sz w:val="24"/>
        </w:rPr>
        <w:t>④</w:t>
      </w:r>
      <w:r w:rsidRPr="00192CC4">
        <w:rPr>
          <w:rFonts w:ascii="HG教科書体" w:eastAsia="HG教科書体" w:hAnsi="ＭＳ ゴシック" w:cs="ＭＳ ゴシック"/>
          <w:sz w:val="24"/>
        </w:rPr>
        <w:t xml:space="preserve"> 送べつ会      </w:t>
      </w:r>
    </w:p>
    <w:p w:rsidR="00662B7C" w:rsidRPr="00192CC4" w:rsidRDefault="00662B7C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75ABA" w:rsidRPr="00192CC4" w:rsidRDefault="00375ABA" w:rsidP="00192CC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75ABA" w:rsidRPr="00192CC4" w:rsidSect="00192CC4">
      <w:headerReference w:type="default" r:id="rId6"/>
      <w:pgSz w:w="20636" w:h="14570" w:orient="landscape"/>
      <w:pgMar w:top="964" w:right="510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0F23" w:rsidRDefault="008E0F23" w:rsidP="008E0F23">
      <w:r>
        <w:separator/>
      </w:r>
    </w:p>
  </w:endnote>
  <w:endnote w:type="continuationSeparator" w:id="0">
    <w:p w:rsidR="008E0F23" w:rsidRDefault="008E0F23" w:rsidP="008E0F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0F23" w:rsidRDefault="008E0F23" w:rsidP="008E0F23">
      <w:r>
        <w:separator/>
      </w:r>
    </w:p>
  </w:footnote>
  <w:footnote w:type="continuationSeparator" w:id="0">
    <w:p w:rsidR="008E0F23" w:rsidRDefault="008E0F23" w:rsidP="008E0F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2CC4" w:rsidRDefault="00192CC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9201150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92CC4" w:rsidRPr="00192CC4" w:rsidRDefault="00192CC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92CC4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72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" filled="f" strokeweight=".5pt">
              <v:fill o:detectmouseclick="t"/>
              <v:textbox>
                <w:txbxContent>
                  <w:p w:rsidR="00192CC4" w:rsidRPr="00192CC4" w:rsidRDefault="00192CC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92CC4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92CC4" w:rsidRPr="00192CC4" w:rsidRDefault="00192CC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92CC4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192CC4" w:rsidRPr="00192CC4" w:rsidRDefault="00192CC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92CC4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92CC4"/>
    <w:rsid w:val="00282ADC"/>
    <w:rsid w:val="00375ABA"/>
    <w:rsid w:val="00662B7C"/>
    <w:rsid w:val="0079649A"/>
    <w:rsid w:val="008E0F2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34DF8C3-FF8D-4508-AFE3-6C50793E0F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75ABA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75ABA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E0F2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E0F23"/>
  </w:style>
  <w:style w:type="paragraph" w:styleId="a7">
    <w:name w:val="footer"/>
    <w:basedOn w:val="a"/>
    <w:link w:val="a8"/>
    <w:uiPriority w:val="99"/>
    <w:unhideWhenUsed/>
    <w:rsid w:val="008E0F2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E0F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771</Words>
  <Characters>4400</Characters>
  <Application>Microsoft Office Word</Application>
  <DocSecurity>0</DocSecurity>
  <Lines>36</Lines>
  <Paragraphs>10</Paragraphs>
  <ScaleCrop>false</ScaleCrop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2018-12-06T09:41:00Z</dcterms:created>
  <dcterms:modified xsi:type="dcterms:W3CDTF">2018-12-06T09:41:00Z</dcterms:modified>
</cp:coreProperties>
</file>