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D74BC2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D24628" w:rsidRPr="00D74BC2" w:rsidRDefault="00D24628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1. カラスが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D74BC2">
        <w:rPr>
          <w:rFonts w:ascii="HG教科書体" w:eastAsia="HG教科書体" w:hAnsi="ＭＳ ゴシック" w:cs="ＭＳ ゴシック"/>
          <w:sz w:val="24"/>
        </w:rPr>
        <w:t>を　ばさばさと　させて　とび立ちました。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  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ぶ  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はね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ばね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2. 私は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D74BC2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ちゅうごくし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ちゅこくし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ちゅうこくし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ちゅごくし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3. 夏休みは　ずっと　大学院の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研究室</w:t>
      </w:r>
      <w:r w:rsidRPr="00D74BC2">
        <w:rPr>
          <w:rFonts w:ascii="HG教科書体" w:eastAsia="HG教科書体" w:hAnsi="ＭＳ ゴシック" w:cs="ＭＳ ゴシック"/>
          <w:sz w:val="24"/>
        </w:rPr>
        <w:t>に　いました。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けんきゅしつ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けんきょうしつ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けんきゅうしつ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けんきょしつ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4. ７時に　いつもの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D74BC2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じょうじょ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ばしょ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じょうしょ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ばしょう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5. この　しごとが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とんだら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やんだら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すんだら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こんだら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6. このみせでは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D74BC2">
        <w:rPr>
          <w:rFonts w:ascii="HG教科書体" w:eastAsia="HG教科書体" w:hAnsi="ＭＳ ゴシック" w:cs="ＭＳ ゴシック"/>
          <w:sz w:val="24"/>
        </w:rPr>
        <w:t>の　フランスりょうりが　食べられます。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ぼんじょう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ぽんば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ほんば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ほんじょう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7. アルバイトで　一カ月間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研しゅう</w:t>
      </w:r>
      <w:r w:rsidRPr="00D74BC2">
        <w:rPr>
          <w:rFonts w:ascii="HG教科書体" w:eastAsia="HG教科書体" w:hAnsi="ＭＳ ゴシック" w:cs="ＭＳ ゴシック"/>
          <w:sz w:val="24"/>
        </w:rPr>
        <w:t>を　うけます。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げんしゅう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きゅうしゅう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きゃうしゅう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けんしゅう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8. 病気の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D74BC2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ちりょう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ぢりょう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しりょう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じりょう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9. この川で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D74BC2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えいいで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およいで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さわいで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あおいで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10. ２年前に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D74BC2">
        <w:rPr>
          <w:rFonts w:ascii="HG教科書体" w:eastAsia="HG教科書体" w:hAnsi="ＭＳ ゴシック" w:cs="ＭＳ ゴシック"/>
          <w:sz w:val="24"/>
        </w:rPr>
        <w:t>を　新しく　たてました。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や  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いえ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か  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うち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11. 昼休みは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D74BC2">
        <w:rPr>
          <w:rFonts w:ascii="HG教科書体" w:eastAsia="HG教科書体" w:hAnsi="ＭＳ ゴシック" w:cs="ＭＳ ゴシック"/>
          <w:sz w:val="24"/>
        </w:rPr>
        <w:t>から　１時間です。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しょうこ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しょうご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せいご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せいこ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12. カラオケに　行って　みんなで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歌いました</w:t>
      </w:r>
      <w:r w:rsidRPr="00D74BC2">
        <w:rPr>
          <w:rFonts w:ascii="HG教科書体" w:eastAsia="HG教科書体" w:hAnsi="ＭＳ ゴシック" w:cs="ＭＳ ゴシック"/>
          <w:sz w:val="24"/>
        </w:rPr>
        <w:t>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かいいました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かいました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うったいました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うたいました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13. たからくじが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うたったら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あたったら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かたったら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みたったら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14.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D74BC2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いいがえ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いがえ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ころもうがえ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ころもがえ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15. インターネットは　とても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です。　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べんり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ひんり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へんり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びんり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16.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ぼう遠えんきょう</w:t>
      </w:r>
      <w:r w:rsidRPr="00D74BC2">
        <w:rPr>
          <w:rFonts w:ascii="HG教科書体" w:eastAsia="HG教科書体" w:hAnsi="ＭＳ ゴシック" w:cs="ＭＳ ゴシック"/>
          <w:sz w:val="24"/>
        </w:rPr>
        <w:t>で　月を　かんさつしました。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ぼうとおきょう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ぼうえんきょう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ぼうえきょう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ぼうときょう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17. さい近　食べすぎて　少し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D74BC2">
        <w:rPr>
          <w:rFonts w:ascii="HG教科書体" w:eastAsia="HG教科書体" w:hAnsi="ＭＳ ゴシック" w:cs="ＭＳ ゴシック"/>
          <w:sz w:val="24"/>
        </w:rPr>
        <w:t>きました。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たいって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ふとって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ふどって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だいって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18. テストで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一番</w:t>
      </w:r>
      <w:r w:rsidRPr="00D74BC2">
        <w:rPr>
          <w:rFonts w:ascii="HG教科書体" w:eastAsia="HG教科書体" w:hAnsi="ＭＳ ゴシック" w:cs="ＭＳ ゴシック"/>
          <w:sz w:val="24"/>
        </w:rPr>
        <w:t>が　とれるように　べんきょうします。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ひとばん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いっちばん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いばん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いちばん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19. 石川さんと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おなじ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おんなじ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どうじ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とうじ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20. 50メートルを 何秒で はしれるか タイムを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D74BC2">
        <w:rPr>
          <w:rFonts w:ascii="HG教科書体" w:eastAsia="HG教科書体" w:hAnsi="ＭＳ ゴシック" w:cs="ＭＳ ゴシック"/>
          <w:sz w:val="24"/>
        </w:rPr>
        <w:t>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とります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とうります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はがります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はかります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21.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室内</w:t>
      </w:r>
      <w:r w:rsidRPr="00D74BC2">
        <w:rPr>
          <w:rFonts w:ascii="HG教科書体" w:eastAsia="HG教科書体" w:hAnsi="ＭＳ ゴシック" w:cs="ＭＳ ゴシック"/>
          <w:sz w:val="24"/>
        </w:rPr>
        <w:t>は　すずしくて　気持ちがいいです。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しつうち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しない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しうち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しつない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22. 友だちから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不思ぎな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話を　聞きました。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ふしぎな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ぶじぎな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ぶしぎな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ふじぎな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>23. パーティー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D74BC2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あうば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かいじょ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かいじょう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あいば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24.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さい近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あつい日が　つづいています。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さいちか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さいぎん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さいきん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さいぢか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25. このい酒屋は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若もの</w:t>
      </w:r>
      <w:r w:rsidRPr="00D74BC2">
        <w:rPr>
          <w:rFonts w:ascii="HG教科書体" w:eastAsia="HG教科書体" w:hAnsi="ＭＳ ゴシック" w:cs="ＭＳ ゴシック"/>
          <w:sz w:val="24"/>
        </w:rPr>
        <w:t>に　人気が　あります。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わかっもの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わかいもの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わっかもの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わかもの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26. ちょっと　さむいので　まどを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D74BC2">
        <w:rPr>
          <w:rFonts w:ascii="HG教科書体" w:eastAsia="HG教科書体" w:hAnsi="ＭＳ ゴシック" w:cs="ＭＳ ゴシック"/>
          <w:sz w:val="24"/>
        </w:rPr>
        <w:t>くれませんか。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しめて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とうめて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とめて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しいめて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27. 私の　右に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D74BC2">
        <w:rPr>
          <w:rFonts w:ascii="HG教科書体" w:eastAsia="HG教科書体" w:hAnsi="ＭＳ ゴシック" w:cs="ＭＳ ゴシック"/>
          <w:sz w:val="24"/>
        </w:rPr>
        <w:t>いる人が　私の　母です。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うっつって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うっつて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うつって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うって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>28. アルバイトの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こう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うしろ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ご  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あと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29. 日本に　いる間に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D74BC2">
        <w:rPr>
          <w:rFonts w:ascii="HG教科書体" w:eastAsia="HG教科書体" w:hAnsi="ＭＳ ゴシック" w:cs="ＭＳ ゴシック"/>
          <w:sz w:val="24"/>
        </w:rPr>
        <w:t>を　ぜひ　着たいです。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ぎぶつ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きぶつ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ぎもの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きもの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30. あのレストランは　いつも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お客さん</w:t>
      </w:r>
      <w:r w:rsidRPr="00D74BC2">
        <w:rPr>
          <w:rFonts w:ascii="HG教科書体" w:eastAsia="HG教科書体" w:hAnsi="ＭＳ ゴシック" w:cs="ＭＳ ゴシック"/>
          <w:sz w:val="24"/>
        </w:rPr>
        <w:t>が　たくさんいます。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おきゃっさん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おきやくさん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おかくさん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おきゃくさん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D24628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D74BC2">
        <w:rPr>
          <w:rFonts w:ascii="HG教科書体" w:eastAsia="HG教科書体" w:hAnsi="ＭＳ ゴシック" w:cs="ＭＳ ゴシック"/>
          <w:sz w:val="24"/>
        </w:rPr>
        <w:t>の　カフェで　友だちと　会います。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駅前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駅先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駅後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駅毎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lastRenderedPageBreak/>
        <w:t xml:space="preserve">2. ふじ山が　みずうみに　きれいに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D74BC2">
        <w:rPr>
          <w:rFonts w:ascii="HG教科書体" w:eastAsia="HG教科書体" w:hAnsi="ＭＳ ゴシック" w:cs="ＭＳ ゴシック"/>
          <w:sz w:val="24"/>
        </w:rPr>
        <w:t>います。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図って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映って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道って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画って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3. ここで　サンドイッチなどの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けいしょく</w:t>
      </w:r>
      <w:r w:rsidRPr="00D74BC2">
        <w:rPr>
          <w:rFonts w:ascii="HG教科書体" w:eastAsia="HG教科書体" w:hAnsi="ＭＳ ゴシック" w:cs="ＭＳ ゴシック"/>
          <w:sz w:val="24"/>
        </w:rPr>
        <w:t>が　買えます。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軽飲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軽食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急食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急飲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4. 朝早く 一人で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うみべ</w:t>
      </w:r>
      <w:r w:rsidRPr="00D74BC2">
        <w:rPr>
          <w:rFonts w:ascii="HG教科書体" w:eastAsia="HG教科書体" w:hAnsi="ＭＳ ゴシック" w:cs="ＭＳ ゴシック"/>
          <w:sz w:val="24"/>
        </w:rPr>
        <w:t>を さん歩しました 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湖近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海辺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湖辺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海近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5.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D74BC2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考屋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考室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教室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教屋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6. 先生　あたまが　いたいので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くすり</w:t>
      </w:r>
      <w:r w:rsidRPr="00D74BC2">
        <w:rPr>
          <w:rFonts w:ascii="HG教科書体" w:eastAsia="HG教科書体" w:hAnsi="ＭＳ ゴシック" w:cs="ＭＳ ゴシック"/>
          <w:sz w:val="24"/>
        </w:rPr>
        <w:t>を　もらえませんか。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茶  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薬  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発  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医  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7. あそこで　馬が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D74BC2">
        <w:rPr>
          <w:rFonts w:ascii="HG教科書体" w:eastAsia="HG教科書体" w:hAnsi="ＭＳ ゴシック" w:cs="ＭＳ ゴシック"/>
          <w:sz w:val="24"/>
        </w:rPr>
        <w:t>を　食べています。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原  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草  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花  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薬  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8. よく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考えて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題えて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教えて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勉えて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9. あついですね。まどを　少し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D74BC2">
        <w:rPr>
          <w:rFonts w:ascii="HG教科書体" w:eastAsia="HG教科書体" w:hAnsi="ＭＳ ゴシック" w:cs="ＭＳ ゴシック"/>
          <w:sz w:val="24"/>
        </w:rPr>
        <w:t>いいですか。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開けても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止けても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閉けても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合けても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10.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D74BC2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店何物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手荷物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手何物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店荷物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11. 先生の　質問に　はっきり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こたえて</w:t>
      </w:r>
      <w:r w:rsidRPr="00D74BC2">
        <w:rPr>
          <w:rFonts w:ascii="HG教科書体" w:eastAsia="HG教科書体" w:hAnsi="ＭＳ ゴシック" w:cs="ＭＳ ゴシック"/>
          <w:sz w:val="24"/>
        </w:rPr>
        <w:t>ください。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問えて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正えて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答えて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験えて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12. ワイン売り場は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D74BC2">
        <w:rPr>
          <w:rFonts w:ascii="HG教科書体" w:eastAsia="HG教科書体" w:hAnsi="ＭＳ ゴシック" w:cs="ＭＳ ゴシック"/>
          <w:sz w:val="24"/>
        </w:rPr>
        <w:t>１かいです。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地外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地下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地上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地内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13. あぶないですから ろう下を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D74BC2">
        <w:rPr>
          <w:rFonts w:ascii="HG教科書体" w:eastAsia="HG教科書体" w:hAnsi="ＭＳ ゴシック" w:cs="ＭＳ ゴシック"/>
          <w:sz w:val="24"/>
        </w:rPr>
        <w:t>ください。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走らないで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歩らないで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運らないで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動らないで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14.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D74BC2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自前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自然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目前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目然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15. 早川先生は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とうようし</w:t>
      </w:r>
      <w:r w:rsidRPr="00D74BC2">
        <w:rPr>
          <w:rFonts w:ascii="HG教科書体" w:eastAsia="HG教科書体" w:hAnsi="ＭＳ ゴシック" w:cs="ＭＳ ゴシック"/>
          <w:sz w:val="24"/>
        </w:rPr>
        <w:t>が　せん門です。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西洋し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都洋し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特洋し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東洋し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>16. みなさん　あつまりましたね。では、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D74BC2">
        <w:rPr>
          <w:rFonts w:ascii="HG教科書体" w:eastAsia="HG教科書体" w:hAnsi="ＭＳ ゴシック" w:cs="ＭＳ ゴシック"/>
          <w:sz w:val="24"/>
        </w:rPr>
        <w:t>しましょう。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手発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出発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着発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始発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17.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D74BC2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旅去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旅行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旅好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旅交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18.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D74BC2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部鳥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部上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部町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部長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19. 部屋に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D74BC2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雪  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船  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空  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風  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20.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みずたま</w:t>
      </w:r>
      <w:r w:rsidRPr="00D74BC2">
        <w:rPr>
          <w:rFonts w:ascii="HG教科書体" w:eastAsia="HG教科書体" w:hAnsi="ＭＳ ゴシック" w:cs="ＭＳ ゴシック"/>
          <w:sz w:val="24"/>
        </w:rPr>
        <w:t>もようの　スカートを　はいています。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三玉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水玉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三光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水光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21. 上田さんの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D74BC2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お妹さん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お姉さん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お弟さん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お兄さん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22. ３日間　まいごだった　犬が　今日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はっけん</w:t>
      </w:r>
      <w:r w:rsidRPr="00D74BC2">
        <w:rPr>
          <w:rFonts w:ascii="HG教科書体" w:eastAsia="HG教科書体" w:hAnsi="ＭＳ ゴシック" w:cs="ＭＳ ゴシック"/>
          <w:sz w:val="24"/>
        </w:rPr>
        <w:t>されました。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発目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発見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発犬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発県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23. 私の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D74BC2">
        <w:rPr>
          <w:rFonts w:ascii="HG教科書体" w:eastAsia="HG教科書体" w:hAnsi="ＭＳ ゴシック" w:cs="ＭＳ ゴシック"/>
          <w:sz w:val="24"/>
        </w:rPr>
        <w:t>には　コンビニが　ありませんから　ふ便です。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村  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県  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様  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林  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>24. バス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D74BC2">
        <w:rPr>
          <w:rFonts w:ascii="HG教科書体" w:eastAsia="HG教科書体" w:hAnsi="ＭＳ ゴシック" w:cs="ＭＳ ゴシック"/>
          <w:sz w:val="24"/>
        </w:rPr>
        <w:t>は　前ばらいで　二百円です。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洋金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光金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理金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料金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25. 休みの日　はれていたら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D74BC2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広園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会園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公園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工園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26. きのう 子どもを 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どうぶつえん</w:t>
      </w:r>
      <w:r w:rsidRPr="00D74BC2">
        <w:rPr>
          <w:rFonts w:ascii="HG教科書体" w:eastAsia="HG教科書体" w:hAnsi="ＭＳ ゴシック" w:cs="ＭＳ ゴシック"/>
          <w:sz w:val="24"/>
        </w:rPr>
        <w:t>へ つれて行きました。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動物遠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同物遠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動物園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同物園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27. このビルは　じしんに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寒い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弱い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暑い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強い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28. 私の方が　かれより　三さい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D74BC2">
        <w:rPr>
          <w:rFonts w:ascii="HG教科書体" w:eastAsia="HG教科書体" w:hAnsi="ＭＳ ゴシック" w:cs="ＭＳ ゴシック"/>
          <w:sz w:val="24"/>
        </w:rPr>
        <w:t>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楽い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右い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知い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若い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29. 日本語の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べんきょう</w:t>
      </w:r>
      <w:r w:rsidRPr="00D74BC2">
        <w:rPr>
          <w:rFonts w:ascii="HG教科書体" w:eastAsia="HG教科書体" w:hAnsi="ＭＳ ゴシック" w:cs="ＭＳ ゴシック"/>
          <w:sz w:val="24"/>
        </w:rPr>
        <w:t>は　とても　楽しいです。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便強  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題強  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研強  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勉強  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D24628" w:rsidRPr="00D74BC2" w:rsidRDefault="00BF5F46" w:rsidP="00D74BC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30. けいさつに　行って　</w:t>
      </w:r>
      <w:r w:rsidRPr="00D74BC2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D74BC2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D24628" w:rsidRPr="00D74BC2" w:rsidRDefault="00BF5F46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74BC2">
        <w:rPr>
          <w:rFonts w:ascii="HG教科書体" w:eastAsia="HG教科書体" w:hAnsi="ＭＳ ゴシック" w:cs="ＭＳ ゴシック"/>
          <w:sz w:val="24"/>
        </w:rPr>
        <w:t xml:space="preserve"> </w:t>
      </w:r>
      <w:r w:rsidRPr="00D74BC2">
        <w:rPr>
          <w:rFonts w:ascii="HG教科書体" w:eastAsia="HG教科書体" w:hAnsi="ＭＳ ゴシック" w:cs="ＭＳ ゴシック"/>
          <w:sz w:val="24"/>
        </w:rPr>
        <w:t>①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真じつ         </w:t>
      </w:r>
      <w:r w:rsidRPr="00D74BC2">
        <w:rPr>
          <w:rFonts w:ascii="HG教科書体" w:eastAsia="HG教科書体" w:hAnsi="ＭＳ ゴシック" w:cs="ＭＳ ゴシック"/>
          <w:sz w:val="24"/>
        </w:rPr>
        <w:t>②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写じつ         </w:t>
      </w:r>
      <w:r w:rsidRPr="00D74BC2">
        <w:rPr>
          <w:rFonts w:ascii="HG教科書体" w:eastAsia="HG教科書体" w:hAnsi="ＭＳ ゴシック" w:cs="ＭＳ ゴシック"/>
          <w:sz w:val="24"/>
        </w:rPr>
        <w:t>③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心じつ         </w:t>
      </w:r>
      <w:r w:rsidRPr="00D74BC2">
        <w:rPr>
          <w:rFonts w:ascii="HG教科書体" w:eastAsia="HG教科書体" w:hAnsi="ＭＳ ゴシック" w:cs="ＭＳ ゴシック"/>
          <w:sz w:val="24"/>
        </w:rPr>
        <w:t>④</w:t>
      </w:r>
      <w:r w:rsidRPr="00D74BC2">
        <w:rPr>
          <w:rFonts w:ascii="HG教科書体" w:eastAsia="HG教科書体" w:hAnsi="ＭＳ ゴシック" w:cs="ＭＳ ゴシック"/>
          <w:sz w:val="24"/>
        </w:rPr>
        <w:t xml:space="preserve"> 世じつ        </w:t>
      </w:r>
    </w:p>
    <w:p w:rsidR="00D24628" w:rsidRPr="00D74BC2" w:rsidRDefault="00D24628" w:rsidP="00D74BC2">
      <w:pPr>
        <w:pStyle w:val="a3"/>
        <w:spacing w:line="160" w:lineRule="exact"/>
        <w:rPr>
          <w:rFonts w:ascii="HG教科書体" w:eastAsia="HG教科書体" w:hAnsi="ＭＳ ゴシック" w:cs="ＭＳ ゴシック"/>
          <w:sz w:val="24"/>
        </w:rPr>
      </w:pPr>
    </w:p>
    <w:p w:rsidR="00056093" w:rsidRPr="00D74BC2" w:rsidRDefault="00056093" w:rsidP="00D74BC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056093" w:rsidRPr="00D74BC2" w:rsidSect="00D74BC2">
      <w:headerReference w:type="default" r:id="rId6"/>
      <w:pgSz w:w="20636" w:h="14570" w:orient="landscape"/>
      <w:pgMar w:top="964" w:right="510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F5F46" w:rsidRDefault="00BF5F46" w:rsidP="00BF5F46">
      <w:r>
        <w:separator/>
      </w:r>
    </w:p>
  </w:endnote>
  <w:endnote w:type="continuationSeparator" w:id="0">
    <w:p w:rsidR="00BF5F46" w:rsidRDefault="00BF5F46" w:rsidP="00BF5F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F5F46" w:rsidRDefault="00BF5F46" w:rsidP="00BF5F46">
      <w:r>
        <w:separator/>
      </w:r>
    </w:p>
  </w:footnote>
  <w:footnote w:type="continuationSeparator" w:id="0">
    <w:p w:rsidR="00BF5F46" w:rsidRDefault="00BF5F46" w:rsidP="00BF5F4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4BC2" w:rsidRDefault="00D74BC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74BC2" w:rsidRPr="00D74BC2" w:rsidRDefault="00D74BC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74BC2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D74BC2" w:rsidRPr="00D74BC2" w:rsidRDefault="00D74BC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74BC2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74BC2" w:rsidRPr="00D74BC2" w:rsidRDefault="00D74BC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74BC2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D74BC2" w:rsidRPr="00D74BC2" w:rsidRDefault="00D74BC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74BC2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56093"/>
    <w:rsid w:val="00156ABF"/>
    <w:rsid w:val="00282ADC"/>
    <w:rsid w:val="0079649A"/>
    <w:rsid w:val="00BF5F46"/>
    <w:rsid w:val="00D24628"/>
    <w:rsid w:val="00D74BC2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564F193-D74D-45F2-A72A-6F4F02C29B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56093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56093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F5F4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F5F46"/>
  </w:style>
  <w:style w:type="paragraph" w:styleId="a7">
    <w:name w:val="footer"/>
    <w:basedOn w:val="a"/>
    <w:link w:val="a8"/>
    <w:uiPriority w:val="99"/>
    <w:unhideWhenUsed/>
    <w:rsid w:val="00BF5F46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F5F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765</Words>
  <Characters>4361</Characters>
  <Application>Microsoft Office Word</Application>
  <DocSecurity>0</DocSecurity>
  <Lines>36</Lines>
  <Paragraphs>10</Paragraphs>
  <ScaleCrop>false</ScaleCrop>
  <Company/>
  <LinksUpToDate>false</LinksUpToDate>
  <CharactersWithSpaces>5116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2018-12-06T09:48:00Z</dcterms:created>
  <dcterms:modified xsi:type="dcterms:W3CDTF">2018-12-06T09:48:00Z</dcterms:modified>
</cp:coreProperties>
</file>