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A1644E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3655D5" w:rsidRPr="00A1644E" w:rsidRDefault="003655D5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1. 一人の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A1644E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あおとし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せいとし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2. つぎの　えを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A1644E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さんこっ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さんっこう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さんこう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3.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A1644E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たいふう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4.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A1644E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びゃうき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びゃうぎ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びょうぎ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5. 音がくに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体を　うごかします。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かいわせて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あわせて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あいわせて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6. まりさんは　うでが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ほそい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こまい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こまかい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7.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に　山へ　キャンプに　行くつもりです。　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なづやすみ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なづやずみ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なつやすみ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なつやずみ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>8. ろてんぶろが　ある　おんせん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A1644E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りょがん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りょうがん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りょうかん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9. この道は　車が　たくさん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A1644E">
        <w:rPr>
          <w:rFonts w:ascii="HG教科書体" w:eastAsia="HG教科書体" w:hAnsi="ＭＳ ゴシック" w:cs="ＭＳ ゴシック"/>
          <w:sz w:val="24"/>
        </w:rPr>
        <w:t>ので　気を　つけてください。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とおる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つうる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どうる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かよる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10. スライドに　グラフを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はなして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がして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うつして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11. 友だちから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ぶじぎな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ぶしぎな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ふしぎな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ふじぎな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12. 昼休みは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A1644E">
        <w:rPr>
          <w:rFonts w:ascii="HG教科書体" w:eastAsia="HG教科書体" w:hAnsi="ＭＳ ゴシック" w:cs="ＭＳ ゴシック"/>
          <w:sz w:val="24"/>
        </w:rPr>
        <w:t>から　1時間です。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せいご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13.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A1644E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ごはん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ごばん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こうはん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14. ちょうど　いいか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みみ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15. ちょっと　さむいので　まどを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くれませんか。　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あめて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やめて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とめて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16. このドラマを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毎かい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たのしみにしています。 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めいかい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まいかい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まんかい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めんかい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17.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A1644E">
        <w:rPr>
          <w:rFonts w:ascii="HG教科書体" w:eastAsia="HG教科書体" w:hAnsi="ＭＳ ゴシック" w:cs="ＭＳ ゴシック"/>
          <w:sz w:val="24"/>
        </w:rPr>
        <w:t>は　古い　お寺が　たくさん　あります。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きょうとう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きょと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きょとう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18.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A1644E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まえごさゆ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ぜんごさゆ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A1644E">
        <w:rPr>
          <w:rFonts w:ascii="HG教科書体" w:eastAsia="HG教科書体" w:hAnsi="ＭＳ ゴシック" w:cs="ＭＳ ゴシック"/>
          <w:sz w:val="24"/>
        </w:rPr>
        <w:t>に　くらべて　今年は　ゆきが　多いです。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きょねん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20. 夏休みに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A1644E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いちにんったび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ひとりったび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ひとりたび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21. ここで　とれる　おもな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A1644E">
        <w:rPr>
          <w:rFonts w:ascii="HG教科書体" w:eastAsia="HG教科書体" w:hAnsi="ＭＳ ゴシック" w:cs="ＭＳ ゴシック"/>
          <w:sz w:val="24"/>
        </w:rPr>
        <w:t>は　米です。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さくぶつ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さくもつ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さくもの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22. 今年は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A1644E">
        <w:rPr>
          <w:rFonts w:ascii="HG教科書体" w:eastAsia="HG教科書体" w:hAnsi="ＭＳ ゴシック" w:cs="ＭＳ ゴシック"/>
          <w:sz w:val="24"/>
        </w:rPr>
        <w:t>より 国内旅行のほうが 人気が あります。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がいかい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かいがい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うみそと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うみぞと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23. となりの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兄弟</w:t>
      </w:r>
      <w:r w:rsidRPr="00A1644E">
        <w:rPr>
          <w:rFonts w:ascii="HG教科書体" w:eastAsia="HG教科書体" w:hAnsi="ＭＳ ゴシック" w:cs="ＭＳ ゴシック"/>
          <w:sz w:val="24"/>
        </w:rPr>
        <w:t>は　よく　けんかを　します。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きょうたい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ぎょうだい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ぎょうたい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きょうだい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lastRenderedPageBreak/>
        <w:t xml:space="preserve">24. テストまえですから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家で　べんきょうしました。　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しゅうじつ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しゅうにち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しゅうか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25. 男の子が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A1644E">
        <w:rPr>
          <w:rFonts w:ascii="HG教科書体" w:eastAsia="HG教科書体" w:hAnsi="ＭＳ ゴシック" w:cs="ＭＳ ゴシック"/>
          <w:sz w:val="24"/>
        </w:rPr>
        <w:t>を　む中で　見ています。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こんむしずかん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こんむしとかん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こんちゅうとかん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26. はじめての　フランス料理を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A1644E">
        <w:rPr>
          <w:rFonts w:ascii="HG教科書体" w:eastAsia="HG教科書体" w:hAnsi="ＭＳ ゴシック" w:cs="ＭＳ ゴシック"/>
          <w:sz w:val="24"/>
        </w:rPr>
        <w:t>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みいわいました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あじわいました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27. 日本は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A1644E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しゅんかしゅうとう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しゅうかしゅうとう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しゅんかしゅんとう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しゅうかしゅんとう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28.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A1644E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くにかしげん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こくかしけん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こっかしけん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29.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A1644E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でんこう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30.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東京</w:t>
      </w:r>
      <w:r w:rsidRPr="00A1644E">
        <w:rPr>
          <w:rFonts w:ascii="HG教科書体" w:eastAsia="HG教科書体" w:hAnsi="ＭＳ ゴシック" w:cs="ＭＳ ゴシック"/>
          <w:sz w:val="24"/>
        </w:rPr>
        <w:t>は　人が　多くて　にぎやかな　ところです。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とおきょう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とおきょ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3655D5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A1644E">
        <w:rPr>
          <w:rFonts w:ascii="HG教科書体" w:eastAsia="HG教科書体" w:hAnsi="ＭＳ ゴシック" w:cs="ＭＳ ゴシック"/>
          <w:sz w:val="24"/>
        </w:rPr>
        <w:t>に　出たら　右に　まがってください。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多道り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大通り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>2. おつかれ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A1644E">
        <w:rPr>
          <w:rFonts w:ascii="HG教科書体" w:eastAsia="HG教科書体" w:hAnsi="ＭＳ ゴシック" w:cs="ＭＳ ゴシック"/>
          <w:sz w:val="24"/>
        </w:rPr>
        <w:t>でした。お先に　しつれいします。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地  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3.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A1644E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電読半号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電話半号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電話番号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電読番号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lastRenderedPageBreak/>
        <w:t xml:space="preserve">4. 天気が いい日は できるだけ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A1644E">
        <w:rPr>
          <w:rFonts w:ascii="HG教科書体" w:eastAsia="HG教科書体" w:hAnsi="ＭＳ ゴシック" w:cs="ＭＳ ゴシック"/>
          <w:sz w:val="24"/>
        </w:rPr>
        <w:t>しています。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運道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5. さむかったら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A1644E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手ふ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公ふ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6. きのうの　夜は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晴くて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雲くて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7.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A1644E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丸え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正え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8. 先生　あたまが　いたいので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A1644E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医  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発  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薬  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9.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A1644E">
        <w:rPr>
          <w:rFonts w:ascii="HG教科書体" w:eastAsia="HG教科書体" w:hAnsi="ＭＳ ゴシック" w:cs="ＭＳ ゴシック"/>
          <w:sz w:val="24"/>
        </w:rPr>
        <w:t>に 乗って 海辺を さん歩したいです。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里  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馬  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虫  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10. 日本の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A1644E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計史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計済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11. この小せつは　みんなが　しっている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A1644E">
        <w:rPr>
          <w:rFonts w:ascii="HG教科書体" w:eastAsia="HG教科書体" w:hAnsi="ＭＳ ゴシック" w:cs="ＭＳ ゴシック"/>
          <w:sz w:val="24"/>
        </w:rPr>
        <w:t>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名作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好作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明作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12. 花の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Pr="00A1644E">
        <w:rPr>
          <w:rFonts w:ascii="HG教科書体" w:eastAsia="HG教科書体" w:hAnsi="ＭＳ ゴシック" w:cs="ＭＳ ゴシック"/>
          <w:sz w:val="24"/>
        </w:rPr>
        <w:t>を　とるのが　好きです。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写親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写心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写真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写新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13. あ、雨ですね。えきまで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おくりましょう</w:t>
      </w:r>
      <w:r w:rsidRPr="00A1644E">
        <w:rPr>
          <w:rFonts w:ascii="HG教科書体" w:eastAsia="HG教科書体" w:hAnsi="ＭＳ ゴシック" w:cs="ＭＳ ゴシック"/>
          <w:sz w:val="24"/>
        </w:rPr>
        <w:t>か。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近りましょう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遅りましょう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送りましょう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遠りましょう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14. けいさつに　行って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A1644E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写じつ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心じつ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世じつ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真じつ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15. 子どもを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A1644E">
        <w:rPr>
          <w:rFonts w:ascii="HG教科書体" w:eastAsia="HG教科書体" w:hAnsi="ＭＳ ゴシック" w:cs="ＭＳ ゴシック"/>
          <w:sz w:val="24"/>
        </w:rPr>
        <w:t>まで　むかえに　行きます。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ようち園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16. 休みの日　はれていたら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A1644E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公遠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好園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好遠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公園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17. ここに　名前と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A1644E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主場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主所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住場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住所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18. 冬は 近くの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A1644E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水海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水原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然  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19. 駅から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A1644E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自家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20. Ａ女王は　20年間　国を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A1644E">
        <w:rPr>
          <w:rFonts w:ascii="HG教科書体" w:eastAsia="HG教科書体" w:hAnsi="ＭＳ ゴシック" w:cs="ＭＳ ゴシック"/>
          <w:sz w:val="24"/>
        </w:rPr>
        <w:t>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集めました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21. この店の　ラーメンは　めんが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A1644E">
        <w:rPr>
          <w:rFonts w:ascii="HG教科書体" w:eastAsia="HG教科書体" w:hAnsi="ＭＳ ゴシック" w:cs="ＭＳ ゴシック"/>
          <w:sz w:val="24"/>
        </w:rPr>
        <w:t>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木い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犬い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太い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22. 林さんは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A1644E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数学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23. 今日の　合コンは　とても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A1644E">
        <w:rPr>
          <w:rFonts w:ascii="HG教科書体" w:eastAsia="HG教科書体" w:hAnsi="ＭＳ ゴシック" w:cs="ＭＳ ゴシック"/>
          <w:sz w:val="24"/>
        </w:rPr>
        <w:t>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心しかった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24. このえきは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A1644E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重高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重行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急高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25. ベランダで　トマトを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A1644E">
        <w:rPr>
          <w:rFonts w:ascii="HG教科書体" w:eastAsia="HG教科書体" w:hAnsi="ＭＳ ゴシック" w:cs="ＭＳ ゴシック"/>
          <w:sz w:val="24"/>
        </w:rPr>
        <w:t>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作てて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工てて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族てて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育てて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26. 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A1644E">
        <w:rPr>
          <w:rFonts w:ascii="HG教科書体" w:eastAsia="HG教科書体" w:hAnsi="ＭＳ ゴシック" w:cs="ＭＳ ゴシック"/>
          <w:sz w:val="24"/>
        </w:rPr>
        <w:t>は　ぜい金を　上げることを　きめました。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政府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正風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政風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正府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>27. しやくしょの　となりにある　公園は　とても　きれいです。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区やく所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市やく場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区やく場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市やく所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28. 今年は　日本に　来る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たいふう</w:t>
      </w:r>
      <w:r w:rsidRPr="00A1644E">
        <w:rPr>
          <w:rFonts w:ascii="HG教科書体" w:eastAsia="HG教科書体" w:hAnsi="ＭＳ ゴシック" w:cs="ＭＳ ゴシック"/>
          <w:sz w:val="24"/>
        </w:rPr>
        <w:t>が　多いですね。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公ふう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止ふう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交ふう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台ふう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29. インターネットで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ちめい</w:t>
      </w:r>
      <w:r w:rsidRPr="00A1644E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地目  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地前  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地名  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地主  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655D5" w:rsidRPr="00A1644E" w:rsidRDefault="002F65F1" w:rsidP="00A1644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30. ベランダで　トマトを　</w:t>
      </w:r>
      <w:r w:rsidRPr="00A1644E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A1644E">
        <w:rPr>
          <w:rFonts w:ascii="HG教科書体" w:eastAsia="HG教科書体" w:hAnsi="ＭＳ ゴシック" w:cs="ＭＳ ゴシック"/>
          <w:sz w:val="24"/>
        </w:rPr>
        <w:t>います。</w:t>
      </w:r>
    </w:p>
    <w:p w:rsidR="003655D5" w:rsidRPr="00A1644E" w:rsidRDefault="002F65F1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1644E">
        <w:rPr>
          <w:rFonts w:ascii="HG教科書体" w:eastAsia="HG教科書体" w:hAnsi="ＭＳ ゴシック" w:cs="ＭＳ ゴシック"/>
          <w:sz w:val="24"/>
        </w:rPr>
        <w:t xml:space="preserve"> </w:t>
      </w:r>
      <w:r w:rsidRPr="00A1644E">
        <w:rPr>
          <w:rFonts w:ascii="HG教科書体" w:eastAsia="HG教科書体" w:hAnsi="ＭＳ ゴシック" w:cs="ＭＳ ゴシック"/>
          <w:sz w:val="24"/>
        </w:rPr>
        <w:t>①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A1644E">
        <w:rPr>
          <w:rFonts w:ascii="HG教科書体" w:eastAsia="HG教科書体" w:hAnsi="ＭＳ ゴシック" w:cs="ＭＳ ゴシック"/>
          <w:sz w:val="24"/>
        </w:rPr>
        <w:t>②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A1644E">
        <w:rPr>
          <w:rFonts w:ascii="HG教科書体" w:eastAsia="HG教科書体" w:hAnsi="ＭＳ ゴシック" w:cs="ＭＳ ゴシック"/>
          <w:sz w:val="24"/>
        </w:rPr>
        <w:t>③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弟てて           </w:t>
      </w:r>
      <w:r w:rsidRPr="00A1644E">
        <w:rPr>
          <w:rFonts w:ascii="HG教科書体" w:eastAsia="HG教科書体" w:hAnsi="ＭＳ ゴシック" w:cs="ＭＳ ゴシック"/>
          <w:sz w:val="24"/>
        </w:rPr>
        <w:t>④</w:t>
      </w:r>
      <w:r w:rsidRPr="00A1644E">
        <w:rPr>
          <w:rFonts w:ascii="HG教科書体" w:eastAsia="HG教科書体" w:hAnsi="ＭＳ ゴシック" w:cs="ＭＳ ゴシック"/>
          <w:sz w:val="24"/>
        </w:rPr>
        <w:t xml:space="preserve"> 食てて          </w:t>
      </w:r>
    </w:p>
    <w:p w:rsidR="003655D5" w:rsidRPr="00A1644E" w:rsidRDefault="003655D5" w:rsidP="00A1644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F3693" w:rsidRPr="00A1644E" w:rsidRDefault="003F3693" w:rsidP="00A1644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F3693" w:rsidRPr="00A1644E" w:rsidSect="00A1644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65F1" w:rsidRDefault="002F65F1" w:rsidP="002F65F1">
      <w:r>
        <w:separator/>
      </w:r>
    </w:p>
  </w:endnote>
  <w:endnote w:type="continuationSeparator" w:id="0">
    <w:p w:rsidR="002F65F1" w:rsidRDefault="002F65F1" w:rsidP="002F65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Default="00A1644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Pr="00A1644E" w:rsidRDefault="00A1644E" w:rsidP="00A1644E">
    <w:pPr>
      <w:pStyle w:val="a7"/>
      <w:jc w:val="center"/>
      <w:rPr>
        <w:rFonts w:ascii="HG教科書体" w:eastAsia="HG教科書体"/>
        <w:sz w:val="24"/>
      </w:rPr>
    </w:pPr>
    <w:r w:rsidRPr="00A1644E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Default="00A1644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65F1" w:rsidRDefault="002F65F1" w:rsidP="002F65F1">
      <w:r>
        <w:separator/>
      </w:r>
    </w:p>
  </w:footnote>
  <w:footnote w:type="continuationSeparator" w:id="0">
    <w:p w:rsidR="002F65F1" w:rsidRDefault="002F65F1" w:rsidP="002F65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Default="00A1644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Default="00A164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1644E" w:rsidRPr="00A1644E" w:rsidRDefault="00A1644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1644E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A1644E" w:rsidRPr="00A1644E" w:rsidRDefault="00A1644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1644E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1644E" w:rsidRPr="00A1644E" w:rsidRDefault="00A1644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1644E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A1644E" w:rsidRPr="00A1644E" w:rsidRDefault="00A1644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1644E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644E" w:rsidRDefault="00A1644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2F65F1"/>
    <w:rsid w:val="003655D5"/>
    <w:rsid w:val="003F3693"/>
    <w:rsid w:val="0079649A"/>
    <w:rsid w:val="00A1644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FA9DDBF-4601-4AC2-9B49-59CE975B45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F369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F369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F65F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F65F1"/>
  </w:style>
  <w:style w:type="paragraph" w:styleId="a7">
    <w:name w:val="footer"/>
    <w:basedOn w:val="a"/>
    <w:link w:val="a8"/>
    <w:uiPriority w:val="99"/>
    <w:unhideWhenUsed/>
    <w:rsid w:val="002F65F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F65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825</Words>
  <Characters>4709</Characters>
  <Application>Microsoft Office Word</Application>
  <DocSecurity>0</DocSecurity>
  <Lines>39</Lines>
  <Paragraphs>11</Paragraphs>
  <ScaleCrop>false</ScaleCrop>
  <Company/>
  <LinksUpToDate>false</LinksUpToDate>
  <CharactersWithSpaces>5523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2018-12-06T10:03:00Z</dcterms:created>
  <dcterms:modified xsi:type="dcterms:W3CDTF">2018-12-06T10:04:00Z</dcterms:modified>
</cp:coreProperties>
</file>