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4005B1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6B10EE" w:rsidRPr="004005B1" w:rsidRDefault="006B10EE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水族かん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で　めずらしい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さかな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魚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や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かい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貝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み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すいぞつかん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すいぞくかん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ずいそっかん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みずぞくかん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2. アルバイトで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いっかげつかん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一カ月間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研しゅう</w:t>
      </w:r>
      <w:r w:rsidRPr="004005B1">
        <w:rPr>
          <w:rFonts w:ascii="HG教科書体" w:eastAsia="HG教科書体" w:hAnsi="ＭＳ ゴシック" w:cs="ＭＳ ゴシック"/>
          <w:sz w:val="24"/>
        </w:rPr>
        <w:t>を　うけます。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げんしゅう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けんしゅう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きゅうしゅう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きゃうしゅう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3.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ぞく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族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と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ふたり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です。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しゅうにん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しゅにん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4.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ので　コートを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着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て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で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かけました。　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すずしい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さむい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あつい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つめたい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5. くにの　母から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荷物</w:t>
      </w:r>
      <w:r w:rsidRPr="004005B1">
        <w:rPr>
          <w:rFonts w:ascii="HG教科書体" w:eastAsia="HG教科書体" w:hAnsi="ＭＳ ゴシック" w:cs="ＭＳ ゴシック"/>
          <w:sz w:val="24"/>
        </w:rPr>
        <w:t>が　とどきました。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かもの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かもつ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6.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しゃちょう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社長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4005B1">
        <w:rPr>
          <w:rFonts w:ascii="HG教科書体" w:eastAsia="HG教科書体" w:hAnsi="ＭＳ ゴシック" w:cs="ＭＳ ゴシック"/>
          <w:sz w:val="24"/>
        </w:rPr>
        <w:t>ともに　いそがしい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ひと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です。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こうじ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こおじ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7.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たか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い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が　あまり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す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きじゃありません。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ところ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8. けんじさんは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が　とても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おお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きいです。 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こえ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ごえ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おん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9. スライドに　グラフを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がして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はなして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えいして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10.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もん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だい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お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終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わったら　じ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ぶん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で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丸</w:t>
      </w:r>
      <w:r w:rsidRPr="004005B1">
        <w:rPr>
          <w:rFonts w:ascii="HG教科書体" w:eastAsia="HG教科書体" w:hAnsi="ＭＳ ゴシック" w:cs="ＭＳ ゴシック"/>
          <w:sz w:val="24"/>
        </w:rPr>
        <w:t>を　つけましょう。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める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まる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がん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ばつ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11.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じかん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時間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からいたら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あけいたら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そらいたら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あいたら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12.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閉</w:t>
      </w:r>
      <w:r w:rsidR="004005B1">
        <w:rPr>
          <w:rFonts w:ascii="HG教科書体" w:eastAsia="HG教科書体" w:hAnsi="ＭＳ ゴシック" w:cs="ＭＳ ゴシック"/>
          <w:sz w:val="24"/>
          <w:u w:val="single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  <w:u w:val="single"/>
              </w:rPr>
              <w:t>みせ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  <w:u w:val="single"/>
              </w:rPr>
              <w:t>店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セールの　お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みせ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で　たくさん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い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もの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べいでん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へいでん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べいてん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13. 1年間　おなじ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せんせい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先生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にほんご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日本語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教わりました</w:t>
      </w:r>
      <w:r w:rsidRPr="004005B1">
        <w:rPr>
          <w:rFonts w:ascii="HG教科書体" w:eastAsia="HG教科書体" w:hAnsi="ＭＳ ゴシック" w:cs="ＭＳ ゴシック"/>
          <w:sz w:val="24"/>
        </w:rPr>
        <w:t>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おとわりました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おそわりました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おこわりました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おしわりました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14. やっと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にほん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4005B1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しょかん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しゅかん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しゅうかん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しょうかん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15. サッカーの　しあいは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うてん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雨天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のため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4005B1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ちょし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ちゅうし        </w:t>
      </w:r>
    </w:p>
    <w:p w:rsidR="006B10EE" w:rsidRPr="004005B1" w:rsidRDefault="004005B1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B2092" w:rsidRPr="004005B1">
        <w:rPr>
          <w:rFonts w:ascii="HG教科書体" w:eastAsia="HG教科書体" w:hAnsi="ＭＳ ゴシック" w:cs="ＭＳ ゴシック"/>
          <w:sz w:val="24"/>
        </w:rPr>
        <w:t>16. パーティー</w:t>
      </w:r>
      <w:r w:rsidR="00DB2092" w:rsidRPr="004005B1">
        <w:rPr>
          <w:rFonts w:ascii="HG教科書体" w:eastAsia="HG教科書体" w:hAnsi="ＭＳ ゴシック" w:cs="ＭＳ ゴシック"/>
          <w:sz w:val="24"/>
          <w:u w:val="single"/>
        </w:rPr>
        <w:t>会場</w:t>
      </w:r>
      <w:r w:rsidR="00DB2092" w:rsidRPr="004005B1">
        <w:rPr>
          <w:rFonts w:ascii="HG教科書体" w:eastAsia="HG教科書体" w:hAnsi="ＭＳ ゴシック" w:cs="ＭＳ ゴシック"/>
          <w:sz w:val="24"/>
        </w:rPr>
        <w:t>は　このホテルの　三かいです。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かいじょう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あいば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あうば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かいじょ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17. お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かね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かりたら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4005B1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りこ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りじ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りし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りいし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18.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ことし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海外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より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こくない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国内</w:t>
            </w:r>
          </w:rubyBase>
        </w:ruby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りょこう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旅行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のほうが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にんき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人気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うみぞと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うみそと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がいかい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かいがい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19. ここに　ある　ボールの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数</w:t>
      </w:r>
      <w:r w:rsidRPr="004005B1">
        <w:rPr>
          <w:rFonts w:ascii="HG教科書体" w:eastAsia="HG教科書体" w:hAnsi="ＭＳ ゴシック" w:cs="ＭＳ ゴシック"/>
          <w:sz w:val="24"/>
        </w:rPr>
        <w:t>を　かぞえてください。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すう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ずう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かず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かづ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20. どうして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遅こく</w:t>
      </w:r>
      <w:r w:rsidRPr="004005B1">
        <w:rPr>
          <w:rFonts w:ascii="HG教科書体" w:eastAsia="HG教科書体" w:hAnsi="ＭＳ ゴシック" w:cs="ＭＳ ゴシック"/>
          <w:sz w:val="24"/>
        </w:rPr>
        <w:t>したんですか。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ちこく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ぢこく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しこく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じこく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21.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に　くらべて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ことし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　ゆきが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おお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いです。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きゅうねん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きょねん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22.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とも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だちを　くうこうまで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きました。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めおくり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みおくり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みおぐり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めおぐり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23.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りょうしん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両親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げんき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元気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だと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いて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4005B1">
        <w:rPr>
          <w:rFonts w:ascii="HG教科書体" w:eastAsia="HG教科書体" w:hAnsi="ＭＳ ゴシック" w:cs="ＭＳ ゴシック"/>
          <w:sz w:val="24"/>
        </w:rPr>
        <w:t>しました。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あんじん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あじん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あしん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あんしん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24.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あね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姉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4005B1">
        <w:rPr>
          <w:rFonts w:ascii="HG教科書体" w:eastAsia="HG教科書体" w:hAnsi="ＭＳ ゴシック" w:cs="ＭＳ ゴシック"/>
          <w:sz w:val="24"/>
        </w:rPr>
        <w:t>で 大学の じゅぎょう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りょう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を はらっています。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しふん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じふん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25. サッカーの　しあいは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うてん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雨天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のため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4005B1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ちゅじ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ちゅうじ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ちゅうし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26.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しゅう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に 一ど 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にほん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りょうり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料理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を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4005B1">
        <w:rPr>
          <w:rFonts w:ascii="HG教科書体" w:eastAsia="HG教科書体" w:hAnsi="ＭＳ ゴシック" w:cs="ＭＳ ゴシック"/>
          <w:sz w:val="24"/>
        </w:rPr>
        <w:t>います。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ひろって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うたって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ならって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まなって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27. カラスが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4005B1">
        <w:rPr>
          <w:rFonts w:ascii="HG教科書体" w:eastAsia="HG教科書体" w:hAnsi="ＭＳ ゴシック" w:cs="ＭＳ ゴシック"/>
          <w:sz w:val="24"/>
        </w:rPr>
        <w:t>を　ばさばさと　させて　とび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た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ちました。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ぶ  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ばね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はね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28. ろてんぶろが　ある　おんせん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旅館</w:t>
      </w:r>
      <w:r w:rsidRPr="004005B1">
        <w:rPr>
          <w:rFonts w:ascii="HG教科書体" w:eastAsia="HG教科書体" w:hAnsi="ＭＳ ゴシック" w:cs="ＭＳ ゴシック"/>
          <w:sz w:val="24"/>
        </w:rPr>
        <w:t>を　よやくしました。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りょうがん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りょうかん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りょかん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りょがん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29. ７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じ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に　いつもの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で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あ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いましょう。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じょうしょう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ばしょ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ばしょう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じょうしょ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30.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ちか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づいているので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そと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で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ないでください。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たいふう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4005B1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B2092" w:rsidRPr="004005B1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にほんしゅ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日本酒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おも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主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な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は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こめ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米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です。 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然料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然科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lastRenderedPageBreak/>
        <w:t xml:space="preserve">2.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えき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から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までの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ちず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地図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を 書きました。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白宅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白家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自宅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自家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3. デパートで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くろい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　スーツを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いました。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黒い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暗い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銀い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4. ここは　パソコンメーカーの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こうじょう</w:t>
      </w:r>
      <w:r w:rsidRPr="004005B1">
        <w:rPr>
          <w:rFonts w:ascii="HG教科書体" w:eastAsia="HG教科書体" w:hAnsi="ＭＳ ゴシック" w:cs="ＭＳ ゴシック"/>
          <w:sz w:val="24"/>
        </w:rPr>
        <w:t>です。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好場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工場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校場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高場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5. Ａ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じょ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おう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王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は　20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ねん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かん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くに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4005B1">
        <w:rPr>
          <w:rFonts w:ascii="HG教科書体" w:eastAsia="HG教科書体" w:hAnsi="ＭＳ ゴシック" w:cs="ＭＳ ゴシック"/>
          <w:sz w:val="24"/>
        </w:rPr>
        <w:t>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治めました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6. おじさんが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4005B1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はな音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はな歌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はな声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7.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こうこう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高校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ぶんけい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と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り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理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けいに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わ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かれています。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文けい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心けい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数けい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化けい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8.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4005B1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勉室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教室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勉屋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教屋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9. 東京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えき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きんぺん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に また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あたら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しいビルが できました。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今近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近辺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辺近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今辺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10. このビルは　じしんに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　たて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もの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です。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暑い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弱い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寒い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11.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はやし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林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いちばん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一番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　とくいです。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数会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数学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数字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12.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へや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部屋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入れるため　まどを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あ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開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けました。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船  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雪  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空  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13. わからない　ところは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せんせい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先生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しつもん</w:t>
      </w:r>
      <w:r w:rsidRPr="004005B1">
        <w:rPr>
          <w:rFonts w:ascii="HG教科書体" w:eastAsia="HG教科書体" w:hAnsi="ＭＳ ゴシック" w:cs="ＭＳ ゴシック"/>
          <w:sz w:val="24"/>
        </w:rPr>
        <w:t>します。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質問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室問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室門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質門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14. こい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びと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の　もとを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きました。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去って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知って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15. きのうの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よる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強くて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暑くて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弱くて          </w:t>
      </w:r>
    </w:p>
    <w:p w:rsidR="006B10EE" w:rsidRPr="004005B1" w:rsidRDefault="004005B1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B2092" w:rsidRPr="004005B1">
        <w:rPr>
          <w:rFonts w:ascii="HG教科書体" w:eastAsia="HG教科書体" w:hAnsi="ＭＳ ゴシック" w:cs="ＭＳ ゴシック"/>
          <w:sz w:val="24"/>
        </w:rPr>
        <w:t xml:space="preserve">16. </w:t>
      </w:r>
      <w:r w:rsidR="00DB2092" w:rsidRPr="004005B1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="00DB2092" w:rsidRPr="004005B1">
        <w:rPr>
          <w:rFonts w:ascii="HG教科書体" w:eastAsia="HG教科書体" w:hAnsi="ＭＳ ゴシック" w:cs="ＭＳ ゴシック"/>
          <w:sz w:val="24"/>
        </w:rPr>
        <w:t xml:space="preserve">が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="00DB2092" w:rsidRPr="004005B1">
        <w:rPr>
          <w:rFonts w:ascii="HG教科書体" w:eastAsia="HG教科書体" w:hAnsi="ＭＳ ゴシック" w:cs="ＭＳ ゴシック"/>
          <w:sz w:val="24"/>
        </w:rPr>
        <w:t xml:space="preserve">れたので ラジオが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="00DB2092" w:rsidRPr="004005B1">
        <w:rPr>
          <w:rFonts w:ascii="HG教科書体" w:eastAsia="HG教科書体" w:hAnsi="ＭＳ ゴシック" w:cs="ＭＳ ゴシック"/>
          <w:sz w:val="24"/>
        </w:rPr>
        <w:t>けません。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電地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17.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め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目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ざまし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どけい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時計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が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あに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は ぜん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ぜん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然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 おきません。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野っても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馬っても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鳴っても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18. レストランで　カレーライスを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ちゅうもん</w:t>
      </w:r>
      <w:r w:rsidRPr="004005B1">
        <w:rPr>
          <w:rFonts w:ascii="HG教科書体" w:eastAsia="HG教科書体" w:hAnsi="ＭＳ ゴシック" w:cs="ＭＳ ゴシック"/>
          <w:sz w:val="24"/>
        </w:rPr>
        <w:t>しました。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ちゅう文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ちゅう門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ちゅう心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ちゅう化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19.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Pr="004005B1">
        <w:rPr>
          <w:rFonts w:ascii="HG教科書体" w:eastAsia="HG教科書体" w:hAnsi="ＭＳ ゴシック" w:cs="ＭＳ ゴシック"/>
          <w:sz w:val="24"/>
        </w:rPr>
        <w:t>に　タバコや　ゴミを　すててはいけません。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近  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遅  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道  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20. なつに　なると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の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みたくなります。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青茶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黄茶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麦茶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赤茶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21.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するために　スーツケースを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いました。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旅行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族行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族交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22.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みずたま</w:t>
      </w:r>
      <w:r w:rsidRPr="004005B1">
        <w:rPr>
          <w:rFonts w:ascii="HG教科書体" w:eastAsia="HG教科書体" w:hAnsi="ＭＳ ゴシック" w:cs="ＭＳ ゴシック"/>
          <w:sz w:val="24"/>
        </w:rPr>
        <w:t>もようの　スカートを　はいています。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水玉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水光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三玉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三光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23. はこねへ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い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って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ふる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古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い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りょかん</w:t>
      </w:r>
      <w:r w:rsidRPr="004005B1">
        <w:rPr>
          <w:rFonts w:ascii="HG教科書体" w:eastAsia="HG教科書体" w:hAnsi="ＭＳ ゴシック" w:cs="ＭＳ ゴシック"/>
          <w:sz w:val="24"/>
        </w:rPr>
        <w:t>に　とまりました。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りょ図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りょ園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りょ館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りょ画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24. あそこで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うま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馬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た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べています。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草  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原  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25. ここに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なまえ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名前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と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いてください。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住場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住所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主所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主場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26. テスト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ちゅう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屋かに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広かに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低かに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27. しやくしょの　となりにある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こうえん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公園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は　とても　きれいです。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市やく所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区やく所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市やく場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区やく場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28.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4005B1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親間紙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新間紙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>29. まい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つき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　25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にち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までに　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やちん</w:t>
      </w:r>
      <w:r w:rsidRPr="004005B1">
        <w:rPr>
          <w:rFonts w:ascii="HG教科書体" w:eastAsia="HG教科書体" w:hAnsi="ＭＳ ゴシック" w:cs="ＭＳ ゴシック"/>
          <w:sz w:val="24"/>
        </w:rPr>
        <w:t>を　はらいます。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家ちん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族ちん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間ちん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B10EE" w:rsidRPr="004005B1" w:rsidRDefault="00DB2092" w:rsidP="004005B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30. </w:t>
      </w:r>
      <w:r w:rsidRPr="004005B1">
        <w:rPr>
          <w:rFonts w:ascii="HG教科書体" w:eastAsia="HG教科書体" w:hAnsi="ＭＳ ゴシック" w:cs="ＭＳ ゴシック"/>
          <w:sz w:val="24"/>
          <w:u w:val="single"/>
        </w:rPr>
        <w:t>こうか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いて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ぼこう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母校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おも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い</w:t>
      </w:r>
      <w:r w:rsidR="004005B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4005B1" w:rsidRPr="004005B1">
              <w:rPr>
                <w:rFonts w:ascii="HG教科書体" w:eastAsia="HG教科書体" w:hAnsi="ＭＳ ゴシック" w:cs="ＭＳ ゴシック"/>
                <w:sz w:val="12"/>
              </w:rPr>
              <w:t>だ</w:t>
            </w:r>
          </w:rt>
          <w:rubyBase>
            <w:r w:rsidR="004005B1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4005B1">
        <w:rPr>
          <w:rFonts w:ascii="HG教科書体" w:eastAsia="HG教科書体" w:hAnsi="ＭＳ ゴシック" w:cs="ＭＳ ゴシック"/>
          <w:sz w:val="24"/>
        </w:rPr>
        <w:t>しました。</w:t>
      </w:r>
    </w:p>
    <w:p w:rsidR="006B10EE" w:rsidRPr="004005B1" w:rsidRDefault="00DB2092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005B1">
        <w:rPr>
          <w:rFonts w:ascii="HG教科書体" w:eastAsia="HG教科書体" w:hAnsi="ＭＳ ゴシック" w:cs="ＭＳ ゴシック"/>
          <w:sz w:val="24"/>
        </w:rPr>
        <w:t xml:space="preserve"> </w:t>
      </w:r>
      <w:r w:rsidRPr="004005B1">
        <w:rPr>
          <w:rFonts w:ascii="HG教科書体" w:eastAsia="HG教科書体" w:hAnsi="ＭＳ ゴシック" w:cs="ＭＳ ゴシック"/>
          <w:sz w:val="24"/>
        </w:rPr>
        <w:t>①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交歌             </w:t>
      </w:r>
      <w:r w:rsidRPr="004005B1">
        <w:rPr>
          <w:rFonts w:ascii="HG教科書体" w:eastAsia="HG教科書体" w:hAnsi="ＭＳ ゴシック" w:cs="ＭＳ ゴシック"/>
          <w:sz w:val="24"/>
        </w:rPr>
        <w:t>②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好歌             </w:t>
      </w:r>
      <w:r w:rsidRPr="004005B1">
        <w:rPr>
          <w:rFonts w:ascii="HG教科書体" w:eastAsia="HG教科書体" w:hAnsi="ＭＳ ゴシック" w:cs="ＭＳ ゴシック"/>
          <w:sz w:val="24"/>
        </w:rPr>
        <w:t>③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校歌             </w:t>
      </w:r>
      <w:r w:rsidRPr="004005B1">
        <w:rPr>
          <w:rFonts w:ascii="HG教科書体" w:eastAsia="HG教科書体" w:hAnsi="ＭＳ ゴシック" w:cs="ＭＳ ゴシック"/>
          <w:sz w:val="24"/>
        </w:rPr>
        <w:t>④</w:t>
      </w:r>
      <w:r w:rsidRPr="004005B1">
        <w:rPr>
          <w:rFonts w:ascii="HG教科書体" w:eastAsia="HG教科書体" w:hAnsi="ＭＳ ゴシック" w:cs="ＭＳ ゴシック"/>
          <w:sz w:val="24"/>
        </w:rPr>
        <w:t xml:space="preserve"> 公歌            </w:t>
      </w:r>
    </w:p>
    <w:p w:rsidR="006B10EE" w:rsidRPr="004005B1" w:rsidRDefault="006B10EE" w:rsidP="004005B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7CE4" w:rsidRPr="004005B1" w:rsidRDefault="00627CE4" w:rsidP="004005B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627CE4" w:rsidRPr="004005B1" w:rsidSect="004005B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2092" w:rsidRDefault="00DB2092" w:rsidP="00DB2092">
      <w:r>
        <w:separator/>
      </w:r>
    </w:p>
  </w:endnote>
  <w:endnote w:type="continuationSeparator" w:id="0">
    <w:p w:rsidR="00DB2092" w:rsidRDefault="00DB2092" w:rsidP="00DB20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05B1" w:rsidRDefault="004005B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05B1" w:rsidRPr="004005B1" w:rsidRDefault="004005B1" w:rsidP="004005B1">
    <w:pPr>
      <w:pStyle w:val="a7"/>
      <w:jc w:val="center"/>
      <w:rPr>
        <w:rFonts w:ascii="HG教科書体" w:eastAsia="HG教科書体"/>
        <w:sz w:val="24"/>
      </w:rPr>
    </w:pPr>
    <w:r w:rsidRPr="004005B1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05B1" w:rsidRDefault="004005B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2092" w:rsidRDefault="00DB2092" w:rsidP="00DB2092">
      <w:r>
        <w:separator/>
      </w:r>
    </w:p>
  </w:footnote>
  <w:footnote w:type="continuationSeparator" w:id="0">
    <w:p w:rsidR="00DB2092" w:rsidRDefault="00DB2092" w:rsidP="00DB20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05B1" w:rsidRDefault="004005B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05B1" w:rsidRDefault="004005B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005B1" w:rsidRPr="004005B1" w:rsidRDefault="004005B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005B1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4005B1" w:rsidRPr="004005B1" w:rsidRDefault="004005B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005B1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005B1" w:rsidRPr="004005B1" w:rsidRDefault="004005B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005B1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4005B1" w:rsidRPr="004005B1" w:rsidRDefault="004005B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005B1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05B1" w:rsidRDefault="004005B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005B1"/>
    <w:rsid w:val="00627CE4"/>
    <w:rsid w:val="006B10EE"/>
    <w:rsid w:val="0079649A"/>
    <w:rsid w:val="00DB2092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B76A305-6435-46A9-B35E-F06B0917EA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27CE4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627CE4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B2092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B2092"/>
  </w:style>
  <w:style w:type="paragraph" w:styleId="a7">
    <w:name w:val="footer"/>
    <w:basedOn w:val="a"/>
    <w:link w:val="a8"/>
    <w:uiPriority w:val="99"/>
    <w:unhideWhenUsed/>
    <w:rsid w:val="00DB2092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B209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1729</Words>
  <Characters>9856</Characters>
  <Application>Microsoft Office Word</Application>
  <DocSecurity>0</DocSecurity>
  <Lines>82</Lines>
  <Paragraphs>23</Paragraphs>
  <ScaleCrop>false</ScaleCrop>
  <Company/>
  <LinksUpToDate>false</LinksUpToDate>
  <CharactersWithSpaces>11562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2018-12-06T21:06:00Z</dcterms:created>
  <dcterms:modified xsi:type="dcterms:W3CDTF">2018-12-06T21:07:00Z</dcterms:modified>
</cp:coreProperties>
</file>