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7A7296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A80903" w:rsidRPr="007A7296" w:rsidRDefault="00A80903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A80903" w:rsidRPr="007A7296" w:rsidRDefault="007A7296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A7296" w:rsidRPr="007A7296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7A729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B37C10" w:rsidRPr="007A7296">
        <w:rPr>
          <w:rFonts w:ascii="HG教科書体" w:eastAsia="HG教科書体" w:hAnsi="ＭＳ ゴシック" w:cs="ＭＳ ゴシック"/>
          <w:sz w:val="24"/>
        </w:rPr>
        <w:t xml:space="preserve">. </w:t>
      </w:r>
      <w:r w:rsidR="00B37C10" w:rsidRPr="007A7296">
        <w:rPr>
          <w:rFonts w:ascii="HG教科書体" w:eastAsia="HG教科書体" w:hAnsi="ＭＳ ゴシック" w:cs="ＭＳ ゴシック"/>
          <w:sz w:val="24"/>
          <w:u w:val="single"/>
        </w:rPr>
        <w:t>今夜</w:t>
      </w:r>
      <w:r w:rsidR="00B37C10" w:rsidRPr="007A7296">
        <w:rPr>
          <w:rFonts w:ascii="HG教科書体" w:eastAsia="HG教科書体" w:hAnsi="ＭＳ ゴシック" w:cs="ＭＳ ゴシック"/>
          <w:sz w:val="24"/>
        </w:rPr>
        <w:t>９時から　ドラマを　見ます。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いまよ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こんよ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いまや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こんや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7A7296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A7296" w:rsidRPr="007A7296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7A729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B37C10" w:rsidRPr="007A7296">
        <w:rPr>
          <w:rFonts w:ascii="HG教科書体" w:eastAsia="HG教科書体" w:hAnsi="ＭＳ ゴシック" w:cs="ＭＳ ゴシック"/>
          <w:sz w:val="24"/>
        </w:rPr>
        <w:t xml:space="preserve">. ３時の　休けいに　</w:t>
      </w:r>
      <w:r w:rsidR="00B37C10" w:rsidRPr="007A7296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="00B37C10" w:rsidRPr="007A7296">
        <w:rPr>
          <w:rFonts w:ascii="HG教科書体" w:eastAsia="HG教科書体" w:hAnsi="ＭＳ ゴシック" w:cs="ＭＳ ゴシック"/>
          <w:sz w:val="24"/>
        </w:rPr>
        <w:t xml:space="preserve">を　飲みました。 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りゃくちや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りゃくちゃ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7A7296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A7296" w:rsidRPr="007A7296">
              <w:rPr>
                <w:rFonts w:ascii="HG教科書体" w:eastAsia="HG教科書体" w:hAnsi="ＭＳ ゴシック" w:cs="ＭＳ ゴシック"/>
                <w:sz w:val="8"/>
              </w:rPr>
              <w:t>かね</w:t>
            </w:r>
          </w:rt>
          <w:rubyBase>
            <w:r w:rsidR="007A7296">
              <w:rPr>
                <w:rFonts w:ascii="HG教科書体" w:eastAsia="HG教科書体" w:hAnsi="ＭＳ ゴシック" w:cs="ＭＳ ゴシック"/>
                <w:sz w:val="24"/>
              </w:rPr>
              <w:t>3</w:t>
            </w:r>
          </w:rubyBase>
        </w:ruby>
      </w:r>
      <w:r w:rsidR="00B37C10" w:rsidRPr="007A7296">
        <w:rPr>
          <w:rFonts w:ascii="HG教科書体" w:eastAsia="HG教科書体" w:hAnsi="ＭＳ ゴシック" w:cs="ＭＳ ゴシック"/>
          <w:sz w:val="24"/>
        </w:rPr>
        <w:t xml:space="preserve">. お金を　かりたら　</w:t>
      </w:r>
      <w:r w:rsidR="00B37C10" w:rsidRPr="007A7296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="00B37C10" w:rsidRPr="007A7296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りこ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りいこ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りいし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りし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7A7296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A7296" w:rsidRPr="007A7296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7A7296">
              <w:rPr>
                <w:rFonts w:ascii="HG教科書体" w:eastAsia="HG教科書体" w:hAnsi="ＭＳ ゴシック" w:cs="ＭＳ ゴシック"/>
                <w:sz w:val="24"/>
              </w:rPr>
              <w:t>4</w:t>
            </w:r>
          </w:rubyBase>
        </w:ruby>
      </w:r>
      <w:r w:rsidR="00B37C10" w:rsidRPr="007A7296">
        <w:rPr>
          <w:rFonts w:ascii="HG教科書体" w:eastAsia="HG教科書体" w:hAnsi="ＭＳ ゴシック" w:cs="ＭＳ ゴシック"/>
          <w:sz w:val="24"/>
        </w:rPr>
        <w:t xml:space="preserve">. 友だちに　</w:t>
      </w:r>
      <w:r w:rsidR="00B37C10" w:rsidRPr="007A7296">
        <w:rPr>
          <w:rFonts w:ascii="HG教科書体" w:eastAsia="HG教科書体" w:hAnsi="ＭＳ ゴシック" w:cs="ＭＳ ゴシック"/>
          <w:sz w:val="24"/>
          <w:u w:val="single"/>
        </w:rPr>
        <w:t>洋がく</w:t>
      </w:r>
      <w:r w:rsidR="00B37C10" w:rsidRPr="007A7296">
        <w:rPr>
          <w:rFonts w:ascii="HG教科書体" w:eastAsia="HG教科書体" w:hAnsi="ＭＳ ゴシック" w:cs="ＭＳ ゴシック"/>
          <w:sz w:val="24"/>
        </w:rPr>
        <w:t xml:space="preserve">の　CDを　かりました。 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ようがく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よっがく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よがく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よおがく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>5. テストを　うけましたが、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ぜん然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できませんでした。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ぜんねん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ぜんたい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ぜんぶ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ぜんぜん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6. このダンボール、とても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重い</w:t>
      </w:r>
      <w:r w:rsidRPr="007A7296">
        <w:rPr>
          <w:rFonts w:ascii="HG教科書体" w:eastAsia="HG教科書体" w:hAnsi="ＭＳ ゴシック" w:cs="ＭＳ ゴシック"/>
          <w:sz w:val="24"/>
        </w:rPr>
        <w:t>です。何が　入っていますか。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もうい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おおい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もおい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7. やさいを　いためるときは　火を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強めましょう</w:t>
      </w:r>
      <w:r w:rsidRPr="007A7296">
        <w:rPr>
          <w:rFonts w:ascii="HG教科書体" w:eastAsia="HG教科書体" w:hAnsi="ＭＳ ゴシック" w:cs="ＭＳ ゴシック"/>
          <w:sz w:val="24"/>
        </w:rPr>
        <w:t>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よめましょう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よわめましょう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つよめましょう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づめましょう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8. たからくじが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みたったら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うたったら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かたったら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9.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赤道</w:t>
      </w:r>
      <w:r w:rsidRPr="007A7296">
        <w:rPr>
          <w:rFonts w:ascii="HG教科書体" w:eastAsia="HG教科書体" w:hAnsi="ＭＳ ゴシック" w:cs="ＭＳ ゴシック"/>
          <w:sz w:val="24"/>
        </w:rPr>
        <w:t>に　近い　国は　あついです。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せきどう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せきみち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あかみち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あかどう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10.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7A7296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あさしょく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ひるしょく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11. どちらが 速いか 弟と 家まで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きょう走</w:t>
      </w:r>
      <w:r w:rsidRPr="007A7296">
        <w:rPr>
          <w:rFonts w:ascii="HG教科書体" w:eastAsia="HG教科書体" w:hAnsi="ＭＳ ゴシック" w:cs="ＭＳ ゴシック"/>
          <w:sz w:val="24"/>
        </w:rPr>
        <w:t>しました。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きょうそお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きょうぞお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きょうそう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きょうぞう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12.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は　おなかがすくと　すぐ　なきます。　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おとうと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いもうと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13.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交さてん</w:t>
      </w:r>
      <w:r w:rsidRPr="007A7296">
        <w:rPr>
          <w:rFonts w:ascii="HG教科書体" w:eastAsia="HG教科書体" w:hAnsi="ＭＳ ゴシック" w:cs="ＭＳ ゴシック"/>
          <w:sz w:val="24"/>
        </w:rPr>
        <w:t>では　左右を　よく見て　わたってください。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こさてん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こうさてん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ごうさてん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ごさてん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14. 石川さんと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中学校を　そつぎょうしました。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おなじ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どうじ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とうじ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おんなじ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15. 部屋の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真ん中</w:t>
      </w:r>
      <w:r w:rsidRPr="007A7296">
        <w:rPr>
          <w:rFonts w:ascii="HG教科書体" w:eastAsia="HG教科書体" w:hAnsi="ＭＳ ゴシック" w:cs="ＭＳ ゴシック"/>
          <w:sz w:val="24"/>
        </w:rPr>
        <w:t>に　テーブルを　おきました。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しんなが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まんなが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まんなか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しんなか        </w:t>
      </w:r>
    </w:p>
    <w:p w:rsidR="00A80903" w:rsidRPr="007A7296" w:rsidRDefault="007A7296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37C10" w:rsidRPr="007A7296">
        <w:rPr>
          <w:rFonts w:ascii="HG教科書体" w:eastAsia="HG教科書体" w:hAnsi="ＭＳ ゴシック" w:cs="ＭＳ ゴシック"/>
          <w:sz w:val="24"/>
        </w:rPr>
        <w:t xml:space="preserve">16. 社長は　</w:t>
      </w:r>
      <w:r w:rsidR="00B37C10" w:rsidRPr="007A7296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="00B37C10" w:rsidRPr="007A7296">
        <w:rPr>
          <w:rFonts w:ascii="HG教科書体" w:eastAsia="HG教科書体" w:hAnsi="ＭＳ ゴシック" w:cs="ＭＳ ゴシック"/>
          <w:sz w:val="24"/>
        </w:rPr>
        <w:t>ともに　いそがしい人です。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こうじ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こおじ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17. 男の子が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こん虫図かん</w:t>
      </w:r>
      <w:r w:rsidRPr="007A7296">
        <w:rPr>
          <w:rFonts w:ascii="HG教科書体" w:eastAsia="HG教科書体" w:hAnsi="ＭＳ ゴシック" w:cs="ＭＳ ゴシック"/>
          <w:sz w:val="24"/>
        </w:rPr>
        <w:t>を　む中で　見ています。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こんちゅうずかん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こんむしとかん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こんむしずかん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こんちゅうとかん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18. 駅に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電話を　ください。むかえに　行きます。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づいたら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ずいたら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ついたら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きいたら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19. 明日の　午前中に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7A7296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たいしかん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だいしがん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たいしがん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だいしかん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20. さい近　食べすぎて　少し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7A7296">
        <w:rPr>
          <w:rFonts w:ascii="HG教科書体" w:eastAsia="HG教科書体" w:hAnsi="ＭＳ ゴシック" w:cs="ＭＳ ゴシック"/>
          <w:sz w:val="24"/>
        </w:rPr>
        <w:t>きました。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ふとって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ふどって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だいって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21. 私の　兄は　今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医学部</w:t>
      </w:r>
      <w:r w:rsidRPr="007A7296">
        <w:rPr>
          <w:rFonts w:ascii="HG教科書体" w:eastAsia="HG教科書体" w:hAnsi="ＭＳ ゴシック" w:cs="ＭＳ ゴシック"/>
          <w:sz w:val="24"/>
        </w:rPr>
        <w:t>の　四年生です。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いかくぶ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いがくふ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いかくふ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いがくぶ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22. 家族は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7A7296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しゅうにん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しゅにん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23. アフリカには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広大な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さばくが　あります。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こうだいな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ひろだいな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こうたいな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ひろたいな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24. 私は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大学院</w:t>
      </w:r>
      <w:r w:rsidRPr="007A7296">
        <w:rPr>
          <w:rFonts w:ascii="HG教科書体" w:eastAsia="HG教科書体" w:hAnsi="ＭＳ ゴシック" w:cs="ＭＳ ゴシック"/>
          <w:sz w:val="24"/>
        </w:rPr>
        <w:t>に　行こうと　おもって　日本へ　来ました。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たいがくいん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だいがくいん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たいがくえん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だいがくえん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25. インターネットは　とても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7A7296">
        <w:rPr>
          <w:rFonts w:ascii="HG教科書体" w:eastAsia="HG教科書体" w:hAnsi="ＭＳ ゴシック" w:cs="ＭＳ ゴシック"/>
          <w:sz w:val="24"/>
        </w:rPr>
        <w:t>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たより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だより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26. 友だちに　しゃしんを　メールで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送ります</w:t>
      </w:r>
      <w:r w:rsidRPr="007A7296">
        <w:rPr>
          <w:rFonts w:ascii="HG教科書体" w:eastAsia="HG教科書体" w:hAnsi="ＭＳ ゴシック" w:cs="ＭＳ ゴシック"/>
          <w:sz w:val="24"/>
        </w:rPr>
        <w:t>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おぐります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おくります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ぐばります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くばります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27.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7A7296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あめてん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あめぞら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うそら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28. 高校時代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7A7296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かがく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げがく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ががく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けがく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29.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ゆう便きょく</w:t>
      </w:r>
      <w:r w:rsidRPr="007A7296">
        <w:rPr>
          <w:rFonts w:ascii="HG教科書体" w:eastAsia="HG教科書体" w:hAnsi="ＭＳ ゴシック" w:cs="ＭＳ ゴシック"/>
          <w:sz w:val="24"/>
        </w:rPr>
        <w:t>で　はがきを　買いました。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ゆうべきょく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ゆうびきょく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ゆうびんきょく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ゆうべんきょく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30. 日本カモシカは 国の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7A7296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てんめん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てんえん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てんねん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7A7296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37C10" w:rsidRPr="007A7296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1. 新聞に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くちょう</w:t>
      </w:r>
      <w:r w:rsidRPr="007A7296">
        <w:rPr>
          <w:rFonts w:ascii="HG教科書体" w:eastAsia="HG教科書体" w:hAnsi="ＭＳ ゴシック" w:cs="ＭＳ ゴシック"/>
          <w:sz w:val="24"/>
        </w:rPr>
        <w:t>の　インタビューが　のっています。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市長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都長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区長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九長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lastRenderedPageBreak/>
        <w:t xml:space="preserve">2.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7A7296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教室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教屋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勉屋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勉室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3. よく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答えて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政えて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考えて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4. 動物園の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かいえん</w:t>
      </w:r>
      <w:r w:rsidRPr="007A7296">
        <w:rPr>
          <w:rFonts w:ascii="HG教科書体" w:eastAsia="HG教科書体" w:hAnsi="ＭＳ ゴシック" w:cs="ＭＳ ゴシック"/>
          <w:sz w:val="24"/>
        </w:rPr>
        <w:t>時間は　10時です。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閉園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開園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閉遠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開遠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5. よく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勉えて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題えて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6.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にほんご</w:t>
      </w:r>
      <w:r w:rsidRPr="007A7296">
        <w:rPr>
          <w:rFonts w:ascii="HG教科書体" w:eastAsia="HG教科書体" w:hAnsi="ＭＳ ゴシック" w:cs="ＭＳ ゴシック"/>
          <w:sz w:val="24"/>
        </w:rPr>
        <w:t>の　べんきょうは　むずかしいです。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日本話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日木話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日木語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日本語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7. このきょくを　聞くと　いつも　かれを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7A7296">
        <w:rPr>
          <w:rFonts w:ascii="HG教科書体" w:eastAsia="HG教科書体" w:hAnsi="ＭＳ ゴシック" w:cs="ＭＳ ゴシック"/>
          <w:sz w:val="24"/>
        </w:rPr>
        <w:t>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思い出します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理い出します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特い出します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8. レジの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Pr="007A7296">
        <w:rPr>
          <w:rFonts w:ascii="HG教科書体" w:eastAsia="HG教科書体" w:hAnsi="ＭＳ ゴシック" w:cs="ＭＳ ゴシック"/>
          <w:sz w:val="24"/>
        </w:rPr>
        <w:t>に　たばこが　あります。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前ろ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後ろ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晩ろ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午ろ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9.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つま</w:t>
      </w:r>
      <w:r w:rsidRPr="007A7296">
        <w:rPr>
          <w:rFonts w:ascii="HG教科書体" w:eastAsia="HG教科書体" w:hAnsi="ＭＳ ゴシック" w:cs="ＭＳ ゴシック"/>
          <w:sz w:val="24"/>
        </w:rPr>
        <w:t>の　たん生日に　花を　あげました。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夫  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公  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妻  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毎  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10. わたしの 家の 近くに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けいばじょう</w:t>
      </w:r>
      <w:r w:rsidRPr="007A7296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けい馬所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けい羽所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けい羽場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けい馬場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11. 毎日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7A7296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問字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問学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12. おでんは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よわび</w:t>
      </w:r>
      <w:r w:rsidRPr="007A7296">
        <w:rPr>
          <w:rFonts w:ascii="HG教科書体" w:eastAsia="HG教科書体" w:hAnsi="ＭＳ ゴシック" w:cs="ＭＳ ゴシック"/>
          <w:sz w:val="24"/>
        </w:rPr>
        <w:t>で　じっくり　にたほうが　おいしいです。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強日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強火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弱日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弱火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13. さむかったら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7A7296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公ふ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手ふ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洋ふ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毛ふ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14. 大学で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の　じっけんを　しました。 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心利字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心理字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心利学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15. 学生が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こくばん</w:t>
      </w:r>
      <w:r w:rsidRPr="007A7296">
        <w:rPr>
          <w:rFonts w:ascii="HG教科書体" w:eastAsia="HG教科書体" w:hAnsi="ＭＳ ゴシック" w:cs="ＭＳ ゴシック"/>
          <w:sz w:val="24"/>
        </w:rPr>
        <w:t>に　こたえを　書きます。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百ばん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黒ばん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銀ばん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白ばん          </w:t>
      </w:r>
    </w:p>
    <w:p w:rsidR="00A80903" w:rsidRPr="007A7296" w:rsidRDefault="007A7296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37C10" w:rsidRPr="007A7296">
        <w:rPr>
          <w:rFonts w:ascii="HG教科書体" w:eastAsia="HG教科書体" w:hAnsi="ＭＳ ゴシック" w:cs="ＭＳ ゴシック"/>
          <w:sz w:val="24"/>
        </w:rPr>
        <w:t xml:space="preserve">16. 上田さんの　</w:t>
      </w:r>
      <w:r w:rsidR="00B37C10" w:rsidRPr="007A7296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="00B37C10" w:rsidRPr="007A7296">
        <w:rPr>
          <w:rFonts w:ascii="HG教科書体" w:eastAsia="HG教科書体" w:hAnsi="ＭＳ ゴシック" w:cs="ＭＳ ゴシック"/>
          <w:sz w:val="24"/>
        </w:rPr>
        <w:t>は　きれいな　人です。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お兄さん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お妹さん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お母さん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17. ポストを　見たら　手紙が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につう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入っていました。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二交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二通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二台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二道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18. 日本語の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べんきょう</w:t>
      </w:r>
      <w:r w:rsidRPr="007A7296">
        <w:rPr>
          <w:rFonts w:ascii="HG教科書体" w:eastAsia="HG教科書体" w:hAnsi="ＭＳ ゴシック" w:cs="ＭＳ ゴシック"/>
          <w:sz w:val="24"/>
        </w:rPr>
        <w:t>は　とても　楽しいです。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題強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勉強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便強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研強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19. アルバイトの　後はいに　しごとを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おしえました</w:t>
      </w:r>
      <w:r w:rsidRPr="007A7296">
        <w:rPr>
          <w:rFonts w:ascii="HG教科書体" w:eastAsia="HG教科書体" w:hAnsi="ＭＳ ゴシック" w:cs="ＭＳ ゴシック"/>
          <w:sz w:val="24"/>
        </w:rPr>
        <w:t>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問えました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教えました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質えました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勉えました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20. このゆびわは 部長の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おくさま</w:t>
      </w:r>
      <w:r w:rsidRPr="007A7296">
        <w:rPr>
          <w:rFonts w:ascii="HG教科書体" w:eastAsia="HG教科書体" w:hAnsi="ＭＳ ゴシック" w:cs="ＭＳ ゴシック"/>
          <w:sz w:val="24"/>
        </w:rPr>
        <w:t>に いただきました。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奥様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王妻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奥妻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王様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21.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7A7296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族行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旅行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族交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22. はじめての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きゅうりょう</w:t>
      </w:r>
      <w:r w:rsidRPr="007A7296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きゅう理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きゅう米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きゅう料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きゅう有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23. このテストで　じ分の　じつ力を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ためして</w:t>
      </w:r>
      <w:r w:rsidRPr="007A7296">
        <w:rPr>
          <w:rFonts w:ascii="HG教科書体" w:eastAsia="HG教科書体" w:hAnsi="ＭＳ ゴシック" w:cs="ＭＳ ゴシック"/>
          <w:sz w:val="24"/>
        </w:rPr>
        <w:t>ください。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考して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験して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試して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問して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24. このビルは　じしんに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　たて物です。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弱い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暑い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寒い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25.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てんいん</w:t>
      </w:r>
      <w:r w:rsidRPr="007A7296">
        <w:rPr>
          <w:rFonts w:ascii="HG教科書体" w:eastAsia="HG教科書体" w:hAnsi="ＭＳ ゴシック" w:cs="ＭＳ ゴシック"/>
          <w:sz w:val="24"/>
        </w:rPr>
        <w:t>が　ていねいに　せつ明してくれました。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店いん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売いん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客いん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当いん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26.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7A7296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社会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世界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社界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27. けいさつに　行って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7A7296">
        <w:rPr>
          <w:rFonts w:ascii="HG教科書体" w:eastAsia="HG教科書体" w:hAnsi="ＭＳ ゴシック" w:cs="ＭＳ ゴシック"/>
          <w:sz w:val="24"/>
        </w:rPr>
        <w:t>を　話してください。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真じつ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写じつ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心じつ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世じつ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28.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つま</w:t>
      </w:r>
      <w:r w:rsidRPr="007A7296">
        <w:rPr>
          <w:rFonts w:ascii="HG教科書体" w:eastAsia="HG教科書体" w:hAnsi="ＭＳ ゴシック" w:cs="ＭＳ ゴシック"/>
          <w:sz w:val="24"/>
        </w:rPr>
        <w:t>の　たん生日に　花を　あげました。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光  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妻  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夫  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29. 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7A7296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晩内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夜内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0903" w:rsidRPr="007A7296" w:rsidRDefault="00B37C10" w:rsidP="007A729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30. 毎日　</w:t>
      </w:r>
      <w:r w:rsidRPr="007A7296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7A7296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A80903" w:rsidRPr="007A7296" w:rsidRDefault="00B37C10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A7296">
        <w:rPr>
          <w:rFonts w:ascii="HG教科書体" w:eastAsia="HG教科書体" w:hAnsi="ＭＳ ゴシック" w:cs="ＭＳ ゴシック"/>
          <w:sz w:val="24"/>
        </w:rPr>
        <w:t xml:space="preserve"> </w:t>
      </w:r>
      <w:r w:rsidRPr="007A7296">
        <w:rPr>
          <w:rFonts w:ascii="HG教科書体" w:eastAsia="HG教科書体" w:hAnsi="ＭＳ ゴシック" w:cs="ＭＳ ゴシック"/>
          <w:sz w:val="24"/>
        </w:rPr>
        <w:t>①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漢文             </w:t>
      </w:r>
      <w:r w:rsidRPr="007A7296">
        <w:rPr>
          <w:rFonts w:ascii="HG教科書体" w:eastAsia="HG教科書体" w:hAnsi="ＭＳ ゴシック" w:cs="ＭＳ ゴシック"/>
          <w:sz w:val="24"/>
        </w:rPr>
        <w:t>②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漢子             </w:t>
      </w:r>
      <w:r w:rsidRPr="007A7296">
        <w:rPr>
          <w:rFonts w:ascii="HG教科書体" w:eastAsia="HG教科書体" w:hAnsi="ＭＳ ゴシック" w:cs="ＭＳ ゴシック"/>
          <w:sz w:val="24"/>
        </w:rPr>
        <w:t>③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7A7296">
        <w:rPr>
          <w:rFonts w:ascii="HG教科書体" w:eastAsia="HG教科書体" w:hAnsi="ＭＳ ゴシック" w:cs="ＭＳ ゴシック"/>
          <w:sz w:val="24"/>
        </w:rPr>
        <w:t>④</w:t>
      </w:r>
      <w:r w:rsidRPr="007A7296">
        <w:rPr>
          <w:rFonts w:ascii="HG教科書体" w:eastAsia="HG教科書体" w:hAnsi="ＭＳ ゴシック" w:cs="ＭＳ ゴシック"/>
          <w:sz w:val="24"/>
        </w:rPr>
        <w:t xml:space="preserve"> 漢学            </w:t>
      </w:r>
    </w:p>
    <w:p w:rsidR="00A80903" w:rsidRPr="007A7296" w:rsidRDefault="00A80903" w:rsidP="007A729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47CAE" w:rsidRPr="007A7296" w:rsidRDefault="00147CAE" w:rsidP="007A729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47CAE" w:rsidRPr="007A7296" w:rsidSect="007A729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37C10" w:rsidRDefault="00B37C10" w:rsidP="00B37C10">
      <w:r>
        <w:separator/>
      </w:r>
    </w:p>
  </w:endnote>
  <w:endnote w:type="continuationSeparator" w:id="0">
    <w:p w:rsidR="00B37C10" w:rsidRDefault="00B37C10" w:rsidP="00B37C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7296" w:rsidRDefault="007A729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7296" w:rsidRPr="007A7296" w:rsidRDefault="007A7296" w:rsidP="007A7296">
    <w:pPr>
      <w:pStyle w:val="a7"/>
      <w:jc w:val="center"/>
      <w:rPr>
        <w:rFonts w:ascii="HG教科書体" w:eastAsia="HG教科書体"/>
        <w:sz w:val="24"/>
      </w:rPr>
    </w:pPr>
    <w:r w:rsidRPr="007A7296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7296" w:rsidRDefault="007A729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37C10" w:rsidRDefault="00B37C10" w:rsidP="00B37C10">
      <w:r>
        <w:separator/>
      </w:r>
    </w:p>
  </w:footnote>
  <w:footnote w:type="continuationSeparator" w:id="0">
    <w:p w:rsidR="00B37C10" w:rsidRDefault="00B37C10" w:rsidP="00B37C1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7296" w:rsidRDefault="007A729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7296" w:rsidRDefault="007A729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A7296" w:rsidRPr="007A7296" w:rsidRDefault="007A729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A7296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7A7296" w:rsidRPr="007A7296" w:rsidRDefault="007A729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A7296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A7296" w:rsidRPr="007A7296" w:rsidRDefault="007A729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A7296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7A7296" w:rsidRPr="007A7296" w:rsidRDefault="007A729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A7296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7296" w:rsidRDefault="007A729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47CAE"/>
    <w:rsid w:val="00156ABF"/>
    <w:rsid w:val="00282ADC"/>
    <w:rsid w:val="0079649A"/>
    <w:rsid w:val="007A7296"/>
    <w:rsid w:val="00A80903"/>
    <w:rsid w:val="00B37C1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701CA3C-75BC-4C42-A727-02EF92B312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47CA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47CA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37C1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37C10"/>
  </w:style>
  <w:style w:type="paragraph" w:styleId="a7">
    <w:name w:val="footer"/>
    <w:basedOn w:val="a"/>
    <w:link w:val="a8"/>
    <w:uiPriority w:val="99"/>
    <w:unhideWhenUsed/>
    <w:rsid w:val="00B37C1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37C1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855</Words>
  <Characters>4878</Characters>
  <Application>Microsoft Office Word</Application>
  <DocSecurity>0</DocSecurity>
  <Lines>40</Lines>
  <Paragraphs>11</Paragraphs>
  <ScaleCrop>false</ScaleCrop>
  <Company/>
  <LinksUpToDate>false</LinksUpToDate>
  <CharactersWithSpaces>5722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2018-12-06T22:20:00Z</dcterms:created>
  <dcterms:modified xsi:type="dcterms:W3CDTF">2018-12-06T22:21:00Z</dcterms:modified>
</cp:coreProperties>
</file>